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  <w:shd w:val="clear" w:fill="FFFFFF"/>
        </w:rPr>
        <w:t>wget 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  <w:u w:val="none"/>
        </w:rPr>
        <w:instrText xml:space="preserve"> HYPERLINK "http://dl.wdlinux.cn/lanmp_laster.tar.gz" \t "https://www.wdlinux.cn/wdcp/_blank" </w:instrTex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  <w:u w:val="none"/>
        </w:rPr>
        <w:fldChar w:fldCharType="separate"/>
      </w:r>
      <w:r>
        <w:rPr>
          <w:rStyle w:val="6"/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  <w:u w:val="none"/>
        </w:rPr>
        <w:t>http://dl.wdlinux.cn/lanmp_laster.tar.gz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  <w:shd w:val="clear" w:fill="FFFFFF"/>
        </w:rPr>
        <w:t>tar zxvf lanmp_laster.tar.gz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30"/>
          <w:szCs w:val="30"/>
          <w:shd w:val="clear" w:fill="FFFFFF"/>
        </w:rPr>
        <w:t>sh lanmp.sh</w:t>
      </w:r>
    </w:p>
    <w:p>
      <w:pPr>
        <w:rPr>
          <w:rFonts w:hint="eastAsia" w:ascii="Verdana" w:hAnsi="Verdana" w:eastAsia="宋体" w:cs="Verdana"/>
          <w:b w:val="0"/>
          <w:i w:val="0"/>
          <w:caps w:val="0"/>
          <w:color w:val="auto"/>
          <w:spacing w:val="0"/>
          <w:sz w:val="18"/>
          <w:szCs w:val="1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auto"/>
          <w:kern w:val="0"/>
          <w:sz w:val="30"/>
          <w:szCs w:val="30"/>
          <w:lang w:val="en-US" w:eastAsia="zh-CN" w:bidi="ar"/>
        </w:rPr>
        <w:t>sh lib/phps.sh 5.6.30</w:t>
      </w:r>
      <w:bookmarkStart w:id="0" w:name="_GoBack"/>
      <w:bookmarkEnd w:id="0"/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wdcp支持两种安装方式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1 源码编译 此安装比较麻烦和耗时,一般是20分钟至一个小时不等,具体视机器配置情况而定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2 RPM包安装 简单快速,下载快的话,几分钟就可以完成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Style w:val="5"/>
          <w:rFonts w:hint="default" w:ascii="Verdana" w:hAnsi="Verdana" w:eastAsia="宋体" w:cs="Verdana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Style w:val="5"/>
          <w:rFonts w:hint="default" w:ascii="Verdana" w:hAnsi="Verdana" w:eastAsia="宋体" w:cs="Verdana"/>
          <w:i w:val="0"/>
          <w:caps w:val="0"/>
          <w:color w:val="666666"/>
          <w:spacing w:val="0"/>
          <w:sz w:val="18"/>
          <w:szCs w:val="18"/>
        </w:rPr>
        <w:t>源码安装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(ssh登录服务器,执行如下操作即可,需root用户身份安装)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wget </w: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begin"/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instrText xml:space="preserve"> HYPERLINK "http://dl.wdlinux.cn/lanmp_laster.tar.gz" \t "https://www.wdlinux.cn/wdcp/_blank" </w:instrTex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separate"/>
      </w:r>
      <w:r>
        <w:rPr>
          <w:rStyle w:val="6"/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t>http://dl.wdlinux.cn/lanmp_laster.tar.gz</w: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end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tar zxvf lanmp_laster.tar.gz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sh lanmp.sh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默认安装N+A的引擎组合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可安装多版本PHP更灵活应用,参考</w: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begin"/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instrText xml:space="preserve"> HYPERLINK "http://www.wdlinux.cn/bbs/thread-57643-1-1.html" \t "https://www.wdlinux.cn/wdcp/_blank" </w:instrTex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separate"/>
      </w:r>
      <w:r>
        <w:rPr>
          <w:rStyle w:val="6"/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t>http://www.wdlinux.cn/bbs/thread-57643-1-1.html</w: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end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FF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FF"/>
          <w:spacing w:val="0"/>
          <w:sz w:val="18"/>
          <w:szCs w:val="18"/>
        </w:rPr>
        <w:t>安装前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,可先去演示站体验一番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begin"/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instrText xml:space="preserve"> HYPERLINK "http://demo.wdlinux.cn/" \t "https://www.wdlinux.cn/wdcp/_blank" </w:instrTex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separate"/>
      </w:r>
      <w:r>
        <w:rPr>
          <w:rStyle w:val="6"/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t>http://demo.wdlinux.cn</w: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end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admin/wdlinux.cn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i w:val="0"/>
          <w:caps w:val="0"/>
          <w:color w:val="0000FF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i w:val="0"/>
          <w:caps w:val="0"/>
          <w:color w:val="0000FF"/>
          <w:spacing w:val="0"/>
          <w:sz w:val="18"/>
          <w:szCs w:val="18"/>
        </w:rPr>
        <w:t>卸载</w:t>
      </w:r>
      <w:r>
        <w:rPr>
          <w:rStyle w:val="5"/>
          <w:rFonts w:hint="default" w:ascii="Verdana" w:hAnsi="Verdana" w:eastAsia="宋体" w:cs="Verdana"/>
          <w:i w:val="0"/>
          <w:caps w:val="0"/>
          <w:color w:val="666666"/>
          <w:spacing w:val="0"/>
          <w:sz w:val="18"/>
          <w:szCs w:val="18"/>
        </w:rPr>
        <w:t>(</w:t>
      </w:r>
      <w:r>
        <w:rPr>
          <w:rFonts w:hint="default" w:ascii="Verdana" w:hAnsi="Verdana" w:eastAsia="宋体" w:cs="Verdana"/>
          <w:i w:val="0"/>
          <w:caps w:val="0"/>
          <w:color w:val="FF0000"/>
          <w:spacing w:val="0"/>
          <w:sz w:val="18"/>
          <w:szCs w:val="18"/>
        </w:rPr>
        <w:t>注意备份数据,否则后果自负</w:t>
      </w:r>
      <w:r>
        <w:rPr>
          <w:rStyle w:val="5"/>
          <w:rFonts w:hint="default" w:ascii="Verdana" w:hAnsi="Verdana" w:eastAsia="宋体" w:cs="Verdana"/>
          <w:i w:val="0"/>
          <w:caps w:val="0"/>
          <w:color w:val="666666"/>
          <w:spacing w:val="0"/>
          <w:sz w:val="18"/>
          <w:szCs w:val="18"/>
        </w:rPr>
        <w:t>)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sh install.sh uninstall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就可以</w:t>
      </w:r>
    </w:p>
    <w:p>
      <w:pP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  <w:lang w:eastAsia="zh-CN"/>
        </w:rPr>
      </w:pPr>
      <w:r>
        <w:rPr>
          <w:rStyle w:val="5"/>
          <w:rFonts w:hint="default" w:ascii="Verdana" w:hAnsi="Verdana" w:eastAsia="宋体" w:cs="Verdana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Style w:val="5"/>
          <w:rFonts w:hint="default" w:ascii="Verdana" w:hAnsi="Verdana" w:eastAsia="宋体" w:cs="Verdana"/>
          <w:i w:val="0"/>
          <w:caps w:val="0"/>
          <w:color w:val="666666"/>
          <w:spacing w:val="0"/>
          <w:sz w:val="18"/>
          <w:szCs w:val="18"/>
        </w:rPr>
        <w:t>RPM包安装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 RPM包安装软件版本较老，建议使用源码安装更新的版本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wget </w: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begin"/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instrText xml:space="preserve"> HYPERLINK "http://down.wdlinux.cn/in/lanmp_wdcp_ins.sh" \t "https://www.wdlinux.cn/wdcp/_blank" </w:instrTex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separate"/>
      </w:r>
      <w:r>
        <w:rPr>
          <w:rStyle w:val="6"/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t>http://down.wdlinux.cn/in/lanmp_wdcp_ins.sh</w:t>
      </w:r>
      <w:r>
        <w:rPr>
          <w:rFonts w:hint="default" w:ascii="Verdana" w:hAnsi="Verdana" w:eastAsia="宋体" w:cs="Verdana"/>
          <w:b w:val="0"/>
          <w:i w:val="0"/>
          <w:caps w:val="0"/>
          <w:color w:val="367ACF"/>
          <w:spacing w:val="0"/>
          <w:sz w:val="18"/>
          <w:szCs w:val="18"/>
          <w:u w:val="none"/>
        </w:rPr>
        <w:fldChar w:fldCharType="end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sh lanmp_wdcp_ins.sh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就可以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RPM包安装支持系统:CentOS 5.X/wdlinux_base 5.X/wdOS 1.0,CentOS 6.X ,32位,64位均支持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Style w:val="5"/>
          <w:rFonts w:hint="default" w:ascii="Verdana" w:hAnsi="Verdana" w:eastAsia="宋体" w:cs="Verdana"/>
          <w:i w:val="0"/>
          <w:caps w:val="0"/>
          <w:color w:val="0000FF"/>
          <w:spacing w:val="0"/>
          <w:sz w:val="18"/>
          <w:szCs w:val="18"/>
        </w:rPr>
        <w:br w:type="textWrapping"/>
      </w:r>
      <w:r>
        <w:rPr>
          <w:rStyle w:val="5"/>
          <w:rFonts w:hint="default" w:ascii="Verdana" w:hAnsi="Verdana" w:eastAsia="宋体" w:cs="Verdana"/>
          <w:i w:val="0"/>
          <w:caps w:val="0"/>
          <w:color w:val="0000FF"/>
          <w:spacing w:val="0"/>
          <w:sz w:val="18"/>
          <w:szCs w:val="18"/>
        </w:rPr>
        <w:t>卸载</w:t>
      </w:r>
      <w:r>
        <w:rPr>
          <w:rFonts w:hint="default" w:ascii="Verdana" w:hAnsi="Verdana" w:eastAsia="宋体" w:cs="Verdana"/>
          <w:b w:val="0"/>
          <w:i w:val="0"/>
          <w:caps w:val="0"/>
          <w:color w:val="0000FF"/>
          <w:spacing w:val="0"/>
          <w:sz w:val="18"/>
          <w:szCs w:val="18"/>
        </w:rPr>
        <w:t> 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(</w:t>
      </w:r>
      <w:r>
        <w:rPr>
          <w:rFonts w:hint="default" w:ascii="Verdana" w:hAnsi="Verdana" w:eastAsia="宋体" w:cs="Verdana"/>
          <w:b w:val="0"/>
          <w:i w:val="0"/>
          <w:caps w:val="0"/>
          <w:color w:val="FF0000"/>
          <w:spacing w:val="0"/>
          <w:sz w:val="18"/>
          <w:szCs w:val="18"/>
        </w:rPr>
        <w:t>切记备份好数据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)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sh lanmp_wdcp_ins.sh uninstall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就可以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FF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FF"/>
          <w:spacing w:val="0"/>
          <w:sz w:val="18"/>
          <w:szCs w:val="18"/>
        </w:rPr>
        <w:t>安装完后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,默认的后台管理地址如下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http://ip:8080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用户名:admin 默认密码:wdlinux.cn</w:t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t>mysql默认的管理用户名:root 默认密码:</w:t>
      </w:r>
      <w:r>
        <w:rPr>
          <w:rFonts w:hint="eastAsia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  <w:lang w:val="en-US" w:eastAsia="zh-CN"/>
        </w:rPr>
        <w:t xml:space="preserve"> </w:t>
      </w: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242" w:afterAutospacing="0" w:line="240" w:lineRule="auto"/>
        <w:ind w:left="0" w:right="0"/>
        <w:jc w:val="left"/>
        <w:rPr>
          <w:sz w:val="24"/>
          <w:szCs w:val="24"/>
        </w:rPr>
      </w:pPr>
      <w:r>
        <w:rPr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wdcp_v3.2正式版发布了</w:t>
      </w:r>
    </w:p>
    <w:tbl>
      <w:tblPr>
        <w:tblW w:w="1140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</w:tblPrEx>
        <w:tc>
          <w:tcPr>
            <w:tcW w:w="11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6" w:lineRule="atLeast"/>
              <w:jc w:val="left"/>
              <w:rPr>
                <w:rFonts w:ascii="Verdana" w:hAnsi="Verdana" w:cs="Verdana"/>
                <w:b w:val="0"/>
                <w:i w:val="0"/>
                <w:color w:val="444444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FF0000"/>
                <w:kern w:val="0"/>
                <w:sz w:val="21"/>
                <w:szCs w:val="21"/>
                <w:lang w:val="en-US" w:eastAsia="zh-CN" w:bidi="ar"/>
              </w:rPr>
              <w:t>安装方法(请使用纯净系统，即不带任何其它WEB环境的系统)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0000FF"/>
                <w:kern w:val="0"/>
                <w:sz w:val="21"/>
                <w:szCs w:val="21"/>
                <w:lang w:val="en-US" w:eastAsia="zh-CN" w:bidi="ar"/>
              </w:rPr>
              <w:t>1 只安装wdcp面板看看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wget 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"http://down.wdlinux.cn/in/install_v3.sh" \t "https://www.wdlinux.cn/bbs/_blank" </w:instrTex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Verdana" w:hAnsi="Verdana" w:eastAsia="宋体" w:cs="Verdana"/>
                <w:b w:val="0"/>
                <w:i w:val="0"/>
                <w:color w:val="0099CC"/>
                <w:sz w:val="21"/>
                <w:szCs w:val="21"/>
                <w:u w:val="none"/>
              </w:rPr>
              <w:t>http://down.wdlinux.cn/in/install_v3.sh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sh install_v3.sh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0000FF"/>
                <w:kern w:val="0"/>
                <w:sz w:val="21"/>
                <w:szCs w:val="21"/>
                <w:lang w:val="en-US" w:eastAsia="zh-CN" w:bidi="ar"/>
              </w:rPr>
              <w:t>2 和lanmp环境一起安装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yum install -y wget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wget 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"http://dl.wdlinux.cn/files/lanmp_v3.2.tar.gz" \t "https://www.wdlinux.cn/bbs/_blank" </w:instrTex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Verdana" w:hAnsi="Verdana" w:eastAsia="宋体" w:cs="Verdana"/>
                <w:b w:val="0"/>
                <w:i w:val="0"/>
                <w:color w:val="0099CC"/>
                <w:sz w:val="21"/>
                <w:szCs w:val="21"/>
                <w:u w:val="none"/>
              </w:rPr>
              <w:t>http://dl.wdlinux.cn/files/lanmp_v3.2.tar.gz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tar zxvf lanmp_v3.2.tar.gz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sh lanmp.sh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可选安装LNMP,LAMP,LNAMP,4全部安装(可切换)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默认安装软件版本为：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nginx-1.8.1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apache-2.2.31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mysql-5.5.54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php-5.5.38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memcache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redis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zend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如需要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00FF"/>
                <w:kern w:val="0"/>
                <w:sz w:val="21"/>
                <w:szCs w:val="21"/>
                <w:lang w:val="en-US" w:eastAsia="zh-CN" w:bidi="ar"/>
              </w:rPr>
              <w:t>自定义软件版本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，后加cus,如下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sh lanmp.sh cus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如需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00FF"/>
                <w:kern w:val="0"/>
                <w:sz w:val="21"/>
                <w:szCs w:val="21"/>
                <w:lang w:val="en-US" w:eastAsia="zh-CN" w:bidi="ar"/>
              </w:rPr>
              <w:t>PHP多版本共存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指定使用功能，也需安装，如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sh lib/phps.sh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(共支持7个版本的PHP，如5.2.17/5.3.29/5.4.45/5.5.38/5.6.30/7.0.18/7.1.4)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也可指定安装某一版本，如sh lib/phps.sh 5.2.17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多版本的zend,redis,memcache,opcache.sh扩展支持安装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sh lib/phps_zend.sh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sh lib/phps_redis.sh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sh lib/phps_memcache.sh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默认安装全部PHP版本，也可指定安装某PHP版本，同上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软件安装目录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/www/wdlinux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数据库文件目录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/www/wdlinux/mysql/data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0000FF"/>
                <w:kern w:val="0"/>
                <w:sz w:val="21"/>
                <w:szCs w:val="21"/>
                <w:lang w:val="en-US" w:eastAsia="zh-CN" w:bidi="ar"/>
              </w:rPr>
              <w:t>支持组件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zend,memcache,rewrite,pdo_mysql,mysqli等常用组件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0000FF"/>
                <w:kern w:val="0"/>
                <w:sz w:val="21"/>
                <w:szCs w:val="21"/>
                <w:lang w:val="en-US" w:eastAsia="zh-CN" w:bidi="ar"/>
              </w:rPr>
              <w:t>支持系统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wdcp_v3 支持wdOS/CentOS5.x/6.x/7.x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0000FF"/>
                <w:kern w:val="0"/>
                <w:sz w:val="21"/>
                <w:szCs w:val="21"/>
                <w:lang w:val="en-US" w:eastAsia="zh-CN" w:bidi="ar"/>
              </w:rPr>
              <w:t>3 升级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(3.0/3.1的升级)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可后台直接升级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或使用如下手动升级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wget 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"http://down.wdlinux.cn/in/update_v3.sh" \t "https://www.wdlinux.cn/bbs/_blank" </w:instrTex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Verdana" w:hAnsi="Verdana" w:eastAsia="宋体" w:cs="Verdana"/>
                <w:b w:val="0"/>
                <w:i w:val="0"/>
                <w:color w:val="0099CC"/>
                <w:sz w:val="21"/>
                <w:szCs w:val="21"/>
                <w:u w:val="none"/>
              </w:rPr>
              <w:t>http://down.wdlinux.cn/in/update_v3.sh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sh update_v3.sh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备注：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此升级只是升级wdcp的后台面板及功能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对于WEB环境的软件需另外升级(无特别需求，WEB环境可不升级或根据需求有针对性的升级)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(2.X的升级)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可用安装方法1中所说方法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FF0000"/>
                <w:kern w:val="0"/>
                <w:sz w:val="21"/>
                <w:szCs w:val="21"/>
                <w:lang w:val="en-US" w:eastAsia="zh-CN" w:bidi="ar"/>
              </w:rPr>
              <w:t>关于从v2的升级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对于使用v2的用户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可以单独升级wdcp后台到v3的版本(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00FF"/>
                <w:kern w:val="0"/>
                <w:sz w:val="21"/>
                <w:szCs w:val="21"/>
                <w:lang w:val="en-US" w:eastAsia="zh-CN" w:bidi="ar"/>
              </w:rPr>
              <w:t>只安装v3的后台系统就可以,千万不要全新安装，否则很麻烦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v2/v3升级到v3.2的单独安装多PHP的方法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"http://www.wdlinux.cn/bbs/thread-57646-1-1.html" \t "https://www.wdlinux.cn/bbs/_blank" </w:instrTex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Verdana" w:hAnsi="Verdana" w:eastAsia="宋体" w:cs="Verdana"/>
                <w:b w:val="0"/>
                <w:i w:val="0"/>
                <w:color w:val="0099CC"/>
                <w:sz w:val="21"/>
                <w:szCs w:val="21"/>
                <w:u w:val="none"/>
              </w:rPr>
              <w:t>http://www.wdlinux.cn/bbs/thread-57646-1-1.html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0099CC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FF0000"/>
                <w:kern w:val="0"/>
                <w:sz w:val="21"/>
                <w:szCs w:val="21"/>
                <w:lang w:val="en-US" w:eastAsia="zh-CN" w:bidi="ar"/>
              </w:rPr>
              <w:t>卸载方法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rm -fr /www/wdlinux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reboot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wdcp后台的启动，重起，关闭方法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service wdcp start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service wdcp restart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service wdcp stop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多版本PHP的手动启动|停止|重起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18"/>
                <w:szCs w:val="18"/>
                <w:lang w:val="en-US" w:eastAsia="zh-CN" w:bidi="ar"/>
              </w:rPr>
              <w:t>如:5.5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/www/wdlinux/phps/55/bin/php-fpm start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/www/wdlinux/phps/55/bin/php-fpm stop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/www/wdlinux/phps/55/bin/php-fpm restart</w:t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b w:val="0"/>
                <w:i w:val="0"/>
                <w:color w:val="444444"/>
                <w:kern w:val="0"/>
                <w:sz w:val="21"/>
                <w:szCs w:val="21"/>
                <w:lang w:val="en-US" w:eastAsia="zh-CN" w:bidi="ar"/>
              </w:rPr>
              <w:t>如是其它版本，把55替换为相应版本即可</w:t>
            </w:r>
          </w:p>
        </w:tc>
      </w:tr>
    </w:tbl>
    <w:p>
      <w:pPr>
        <w:rPr>
          <w:rFonts w:hint="default" w:ascii="Verdana" w:hAnsi="Verdana" w:eastAsia="宋体" w:cs="Verdana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俵俽 僑僔僢僋">
    <w:panose1 w:val="020B0609070205080204"/>
    <w:charset w:val="80"/>
    <w:family w:val="auto"/>
    <w:pitch w:val="default"/>
    <w:sig w:usb0="A00002BF" w:usb1="68C7FCFB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67372"/>
    <w:rsid w:val="16F91BE1"/>
    <w:rsid w:val="1A5F12E6"/>
    <w:rsid w:val="22AD3489"/>
    <w:rsid w:val="23030F2C"/>
    <w:rsid w:val="2B280C0D"/>
    <w:rsid w:val="34825147"/>
    <w:rsid w:val="37113BAB"/>
    <w:rsid w:val="3E081B1A"/>
    <w:rsid w:val="471C0753"/>
    <w:rsid w:val="55662926"/>
    <w:rsid w:val="56EE0BD9"/>
    <w:rsid w:val="69BA6D3D"/>
    <w:rsid w:val="79E87C3B"/>
    <w:rsid w:val="7D24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XH</dc:creator>
  <cp:lastModifiedBy>凉茶烈酒空人心</cp:lastModifiedBy>
  <dcterms:modified xsi:type="dcterms:W3CDTF">2018-10-11T05:48:12Z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