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日志文件一直在生成，随着系统使用时间的增长，日志文件会越来越多，占用的内存也会很大，需要定期清理，如果觉得不需要生成日志的话可以打开ThinkPHP→Conf文件夹中的debug.php文件，在'LOG_LEVEL'前加上双斜杠，注释了这段话后就不会生成日志文件了</w:t>
      </w:r>
      <w:bookmarkStart w:id="0" w:name="_GoBack"/>
      <w:bookmarkEnd w:id="0"/>
    </w:p>
    <w:p>
      <w:pPr>
        <w:jc w:val="center"/>
      </w:pPr>
      <w:r>
        <w:drawing>
          <wp:inline distT="0" distB="0" distL="114300" distR="114300">
            <wp:extent cx="5264785" cy="1887220"/>
            <wp:effectExtent l="0" t="0" r="1206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887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5264785" cy="1911350"/>
            <wp:effectExtent l="0" t="0" r="12065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911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2D468C"/>
    <w:rsid w:val="1CE2105D"/>
    <w:rsid w:val="3867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80C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lcljkrx</dc:creator>
  <cp:lastModifiedBy>凉茶烈酒空人心</cp:lastModifiedBy>
  <dcterms:modified xsi:type="dcterms:W3CDTF">2020-07-29T03:07:38Z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