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E38E87" w14:textId="77777777" w:rsidR="00FA0780" w:rsidRDefault="00356061">
      <w:pPr>
        <w:spacing w:after="675"/>
        <w:ind w:left="42"/>
        <w:jc w:val="center"/>
      </w:pPr>
      <w:r>
        <w:rPr>
          <w:rFonts w:ascii="Times New Roman" w:eastAsia="Times New Roman" w:hAnsi="Times New Roman" w:cs="Times New Roman"/>
          <w:sz w:val="18"/>
        </w:rPr>
        <w:t xml:space="preserve"> </w:t>
      </w:r>
    </w:p>
    <w:p w14:paraId="0EDF9ED2" w14:textId="77777777" w:rsidR="00FA0780" w:rsidRDefault="00356061">
      <w:pPr>
        <w:spacing w:after="336"/>
      </w:pPr>
      <w:r>
        <w:rPr>
          <w:rFonts w:ascii="微软雅黑" w:eastAsia="微软雅黑" w:hAnsi="微软雅黑" w:cs="微软雅黑"/>
          <w:sz w:val="24"/>
        </w:rPr>
        <w:t xml:space="preserve"> </w:t>
      </w:r>
    </w:p>
    <w:p w14:paraId="33DCA699" w14:textId="77777777" w:rsidR="00FA0780" w:rsidRDefault="00356061">
      <w:pPr>
        <w:spacing w:after="334"/>
        <w:ind w:left="79"/>
        <w:jc w:val="center"/>
      </w:pPr>
      <w:r>
        <w:rPr>
          <w:rFonts w:ascii="微软雅黑" w:eastAsia="微软雅黑" w:hAnsi="微软雅黑" w:cs="微软雅黑"/>
          <w:sz w:val="24"/>
        </w:rPr>
        <w:t xml:space="preserve"> </w:t>
      </w:r>
    </w:p>
    <w:p w14:paraId="32EFF9EC" w14:textId="77777777" w:rsidR="00FA0780" w:rsidRDefault="00356061">
      <w:pPr>
        <w:spacing w:after="19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B53B15F" w14:textId="77777777" w:rsidR="00FA0780" w:rsidRDefault="00356061">
      <w:pPr>
        <w:spacing w:after="173"/>
        <w:ind w:left="79"/>
        <w:jc w:val="center"/>
      </w:pPr>
      <w:r>
        <w:rPr>
          <w:rFonts w:ascii="微软雅黑" w:eastAsia="微软雅黑" w:hAnsi="微软雅黑" w:cs="微软雅黑"/>
          <w:sz w:val="24"/>
        </w:rPr>
        <w:t xml:space="preserve"> </w:t>
      </w:r>
    </w:p>
    <w:p w14:paraId="14C84CCD" w14:textId="77777777" w:rsidR="00FA0780" w:rsidRDefault="00356061">
      <w:pPr>
        <w:spacing w:after="591"/>
        <w:ind w:left="79"/>
        <w:jc w:val="center"/>
      </w:pPr>
      <w:r>
        <w:rPr>
          <w:rFonts w:ascii="微软雅黑" w:eastAsia="微软雅黑" w:hAnsi="微软雅黑" w:cs="微软雅黑"/>
          <w:sz w:val="24"/>
        </w:rPr>
        <w:t xml:space="preserve"> </w:t>
      </w:r>
    </w:p>
    <w:p w14:paraId="63370C4B" w14:textId="1050F049" w:rsidR="00FA0780" w:rsidRDefault="00356061">
      <w:pPr>
        <w:spacing w:after="0" w:line="268" w:lineRule="auto"/>
        <w:ind w:left="2940" w:hanging="2405"/>
      </w:pPr>
      <w:r>
        <w:rPr>
          <w:rFonts w:ascii="微软雅黑" w:eastAsia="微软雅黑" w:hAnsi="微软雅黑" w:cs="微软雅黑"/>
          <w:sz w:val="72"/>
        </w:rPr>
        <w:t>（</w:t>
      </w:r>
      <w:r>
        <w:rPr>
          <w:rFonts w:ascii="微软雅黑" w:eastAsia="微软雅黑" w:hAnsi="微软雅黑" w:cs="微软雅黑"/>
          <w:sz w:val="72"/>
        </w:rPr>
        <w:t>YOME</w:t>
      </w:r>
      <w:r>
        <w:rPr>
          <w:rFonts w:ascii="微软雅黑" w:eastAsia="微软雅黑" w:hAnsi="微软雅黑" w:cs="微软雅黑"/>
          <w:sz w:val="72"/>
        </w:rPr>
        <w:t>）使用手册</w:t>
      </w:r>
      <w:r>
        <w:rPr>
          <w:rFonts w:ascii="微软雅黑" w:eastAsia="微软雅黑" w:hAnsi="微软雅黑" w:cs="微软雅黑"/>
          <w:sz w:val="72"/>
        </w:rPr>
        <w:t xml:space="preserve"> </w:t>
      </w:r>
    </w:p>
    <w:p w14:paraId="51DF7F73" w14:textId="77777777" w:rsidR="00FA0780" w:rsidRDefault="00356061">
      <w:pPr>
        <w:spacing w:after="0"/>
        <w:ind w:left="219"/>
        <w:jc w:val="center"/>
      </w:pPr>
      <w:r>
        <w:rPr>
          <w:rFonts w:ascii="微软雅黑" w:eastAsia="微软雅黑" w:hAnsi="微软雅黑" w:cs="微软雅黑"/>
          <w:sz w:val="52"/>
        </w:rPr>
        <w:t xml:space="preserve"> </w:t>
      </w:r>
    </w:p>
    <w:p w14:paraId="06292F54" w14:textId="77777777" w:rsidR="00FA0780" w:rsidRDefault="00356061">
      <w:pPr>
        <w:spacing w:after="2" w:line="423" w:lineRule="auto"/>
        <w:ind w:right="9011"/>
      </w:pPr>
      <w:r>
        <w:rPr>
          <w:rFonts w:ascii="Times New Roman" w:eastAsia="Times New Roman" w:hAnsi="Times New Roman" w:cs="Times New Roman"/>
          <w:sz w:val="24"/>
        </w:rPr>
        <w:t xml:space="preserve">      </w:t>
      </w:r>
    </w:p>
    <w:p w14:paraId="7509671B" w14:textId="77777777" w:rsidR="00FA0780" w:rsidRDefault="00356061">
      <w:pPr>
        <w:spacing w:after="2" w:line="423" w:lineRule="auto"/>
        <w:ind w:right="9011"/>
      </w:pP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04C55C7D" w14:textId="77777777" w:rsidR="00FA0780" w:rsidRDefault="00356061">
      <w:pPr>
        <w:spacing w:after="18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279ED9F" w14:textId="77777777" w:rsidR="00FA0780" w:rsidRDefault="00356061">
      <w:pPr>
        <w:spacing w:after="195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A9DA7CE" w14:textId="77777777" w:rsidR="00FA0780" w:rsidRDefault="00356061">
      <w:pPr>
        <w:spacing w:after="2651"/>
        <w:ind w:left="25"/>
        <w:jc w:val="center"/>
      </w:pPr>
      <w:r>
        <w:rPr>
          <w:rFonts w:ascii="Arial" w:eastAsia="Arial" w:hAnsi="Arial" w:cs="Arial"/>
          <w:b/>
          <w:color w:val="333333"/>
          <w:sz w:val="24"/>
        </w:rPr>
        <w:t xml:space="preserve"> </w:t>
      </w:r>
    </w:p>
    <w:p w14:paraId="4D3B68C5" w14:textId="77777777" w:rsidR="00FA0780" w:rsidRDefault="00356061">
      <w:pPr>
        <w:tabs>
          <w:tab w:val="center" w:pos="4534"/>
        </w:tabs>
        <w:spacing w:after="0"/>
      </w:pPr>
      <w:r>
        <w:rPr>
          <w:rFonts w:ascii="Times New Roman" w:eastAsia="Times New Roman" w:hAnsi="Times New Roman" w:cs="Times New Roman"/>
          <w:sz w:val="18"/>
        </w:rPr>
        <w:t xml:space="preserve"> </w:t>
      </w:r>
      <w:r>
        <w:rPr>
          <w:rFonts w:ascii="Times New Roman" w:eastAsia="Times New Roman" w:hAnsi="Times New Roman" w:cs="Times New Roman"/>
          <w:sz w:val="18"/>
        </w:rPr>
        <w:tab/>
        <w:t xml:space="preserve">1 </w:t>
      </w:r>
    </w:p>
    <w:p w14:paraId="5BD3A945" w14:textId="77777777" w:rsidR="00FA0780" w:rsidRDefault="00356061">
      <w:pPr>
        <w:spacing w:after="698"/>
        <w:ind w:left="-29"/>
      </w:pPr>
      <w:r>
        <w:rPr>
          <w:noProof/>
        </w:rPr>
        <mc:AlternateContent>
          <mc:Choice Requires="wpg">
            <w:drawing>
              <wp:inline distT="0" distB="0" distL="0" distR="0" wp14:anchorId="03F90554" wp14:editId="034E1766">
                <wp:extent cx="5568061" cy="9144"/>
                <wp:effectExtent l="0" t="0" r="0" b="0"/>
                <wp:docPr id="7175" name="Group 7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8061" cy="9144"/>
                          <a:chOff x="0" y="0"/>
                          <a:chExt cx="5568061" cy="9144"/>
                        </a:xfrm>
                      </wpg:grpSpPr>
                      <wps:wsp>
                        <wps:cNvPr id="9618" name="Shape 9618"/>
                        <wps:cNvSpPr/>
                        <wps:spPr>
                          <a:xfrm>
                            <a:off x="0" y="0"/>
                            <a:ext cx="556806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68061" h="9144">
                                <a:moveTo>
                                  <a:pt x="0" y="0"/>
                                </a:moveTo>
                                <a:lnTo>
                                  <a:pt x="5568061" y="0"/>
                                </a:lnTo>
                                <a:lnTo>
                                  <a:pt x="556806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175" style="width:438.43pt;height:0.719971pt;mso-position-horizontal-relative:char;mso-position-vertical-relative:line" coordsize="55680,91">
                <v:shape id="Shape 9619" style="position:absolute;width:55680;height:91;left:0;top:0;" coordsize="5568061,9144" path="m0,0l5568061,0l5568061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14:paraId="04A7416E" w14:textId="0C1ED7AC" w:rsidR="00FA0780" w:rsidRDefault="00FA0780">
      <w:pPr>
        <w:spacing w:after="108"/>
      </w:pPr>
    </w:p>
    <w:p w14:paraId="1F85BA15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ab/>
        <w:t xml:space="preserve"> </w:t>
      </w:r>
      <w:r>
        <w:br w:type="page"/>
      </w:r>
    </w:p>
    <w:p w14:paraId="41B59FFB" w14:textId="77777777" w:rsidR="00FA0780" w:rsidRDefault="00FA0780">
      <w:pPr>
        <w:sectPr w:rsidR="00FA0780">
          <w:pgSz w:w="11906" w:h="16838"/>
          <w:pgMar w:top="1057" w:right="1416" w:bottom="722" w:left="1419" w:header="720" w:footer="720" w:gutter="0"/>
          <w:cols w:space="720"/>
        </w:sectPr>
      </w:pPr>
    </w:p>
    <w:p w14:paraId="62076FEF" w14:textId="77777777" w:rsidR="00FA0780" w:rsidRDefault="00356061">
      <w:pPr>
        <w:pStyle w:val="1"/>
        <w:ind w:left="381" w:hanging="396"/>
      </w:pPr>
      <w:r>
        <w:lastRenderedPageBreak/>
        <w:t>总体功能描述</w:t>
      </w:r>
      <w:r>
        <w:rPr>
          <w:rFonts w:ascii="Times New Roman" w:eastAsia="Times New Roman" w:hAnsi="Times New Roman" w:cs="Times New Roman"/>
          <w:b/>
        </w:rPr>
        <w:t xml:space="preserve"> </w:t>
      </w:r>
    </w:p>
    <w:p w14:paraId="525E15DD" w14:textId="6245BD18" w:rsidR="00FA0780" w:rsidRDefault="007C34E1">
      <w:pPr>
        <w:spacing w:after="120" w:line="383" w:lineRule="auto"/>
        <w:ind w:left="422" w:right="1029" w:firstLine="480"/>
      </w:pPr>
      <w:r>
        <w:rPr>
          <w:rFonts w:ascii="微软雅黑" w:eastAsia="微软雅黑" w:hAnsi="微软雅黑" w:cs="微软雅黑" w:hint="eastAsia"/>
          <w:sz w:val="24"/>
        </w:rPr>
        <w:t>本</w:t>
      </w:r>
      <w:r w:rsidR="00356061">
        <w:rPr>
          <w:rFonts w:ascii="微软雅黑" w:eastAsia="微软雅黑" w:hAnsi="微软雅黑" w:cs="微软雅黑"/>
          <w:sz w:val="24"/>
        </w:rPr>
        <w:t>软件是一款</w:t>
      </w:r>
      <w:r w:rsidR="00356061">
        <w:rPr>
          <w:rFonts w:ascii="微软雅黑" w:eastAsia="微软雅黑" w:hAnsi="微软雅黑" w:cs="微软雅黑"/>
          <w:sz w:val="24"/>
        </w:rPr>
        <w:t>WINDOWS</w:t>
      </w:r>
      <w:r w:rsidR="00356061">
        <w:rPr>
          <w:rFonts w:ascii="微软雅黑" w:eastAsia="微软雅黑" w:hAnsi="微软雅黑" w:cs="微软雅黑"/>
          <w:sz w:val="24"/>
        </w:rPr>
        <w:t>操作系统上帮助用户浏览，管理，编辑</w:t>
      </w:r>
      <w:proofErr w:type="gramStart"/>
      <w:r w:rsidR="00356061">
        <w:rPr>
          <w:rFonts w:ascii="微软雅黑" w:eastAsia="微软雅黑" w:hAnsi="微软雅黑" w:cs="微软雅黑"/>
          <w:sz w:val="24"/>
        </w:rPr>
        <w:t>各类视音频</w:t>
      </w:r>
      <w:proofErr w:type="gramEnd"/>
      <w:r w:rsidR="00356061">
        <w:rPr>
          <w:rFonts w:ascii="微软雅黑" w:eastAsia="微软雅黑" w:hAnsi="微软雅黑" w:cs="微软雅黑"/>
          <w:sz w:val="24"/>
        </w:rPr>
        <w:t>及文档文件的</w:t>
      </w:r>
      <w:proofErr w:type="gramStart"/>
      <w:r w:rsidR="00356061">
        <w:rPr>
          <w:rFonts w:ascii="微软雅黑" w:eastAsia="微软雅黑" w:hAnsi="微软雅黑" w:cs="微软雅黑"/>
          <w:sz w:val="24"/>
        </w:rPr>
        <w:t>富媒体</w:t>
      </w:r>
      <w:proofErr w:type="gramEnd"/>
      <w:r w:rsidR="00356061">
        <w:rPr>
          <w:rFonts w:ascii="微软雅黑" w:eastAsia="微软雅黑" w:hAnsi="微软雅黑" w:cs="微软雅黑"/>
          <w:sz w:val="24"/>
        </w:rPr>
        <w:t>软件。</w:t>
      </w:r>
      <w:r w:rsidR="00356061">
        <w:rPr>
          <w:rFonts w:ascii="微软雅黑" w:eastAsia="微软雅黑" w:hAnsi="微软雅黑" w:cs="微软雅黑"/>
          <w:sz w:val="24"/>
        </w:rPr>
        <w:t xml:space="preserve"> </w:t>
      </w:r>
    </w:p>
    <w:p w14:paraId="7E79AAA7" w14:textId="77777777" w:rsidR="00FA0780" w:rsidRDefault="00356061">
      <w:pPr>
        <w:spacing w:after="10721" w:line="398" w:lineRule="auto"/>
        <w:ind w:left="420" w:right="1029" w:firstLine="480"/>
      </w:pPr>
      <w:r>
        <w:rPr>
          <w:rFonts w:ascii="微软雅黑" w:eastAsia="微软雅黑" w:hAnsi="微软雅黑" w:cs="微软雅黑"/>
          <w:sz w:val="24"/>
        </w:rPr>
        <w:t>它可以方便的管理各</w:t>
      </w:r>
      <w:proofErr w:type="gramStart"/>
      <w:r>
        <w:rPr>
          <w:rFonts w:ascii="微软雅黑" w:eastAsia="微软雅黑" w:hAnsi="微软雅黑" w:cs="微软雅黑"/>
          <w:sz w:val="24"/>
        </w:rPr>
        <w:t>类富媒体</w:t>
      </w:r>
      <w:proofErr w:type="gramEnd"/>
      <w:r>
        <w:rPr>
          <w:rFonts w:ascii="微软雅黑" w:eastAsia="微软雅黑" w:hAnsi="微软雅黑" w:cs="微软雅黑"/>
          <w:sz w:val="24"/>
        </w:rPr>
        <w:t>文档，播放绝大多数格式的视频，音频，显示图片，</w:t>
      </w:r>
      <w:r>
        <w:rPr>
          <w:rFonts w:ascii="Times New Roman" w:eastAsia="Times New Roman" w:hAnsi="Times New Roman" w:cs="Times New Roman"/>
          <w:sz w:val="24"/>
        </w:rPr>
        <w:t>TXT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Times New Roman" w:eastAsia="Times New Roman" w:hAnsi="Times New Roman" w:cs="Times New Roman"/>
          <w:sz w:val="24"/>
        </w:rPr>
        <w:t>PDF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Times New Roman" w:eastAsia="Times New Roman" w:hAnsi="Times New Roman" w:cs="Times New Roman"/>
          <w:sz w:val="24"/>
        </w:rPr>
        <w:t xml:space="preserve">HTML </w:t>
      </w:r>
      <w:r>
        <w:rPr>
          <w:rFonts w:ascii="微软雅黑" w:eastAsia="微软雅黑" w:hAnsi="微软雅黑" w:cs="微软雅黑"/>
          <w:sz w:val="24"/>
        </w:rPr>
        <w:t>等多种格式文档，并提供了对这些</w:t>
      </w:r>
      <w:proofErr w:type="gramStart"/>
      <w:r>
        <w:rPr>
          <w:rFonts w:ascii="微软雅黑" w:eastAsia="微软雅黑" w:hAnsi="微软雅黑" w:cs="微软雅黑"/>
          <w:sz w:val="24"/>
        </w:rPr>
        <w:t>富媒体</w:t>
      </w:r>
      <w:proofErr w:type="gramEnd"/>
      <w:r>
        <w:rPr>
          <w:rFonts w:ascii="微软雅黑" w:eastAsia="微软雅黑" w:hAnsi="微软雅黑" w:cs="微软雅黑"/>
          <w:sz w:val="24"/>
        </w:rPr>
        <w:t>缩放，移动，旋转及内容的裁剪，截取，添加水印，合成等诸多处理。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C94D409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18"/>
        </w:rPr>
        <w:lastRenderedPageBreak/>
        <w:t xml:space="preserve"> </w:t>
      </w:r>
    </w:p>
    <w:p w14:paraId="1497316B" w14:textId="77777777" w:rsidR="00FA0780" w:rsidRDefault="00356061">
      <w:pPr>
        <w:pStyle w:val="1"/>
        <w:ind w:left="381" w:hanging="396"/>
      </w:pPr>
      <w:r>
        <w:t>运行环境</w:t>
      </w: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14:paraId="074F88AD" w14:textId="77777777" w:rsidR="00FA0780" w:rsidRDefault="00356061">
      <w:pPr>
        <w:spacing w:after="176"/>
        <w:ind w:left="370" w:right="1029" w:hanging="10"/>
      </w:pPr>
      <w:r>
        <w:rPr>
          <w:rFonts w:ascii="微软雅黑" w:eastAsia="微软雅黑" w:hAnsi="微软雅黑" w:cs="微软雅黑"/>
          <w:sz w:val="24"/>
        </w:rPr>
        <w:t>硬件环境：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14:paraId="113B0E2C" w14:textId="77777777" w:rsidR="00FA0780" w:rsidRDefault="00356061">
      <w:pPr>
        <w:spacing w:after="172"/>
        <w:ind w:left="35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    PC </w:t>
      </w:r>
      <w:r>
        <w:rPr>
          <w:rFonts w:ascii="微软雅黑" w:eastAsia="微软雅黑" w:hAnsi="微软雅黑" w:cs="微软雅黑"/>
          <w:sz w:val="24"/>
        </w:rPr>
        <w:t>机，</w:t>
      </w:r>
      <w:r>
        <w:rPr>
          <w:rFonts w:ascii="Times New Roman" w:eastAsia="Times New Roman" w:hAnsi="Times New Roman" w:cs="Times New Roman"/>
          <w:b/>
          <w:sz w:val="24"/>
        </w:rPr>
        <w:t xml:space="preserve">CPU 1G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hz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以上；内存</w:t>
      </w:r>
      <w:r>
        <w:rPr>
          <w:rFonts w:ascii="Times New Roman" w:eastAsia="Times New Roman" w:hAnsi="Times New Roman" w:cs="Times New Roman"/>
          <w:b/>
          <w:sz w:val="24"/>
        </w:rPr>
        <w:t xml:space="preserve"> 2G </w:t>
      </w:r>
      <w:r>
        <w:rPr>
          <w:rFonts w:ascii="微软雅黑" w:eastAsia="微软雅黑" w:hAnsi="微软雅黑" w:cs="微软雅黑"/>
          <w:sz w:val="24"/>
        </w:rPr>
        <w:t>以上；硬盘空间</w:t>
      </w:r>
      <w:r>
        <w:rPr>
          <w:rFonts w:ascii="Times New Roman" w:eastAsia="Times New Roman" w:hAnsi="Times New Roman" w:cs="Times New Roman"/>
          <w:b/>
          <w:sz w:val="24"/>
        </w:rPr>
        <w:t xml:space="preserve"> 100M</w:t>
      </w:r>
      <w:r>
        <w:rPr>
          <w:rFonts w:ascii="微软雅黑" w:eastAsia="微软雅黑" w:hAnsi="微软雅黑" w:cs="微软雅黑"/>
          <w:sz w:val="24"/>
        </w:rPr>
        <w:t>。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14:paraId="219B5FBD" w14:textId="77777777" w:rsidR="00FA0780" w:rsidRDefault="00356061">
      <w:pPr>
        <w:spacing w:after="176"/>
        <w:ind w:left="430" w:right="1029" w:hanging="10"/>
      </w:pPr>
      <w:r>
        <w:rPr>
          <w:rFonts w:ascii="微软雅黑" w:eastAsia="微软雅黑" w:hAnsi="微软雅黑" w:cs="微软雅黑"/>
          <w:sz w:val="24"/>
        </w:rPr>
        <w:t>软件环境：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14:paraId="60B4A083" w14:textId="77777777" w:rsidR="00FA0780" w:rsidRDefault="00356061">
      <w:pPr>
        <w:spacing w:after="172"/>
        <w:ind w:left="35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   Windows </w:t>
      </w:r>
      <w:r>
        <w:rPr>
          <w:rFonts w:ascii="微软雅黑" w:eastAsia="微软雅黑" w:hAnsi="微软雅黑" w:cs="微软雅黑"/>
          <w:sz w:val="24"/>
        </w:rPr>
        <w:t>操作系统：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14:paraId="0C7EAD0A" w14:textId="77777777" w:rsidR="00FA0780" w:rsidRDefault="00356061">
      <w:pPr>
        <w:spacing w:after="172"/>
        <w:ind w:left="121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Windows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Xp</w:t>
      </w:r>
      <w:proofErr w:type="spellEnd"/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Times New Roman" w:eastAsia="Times New Roman" w:hAnsi="Times New Roman" w:cs="Times New Roman"/>
          <w:b/>
          <w:sz w:val="24"/>
        </w:rPr>
        <w:t xml:space="preserve">win7 </w:t>
      </w:r>
      <w:r>
        <w:rPr>
          <w:rFonts w:ascii="微软雅黑" w:eastAsia="微软雅黑" w:hAnsi="微软雅黑" w:cs="微软雅黑"/>
          <w:sz w:val="24"/>
        </w:rPr>
        <w:t>需要安装</w:t>
      </w:r>
      <w:r>
        <w:rPr>
          <w:rFonts w:ascii="Arial" w:eastAsia="Arial" w:hAnsi="Arial" w:cs="Arial"/>
          <w:color w:val="71777D"/>
          <w:sz w:val="21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.NET Framework 4.8 </w:t>
      </w:r>
      <w:r>
        <w:rPr>
          <w:rFonts w:ascii="微软雅黑" w:eastAsia="微软雅黑" w:hAnsi="微软雅黑" w:cs="微软雅黑"/>
          <w:sz w:val="24"/>
        </w:rPr>
        <w:t>运行时。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14:paraId="72C11E3D" w14:textId="77777777" w:rsidR="00FA0780" w:rsidRDefault="00356061">
      <w:pPr>
        <w:spacing w:after="162"/>
        <w:ind w:right="1498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Windows 7 SP1 </w:t>
      </w:r>
      <w:r>
        <w:rPr>
          <w:rFonts w:ascii="Arial" w:eastAsia="Arial" w:hAnsi="Arial" w:cs="Arial"/>
          <w:color w:val="71777D"/>
          <w:sz w:val="21"/>
        </w:rPr>
        <w:t xml:space="preserve"> 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Times New Roman" w:eastAsia="Times New Roman" w:hAnsi="Times New Roman" w:cs="Times New Roman"/>
          <w:b/>
          <w:sz w:val="24"/>
        </w:rPr>
        <w:t xml:space="preserve"> Windows Server 2008 R2 SP1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Times New Roman" w:eastAsia="Times New Roman" w:hAnsi="Times New Roman" w:cs="Times New Roman"/>
          <w:b/>
          <w:sz w:val="24"/>
        </w:rPr>
        <w:t>Win10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Times New Roman" w:eastAsia="Times New Roman" w:hAnsi="Times New Roman" w:cs="Times New Roman"/>
          <w:b/>
          <w:sz w:val="24"/>
        </w:rPr>
        <w:t>Win11</w:t>
      </w:r>
    </w:p>
    <w:p w14:paraId="75B2008B" w14:textId="77777777" w:rsidR="00FA0780" w:rsidRDefault="00356061">
      <w:pPr>
        <w:spacing w:after="73"/>
        <w:ind w:left="-5" w:right="1029" w:hanging="10"/>
      </w:pPr>
      <w:r>
        <w:rPr>
          <w:rFonts w:ascii="微软雅黑" w:eastAsia="微软雅黑" w:hAnsi="微软雅黑" w:cs="微软雅黑"/>
          <w:sz w:val="24"/>
        </w:rPr>
        <w:t>版本直接运行无需安装。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14:paraId="48CBD466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4EA0294A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715CECB9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14F2642E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31F9ECA3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5BF7FE55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53E4E9E8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0FEE39C2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412A7E19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16346EE2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748E99DB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1DB16AE2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3A5E318D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4A9FB2B5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6B97A457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33888E99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18D35A20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7F354F98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3B3B6F7B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7230A5DC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4F57E381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79BFABFE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49363133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3F0A4A2B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08CC28E5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1B49816E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6DF72130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3CC13289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44"/>
        </w:rPr>
        <w:t xml:space="preserve"> </w:t>
      </w:r>
    </w:p>
    <w:p w14:paraId="43717D04" w14:textId="5729D458" w:rsidR="00FA0780" w:rsidRDefault="00FA0780">
      <w:pPr>
        <w:spacing w:after="168"/>
      </w:pPr>
    </w:p>
    <w:p w14:paraId="27074D08" w14:textId="1B8592D2" w:rsidR="00FA0780" w:rsidRDefault="00356061" w:rsidP="007C34E1">
      <w:pPr>
        <w:spacing w:after="168"/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 </w:t>
      </w:r>
      <w:r>
        <w:rPr>
          <w:rFonts w:ascii="宋体" w:eastAsia="宋体" w:hAnsi="宋体" w:cs="宋体" w:hint="eastAsia"/>
        </w:rPr>
        <w:t>软件安装说明</w:t>
      </w:r>
      <w:r>
        <w:rPr>
          <w:rFonts w:ascii="Times New Roman" w:eastAsia="Times New Roman" w:hAnsi="Times New Roman" w:cs="Times New Roman"/>
          <w:b/>
        </w:rPr>
        <w:t xml:space="preserve"> </w:t>
      </w:r>
    </w:p>
    <w:p w14:paraId="5E22E30D" w14:textId="77777777" w:rsidR="00FA0780" w:rsidRDefault="00356061">
      <w:pPr>
        <w:spacing w:after="176"/>
        <w:ind w:left="442" w:right="1029" w:hanging="10"/>
      </w:pPr>
      <w:r>
        <w:rPr>
          <w:rFonts w:ascii="微软雅黑" w:eastAsia="微软雅黑" w:hAnsi="微软雅黑" w:cs="微软雅黑"/>
          <w:sz w:val="24"/>
        </w:rPr>
        <w:t>本</w:t>
      </w:r>
      <w:r>
        <w:rPr>
          <w:rFonts w:ascii="微软雅黑" w:eastAsia="微软雅黑" w:hAnsi="微软雅黑" w:cs="微软雅黑"/>
          <w:sz w:val="24"/>
        </w:rPr>
        <w:t>软件绿色免安装，复制压缩包解压后直接双击运行可执行文件即可运行。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B6D5DEF" w14:textId="77777777" w:rsidR="00FA0780" w:rsidRDefault="00356061">
      <w:pPr>
        <w:spacing w:after="134"/>
      </w:pPr>
      <w:r>
        <w:rPr>
          <w:rFonts w:ascii="Times New Roman" w:eastAsia="Times New Roman" w:hAnsi="Times New Roman" w:cs="Times New Roman"/>
          <w:sz w:val="21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DB98F77" w14:textId="77777777" w:rsidR="00FA0780" w:rsidRDefault="00356061">
      <w:pPr>
        <w:spacing w:after="86"/>
        <w:ind w:right="1445"/>
        <w:jc w:val="right"/>
      </w:pPr>
      <w:r>
        <w:rPr>
          <w:noProof/>
        </w:rPr>
        <w:drawing>
          <wp:inline distT="0" distB="0" distL="0" distR="0" wp14:anchorId="232B73FF" wp14:editId="550DD48D">
            <wp:extent cx="5274310" cy="3082925"/>
            <wp:effectExtent l="0" t="0" r="0" b="0"/>
            <wp:docPr id="703" name="Picture 7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" name="Picture 70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2C1829A" w14:textId="77777777" w:rsidR="00FA0780" w:rsidRDefault="00356061">
      <w:pPr>
        <w:spacing w:after="17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4BC1488" w14:textId="77777777" w:rsidR="00FA0780" w:rsidRDefault="00356061">
      <w:pPr>
        <w:spacing w:after="0" w:line="389" w:lineRule="auto"/>
        <w:ind w:left="-5" w:right="1029" w:hanging="10"/>
      </w:pPr>
      <w:r>
        <w:rPr>
          <w:rFonts w:ascii="微软雅黑" w:eastAsia="微软雅黑" w:hAnsi="微软雅黑" w:cs="微软雅黑"/>
          <w:sz w:val="24"/>
        </w:rPr>
        <w:t>主界面除了文件列表和呈现的文件，其他模块均收在侧边，鼠标移入弹出。可锁定状态。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E6C5CEE" w14:textId="77777777" w:rsidR="00FA0780" w:rsidRDefault="00356061">
      <w:pPr>
        <w:spacing w:after="0"/>
        <w:ind w:right="1443"/>
        <w:jc w:val="right"/>
      </w:pPr>
      <w:r>
        <w:rPr>
          <w:noProof/>
        </w:rPr>
        <w:drawing>
          <wp:inline distT="0" distB="0" distL="0" distR="0" wp14:anchorId="0EA01A0A" wp14:editId="2F13ABEE">
            <wp:extent cx="5275580" cy="3111500"/>
            <wp:effectExtent l="0" t="0" r="0" b="0"/>
            <wp:docPr id="710" name="Picture 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" name="Picture 71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311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E35E0CA" w14:textId="77777777" w:rsidR="00FA0780" w:rsidRDefault="00356061">
      <w:pPr>
        <w:pStyle w:val="1"/>
        <w:ind w:left="381" w:hanging="396"/>
      </w:pPr>
      <w:r>
        <w:lastRenderedPageBreak/>
        <w:t>软件启动界面</w:t>
      </w:r>
      <w:r>
        <w:rPr>
          <w:rFonts w:ascii="Times New Roman" w:eastAsia="Times New Roman" w:hAnsi="Times New Roman" w:cs="Times New Roman"/>
          <w:b/>
        </w:rPr>
        <w:t xml:space="preserve"> </w:t>
      </w:r>
    </w:p>
    <w:p w14:paraId="23FD866B" w14:textId="77777777" w:rsidR="00FA0780" w:rsidRDefault="00356061">
      <w:pPr>
        <w:spacing w:after="176"/>
        <w:ind w:left="442" w:right="1029" w:hanging="10"/>
      </w:pPr>
      <w:r>
        <w:rPr>
          <w:rFonts w:ascii="微软雅黑" w:eastAsia="微软雅黑" w:hAnsi="微软雅黑" w:cs="微软雅黑"/>
          <w:sz w:val="24"/>
        </w:rPr>
        <w:t>双击可执行文件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Yome.exe </w:t>
      </w:r>
      <w:r>
        <w:rPr>
          <w:rFonts w:ascii="微软雅黑" w:eastAsia="微软雅黑" w:hAnsi="微软雅黑" w:cs="微软雅黑"/>
          <w:sz w:val="24"/>
        </w:rPr>
        <w:t>启动软件。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01A730A" w14:textId="77777777" w:rsidR="00FA0780" w:rsidRDefault="00356061">
      <w:pPr>
        <w:spacing w:after="176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界面结构如图：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1BC1B01" w14:textId="77777777" w:rsidR="00FA0780" w:rsidRDefault="00356061">
      <w:pPr>
        <w:spacing w:after="7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864BD12" w14:textId="77777777" w:rsidR="00FA0780" w:rsidRDefault="00356061">
      <w:pPr>
        <w:spacing w:after="33"/>
        <w:ind w:right="248"/>
        <w:jc w:val="right"/>
      </w:pPr>
      <w:r>
        <w:rPr>
          <w:noProof/>
        </w:rPr>
        <w:drawing>
          <wp:inline distT="0" distB="0" distL="0" distR="0" wp14:anchorId="20B78914" wp14:editId="3C127FE9">
            <wp:extent cx="6035041" cy="4140835"/>
            <wp:effectExtent l="0" t="0" r="0" b="0"/>
            <wp:docPr id="743" name="Picture 7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" name="Picture 74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5041" cy="414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BB62EDC" w14:textId="77777777" w:rsidR="00FA0780" w:rsidRDefault="00356061">
      <w:pPr>
        <w:spacing w:after="17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7308729" w14:textId="77777777" w:rsidR="00FA0780" w:rsidRDefault="00356061">
      <w:pPr>
        <w:spacing w:after="176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 xml:space="preserve">UI </w:t>
      </w:r>
      <w:r>
        <w:rPr>
          <w:rFonts w:ascii="微软雅黑" w:eastAsia="微软雅黑" w:hAnsi="微软雅黑" w:cs="微软雅黑"/>
          <w:sz w:val="24"/>
        </w:rPr>
        <w:t>由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4 </w:t>
      </w:r>
      <w:proofErr w:type="gramStart"/>
      <w:r>
        <w:rPr>
          <w:rFonts w:ascii="微软雅黑" w:eastAsia="微软雅黑" w:hAnsi="微软雅黑" w:cs="微软雅黑"/>
          <w:sz w:val="24"/>
        </w:rPr>
        <w:t>个</w:t>
      </w:r>
      <w:proofErr w:type="gramEnd"/>
      <w:r>
        <w:rPr>
          <w:rFonts w:ascii="微软雅黑" w:eastAsia="微软雅黑" w:hAnsi="微软雅黑" w:cs="微软雅黑"/>
          <w:sz w:val="24"/>
        </w:rPr>
        <w:t>部分组成：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BBE168D" w14:textId="77777777" w:rsidR="00FA0780" w:rsidRDefault="00356061">
      <w:pPr>
        <w:spacing w:after="4" w:line="404" w:lineRule="auto"/>
        <w:ind w:left="1800" w:right="1029" w:hanging="1080"/>
      </w:pPr>
      <w:r>
        <w:rPr>
          <w:rFonts w:ascii="Times New Roman" w:eastAsia="Times New Roman" w:hAnsi="Times New Roman" w:cs="Times New Roman"/>
          <w:sz w:val="24"/>
        </w:rPr>
        <w:t>1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左侧是目录区域。用户选择目录，对应目录下的文件显示在下排文件列表中。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673CD00" w14:textId="77777777" w:rsidR="00FA0780" w:rsidRDefault="00356061">
      <w:pPr>
        <w:spacing w:after="176"/>
        <w:ind w:left="730" w:right="1029" w:hanging="10"/>
      </w:pPr>
      <w:r>
        <w:rPr>
          <w:rFonts w:ascii="Times New Roman" w:eastAsia="Times New Roman" w:hAnsi="Times New Roman" w:cs="Times New Roman"/>
          <w:sz w:val="24"/>
        </w:rPr>
        <w:t>2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下边是文件列表，文件列表中选中的文件会显示在中间的显示区域。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38C7888" w14:textId="77777777" w:rsidR="00FA0780" w:rsidRDefault="00356061">
      <w:pPr>
        <w:spacing w:after="176"/>
        <w:ind w:left="730" w:right="1029" w:hanging="10"/>
      </w:pPr>
      <w:r>
        <w:rPr>
          <w:rFonts w:ascii="Times New Roman" w:eastAsia="Times New Roman" w:hAnsi="Times New Roman" w:cs="Times New Roman"/>
          <w:sz w:val="24"/>
        </w:rPr>
        <w:t>3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显示区域的画面（图片或视频）可旋转，缩放，拖动。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EF8B2BA" w14:textId="77777777" w:rsidR="00FA0780" w:rsidRDefault="00356061">
      <w:pPr>
        <w:spacing w:after="3" w:line="404" w:lineRule="auto"/>
        <w:ind w:left="1800" w:right="1029" w:hanging="1080"/>
      </w:pPr>
      <w:r>
        <w:rPr>
          <w:rFonts w:ascii="Times New Roman" w:eastAsia="Times New Roman" w:hAnsi="Times New Roman" w:cs="Times New Roman"/>
          <w:sz w:val="24"/>
        </w:rPr>
        <w:t>4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文件列表上有个弹出区域，呈现对当前文件可以自行的操作：截取，水印，马赛克，翻转，缩放，自动播放等。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5ED61AF" w14:textId="77777777" w:rsidR="00FA0780" w:rsidRDefault="00356061">
      <w:pPr>
        <w:spacing w:after="176" w:line="403" w:lineRule="auto"/>
        <w:ind w:left="1800" w:right="1029" w:hanging="1080"/>
      </w:pPr>
      <w:r>
        <w:rPr>
          <w:rFonts w:ascii="Times New Roman" w:eastAsia="Times New Roman" w:hAnsi="Times New Roman" w:cs="Times New Roman"/>
          <w:sz w:val="24"/>
        </w:rPr>
        <w:lastRenderedPageBreak/>
        <w:t>5</w:t>
      </w:r>
      <w:r>
        <w:rPr>
          <w:rFonts w:ascii="微软雅黑" w:eastAsia="微软雅黑" w:hAnsi="微软雅黑" w:cs="微软雅黑"/>
          <w:sz w:val="24"/>
        </w:rPr>
        <w:t>，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右下角的主控板区域：对软件所有的功能模块提供一个映射操控界面。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EC967CA" w14:textId="77777777" w:rsidR="00FA0780" w:rsidRDefault="00356061">
      <w:pPr>
        <w:pStyle w:val="1"/>
        <w:ind w:left="381" w:hanging="396"/>
      </w:pPr>
      <w:r>
        <w:t>软件功能</w:t>
      </w:r>
      <w:r>
        <w:rPr>
          <w:rFonts w:ascii="Times New Roman" w:eastAsia="Times New Roman" w:hAnsi="Times New Roman" w:cs="Times New Roman"/>
          <w:b/>
        </w:rPr>
        <w:t xml:space="preserve"> </w:t>
      </w:r>
    </w:p>
    <w:p w14:paraId="6F9F9BD4" w14:textId="77777777" w:rsidR="00FA0780" w:rsidRDefault="00356061">
      <w:pPr>
        <w:spacing w:after="176"/>
        <w:ind w:left="442" w:right="1029" w:hanging="10"/>
      </w:pPr>
      <w:r>
        <w:rPr>
          <w:rFonts w:ascii="微软雅黑" w:eastAsia="微软雅黑" w:hAnsi="微软雅黑" w:cs="微软雅黑"/>
          <w:sz w:val="24"/>
        </w:rPr>
        <w:t>软件对各种格式的视频，音频，图片，文本提供多种浏览模式及处理工具。</w:t>
      </w:r>
    </w:p>
    <w:p w14:paraId="5929FFFC" w14:textId="77777777" w:rsidR="00FA0780" w:rsidRDefault="00356061">
      <w:pPr>
        <w:spacing w:after="176"/>
        <w:ind w:left="442" w:right="1029" w:hanging="10"/>
      </w:pPr>
      <w:r>
        <w:rPr>
          <w:rFonts w:ascii="微软雅黑" w:eastAsia="微软雅黑" w:hAnsi="微软雅黑" w:cs="微软雅黑"/>
          <w:sz w:val="24"/>
        </w:rPr>
        <w:t>不同类型的文件拥有不同的处理和显示。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B4E5D02" w14:textId="77777777" w:rsidR="00FA0780" w:rsidRDefault="00356061">
      <w:pPr>
        <w:spacing w:after="175"/>
        <w:ind w:left="43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852F63C" w14:textId="77777777" w:rsidR="00FA0780" w:rsidRDefault="00356061">
      <w:pPr>
        <w:spacing w:after="176"/>
        <w:ind w:left="442" w:right="1029" w:hanging="10"/>
      </w:pPr>
      <w:r>
        <w:rPr>
          <w:rFonts w:ascii="Times New Roman" w:eastAsia="Times New Roman" w:hAnsi="Times New Roman" w:cs="Times New Roman"/>
          <w:sz w:val="24"/>
        </w:rPr>
        <w:t xml:space="preserve">6.1 </w:t>
      </w:r>
      <w:r>
        <w:rPr>
          <w:rFonts w:ascii="微软雅黑" w:eastAsia="微软雅黑" w:hAnsi="微软雅黑" w:cs="微软雅黑"/>
          <w:sz w:val="24"/>
        </w:rPr>
        <w:t>浏览功能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1BD33D7" w14:textId="77777777" w:rsidR="00FA0780" w:rsidRDefault="00356061">
      <w:pPr>
        <w:spacing w:after="176"/>
        <w:ind w:left="442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用户可以根据文件类型（动图，图片，视频，歌曲，文本）进行筛选显示；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27A82FE" w14:textId="77777777" w:rsidR="00FA0780" w:rsidRDefault="00356061">
      <w:pPr>
        <w:spacing w:after="176"/>
        <w:ind w:left="442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用户可以对当前的文件列表进行排序显示，分类显示。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100137A" w14:textId="77777777" w:rsidR="00FA0780" w:rsidRDefault="00356061">
      <w:pPr>
        <w:spacing w:after="176"/>
        <w:ind w:left="442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用户可以选择当前被选中的文件显示在主显示屏，副显示屏，副屏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II </w:t>
      </w:r>
      <w:r>
        <w:rPr>
          <w:rFonts w:ascii="微软雅黑" w:eastAsia="微软雅黑" w:hAnsi="微软雅黑" w:cs="微软雅黑"/>
          <w:sz w:val="24"/>
        </w:rPr>
        <w:t>上。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AF81AEB" w14:textId="77777777" w:rsidR="00FA0780" w:rsidRDefault="00356061">
      <w:pPr>
        <w:spacing w:after="8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B2D7CEB" w14:textId="77777777" w:rsidR="00FA0780" w:rsidRDefault="00356061">
      <w:pPr>
        <w:spacing w:after="0"/>
        <w:ind w:right="1042"/>
        <w:jc w:val="right"/>
      </w:pPr>
      <w:r>
        <w:rPr>
          <w:noProof/>
        </w:rPr>
        <w:drawing>
          <wp:inline distT="0" distB="0" distL="0" distR="0" wp14:anchorId="2CC1D79A" wp14:editId="2378ED23">
            <wp:extent cx="5530216" cy="4132580"/>
            <wp:effectExtent l="0" t="0" r="0" b="0"/>
            <wp:docPr id="815" name="Picture 8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" name="Picture 81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0216" cy="413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B1E0B26" w14:textId="77777777" w:rsidR="00FA0780" w:rsidRDefault="00356061">
      <w:pPr>
        <w:spacing w:after="214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用户可以选择文件列表是单行显示还是多行显示：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A9EB174" w14:textId="77777777" w:rsidR="00FA0780" w:rsidRDefault="00356061">
      <w:pPr>
        <w:spacing w:after="170"/>
        <w:ind w:right="1450"/>
        <w:jc w:val="right"/>
      </w:pPr>
      <w:r>
        <w:rPr>
          <w:noProof/>
        </w:rPr>
        <w:lastRenderedPageBreak/>
        <w:drawing>
          <wp:inline distT="0" distB="0" distL="0" distR="0" wp14:anchorId="712E2869" wp14:editId="12D1360A">
            <wp:extent cx="5271135" cy="2976245"/>
            <wp:effectExtent l="0" t="0" r="0" b="0"/>
            <wp:docPr id="835" name="Picture 8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" name="Picture 83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50AAAB3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5435CBB" w14:textId="77777777" w:rsidR="00FA0780" w:rsidRDefault="00356061">
      <w:pPr>
        <w:spacing w:after="17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4496B9E" w14:textId="77777777" w:rsidR="00FA0780" w:rsidRDefault="00356061">
      <w:pPr>
        <w:spacing w:after="36" w:line="404" w:lineRule="auto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用户可以选择浏览模式是单张图片显示还是多张图片同时显示。可自定义行列和文件数。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FB265A2" w14:textId="77777777" w:rsidR="00FA0780" w:rsidRDefault="00356061">
      <w:pPr>
        <w:spacing w:after="170"/>
        <w:ind w:right="1450"/>
        <w:jc w:val="right"/>
      </w:pPr>
      <w:r>
        <w:rPr>
          <w:noProof/>
        </w:rPr>
        <w:drawing>
          <wp:inline distT="0" distB="0" distL="0" distR="0" wp14:anchorId="7F12D4B4" wp14:editId="1076EAA4">
            <wp:extent cx="5271135" cy="2976245"/>
            <wp:effectExtent l="0" t="0" r="0" b="0"/>
            <wp:docPr id="845" name="Picture 8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" name="Picture 84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9F204DD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4B18CCB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A7320FD" w14:textId="77777777" w:rsidR="00FA0780" w:rsidRDefault="00356061">
      <w:pPr>
        <w:spacing w:after="177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DC54A32" w14:textId="77777777" w:rsidR="00FA0780" w:rsidRDefault="00356061">
      <w:pPr>
        <w:spacing w:after="0" w:line="408" w:lineRule="auto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lastRenderedPageBreak/>
        <w:t>*</w:t>
      </w:r>
      <w:r>
        <w:rPr>
          <w:rFonts w:ascii="微软雅黑" w:eastAsia="微软雅黑" w:hAnsi="微软雅黑" w:cs="微软雅黑"/>
          <w:sz w:val="24"/>
        </w:rPr>
        <w:t>对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GIF </w:t>
      </w:r>
      <w:r>
        <w:rPr>
          <w:rFonts w:ascii="微软雅黑" w:eastAsia="微软雅黑" w:hAnsi="微软雅黑" w:cs="微软雅黑"/>
          <w:sz w:val="24"/>
        </w:rPr>
        <w:t>文件，提供了画面旋转，翻转，缩放，帧分解，帧倒序，帧保存，导入帧，帧合成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gif </w:t>
      </w:r>
      <w:r>
        <w:rPr>
          <w:rFonts w:ascii="微软雅黑" w:eastAsia="微软雅黑" w:hAnsi="微软雅黑" w:cs="微软雅黑"/>
          <w:sz w:val="24"/>
        </w:rPr>
        <w:t>等操作。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4BC5A86" w14:textId="77777777" w:rsidR="00FA0780" w:rsidRDefault="00356061">
      <w:pPr>
        <w:spacing w:after="11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8E991FC" w14:textId="77777777" w:rsidR="00FA0780" w:rsidRDefault="00356061">
      <w:pPr>
        <w:spacing w:after="72"/>
        <w:jc w:val="right"/>
      </w:pPr>
      <w:r>
        <w:rPr>
          <w:noProof/>
        </w:rPr>
        <w:drawing>
          <wp:inline distT="0" distB="0" distL="0" distR="0" wp14:anchorId="3D1442C3" wp14:editId="4D51FA9F">
            <wp:extent cx="6191885" cy="3496310"/>
            <wp:effectExtent l="0" t="0" r="0" b="0"/>
            <wp:docPr id="875" name="Picture 8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" name="Picture 87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91885" cy="349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3923915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BA48783" w14:textId="77777777" w:rsidR="00FA0780" w:rsidRDefault="00356061">
      <w:pPr>
        <w:spacing w:after="0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对视频，图片类型文件在浏览中可以进行缩放，移动，旋转的操作。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1EF7EDD" w14:textId="77777777" w:rsidR="00FA0780" w:rsidRDefault="00356061">
      <w:pPr>
        <w:spacing w:after="302"/>
      </w:pPr>
      <w:r>
        <w:rPr>
          <w:noProof/>
        </w:rPr>
        <w:drawing>
          <wp:inline distT="0" distB="0" distL="0" distR="0" wp14:anchorId="5D08800D" wp14:editId="2A2547D8">
            <wp:extent cx="5273040" cy="2978150"/>
            <wp:effectExtent l="0" t="0" r="0" b="0"/>
            <wp:docPr id="895" name="Picture 8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" name="Picture 895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2A8B2" w14:textId="77777777" w:rsidR="00FA0780" w:rsidRDefault="00356061">
      <w:pPr>
        <w:spacing w:after="0"/>
        <w:ind w:right="1448"/>
        <w:jc w:val="right"/>
      </w:pPr>
      <w:r>
        <w:rPr>
          <w:noProof/>
        </w:rPr>
        <w:lastRenderedPageBreak/>
        <w:drawing>
          <wp:inline distT="0" distB="0" distL="0" distR="0" wp14:anchorId="7341EA21" wp14:editId="42BFEAD3">
            <wp:extent cx="5273040" cy="2978150"/>
            <wp:effectExtent l="0" t="0" r="0" b="0"/>
            <wp:docPr id="897" name="Picture 8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" name="Picture 89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16E8849" w14:textId="77777777" w:rsidR="00FA0780" w:rsidRDefault="00356061">
      <w:pPr>
        <w:spacing w:after="177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86F2744" w14:textId="77777777" w:rsidR="00FA0780" w:rsidRDefault="00356061">
      <w:pPr>
        <w:spacing w:after="176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对视频，图片类型文件在浏览中可以进行各类镜像翻转的操作。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B42583C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B3FCB71" w14:textId="77777777" w:rsidR="00FA0780" w:rsidRDefault="00356061">
      <w:pPr>
        <w:spacing w:after="302"/>
      </w:pPr>
      <w:r>
        <w:rPr>
          <w:noProof/>
        </w:rPr>
        <w:drawing>
          <wp:inline distT="0" distB="0" distL="0" distR="0" wp14:anchorId="57A07DC9" wp14:editId="43067FC1">
            <wp:extent cx="5273040" cy="2978150"/>
            <wp:effectExtent l="0" t="0" r="0" b="0"/>
            <wp:docPr id="919" name="Picture 9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" name="Picture 919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C7920" w14:textId="77777777" w:rsidR="00FA0780" w:rsidRDefault="00356061">
      <w:pPr>
        <w:spacing w:after="0"/>
        <w:ind w:right="1448"/>
        <w:jc w:val="right"/>
      </w:pPr>
      <w:r>
        <w:rPr>
          <w:noProof/>
        </w:rPr>
        <w:lastRenderedPageBreak/>
        <w:drawing>
          <wp:inline distT="0" distB="0" distL="0" distR="0" wp14:anchorId="6B5FF2FE" wp14:editId="5AF9D8FB">
            <wp:extent cx="5273040" cy="2978150"/>
            <wp:effectExtent l="0" t="0" r="0" b="0"/>
            <wp:docPr id="921" name="Picture 9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" name="Picture 92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16FC0FA" w14:textId="77777777" w:rsidR="00FA0780" w:rsidRDefault="00356061">
      <w:pPr>
        <w:spacing w:after="0" w:line="407" w:lineRule="auto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对视频，图片文件可以进行时间和空间上的截取，生成不同类型的文件：例如可以截取生成视频，截取视频图片，抽取帧列，截取视频生成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gif</w:t>
      </w:r>
      <w:r>
        <w:rPr>
          <w:rFonts w:ascii="微软雅黑" w:eastAsia="微软雅黑" w:hAnsi="微软雅黑" w:cs="微软雅黑"/>
          <w:sz w:val="24"/>
        </w:rPr>
        <w:t>，抽取视频的音频等。不同的截取有各自的设定参数。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74B1681" w14:textId="77777777" w:rsidR="00FA0780" w:rsidRDefault="00356061">
      <w:pPr>
        <w:spacing w:after="17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6AB2AFB" w14:textId="77777777" w:rsidR="00FA0780" w:rsidRDefault="00356061">
      <w:pPr>
        <w:spacing w:after="215"/>
        <w:ind w:left="970" w:right="1029" w:hanging="10"/>
      </w:pPr>
      <w:r>
        <w:rPr>
          <w:rFonts w:ascii="微软雅黑" w:eastAsia="微软雅黑" w:hAnsi="微软雅黑" w:cs="微软雅黑"/>
          <w:sz w:val="24"/>
        </w:rPr>
        <w:t>截取当前视频画面的一部分：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F9CAA0A" w14:textId="77777777" w:rsidR="00FA0780" w:rsidRDefault="00356061">
      <w:pPr>
        <w:spacing w:after="58" w:line="391" w:lineRule="auto"/>
        <w:ind w:right="1448"/>
        <w:jc w:val="right"/>
      </w:pPr>
      <w:r>
        <w:rPr>
          <w:noProof/>
        </w:rPr>
        <w:drawing>
          <wp:inline distT="0" distB="0" distL="0" distR="0" wp14:anchorId="3E0605CD" wp14:editId="0819638A">
            <wp:extent cx="5273040" cy="2978150"/>
            <wp:effectExtent l="0" t="0" r="0" b="0"/>
            <wp:docPr id="948" name="Picture 9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" name="Picture 948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截取当前视频画面的一部分某个时段为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gif</w:t>
      </w:r>
      <w:r>
        <w:rPr>
          <w:rFonts w:ascii="微软雅黑" w:eastAsia="微软雅黑" w:hAnsi="微软雅黑" w:cs="微软雅黑"/>
          <w:sz w:val="24"/>
        </w:rPr>
        <w:t>：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83406B8" w14:textId="77777777" w:rsidR="00FA0780" w:rsidRDefault="00356061">
      <w:pPr>
        <w:spacing w:after="0"/>
        <w:ind w:right="1448"/>
        <w:jc w:val="right"/>
      </w:pPr>
      <w:r>
        <w:rPr>
          <w:noProof/>
        </w:rPr>
        <w:lastRenderedPageBreak/>
        <w:drawing>
          <wp:inline distT="0" distB="0" distL="0" distR="0" wp14:anchorId="510C6558" wp14:editId="6398D45B">
            <wp:extent cx="5273040" cy="2978150"/>
            <wp:effectExtent l="0" t="0" r="0" b="0"/>
            <wp:docPr id="955" name="Picture 9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" name="Picture 955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EF28674" w14:textId="77777777" w:rsidR="00FA0780" w:rsidRDefault="00356061">
      <w:pPr>
        <w:spacing w:after="27" w:line="407" w:lineRule="auto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 xml:space="preserve">     </w:t>
      </w:r>
      <w:r>
        <w:rPr>
          <w:rFonts w:ascii="微软雅黑" w:eastAsia="微软雅黑" w:hAnsi="微软雅黑" w:cs="微软雅黑"/>
          <w:sz w:val="24"/>
        </w:rPr>
        <w:t>截取视频画面的一部分在某个时间段，设定输出分辨率，以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mp4 </w:t>
      </w:r>
      <w:r>
        <w:rPr>
          <w:rFonts w:ascii="微软雅黑" w:eastAsia="微软雅黑" w:hAnsi="微软雅黑" w:cs="微软雅黑"/>
          <w:sz w:val="24"/>
        </w:rPr>
        <w:t>的格式保存。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91CE02A" w14:textId="77777777" w:rsidR="00FA0780" w:rsidRDefault="00356061">
      <w:pPr>
        <w:spacing w:after="0"/>
        <w:ind w:right="327"/>
        <w:jc w:val="right"/>
      </w:pPr>
      <w:r>
        <w:rPr>
          <w:noProof/>
        </w:rPr>
        <w:drawing>
          <wp:inline distT="0" distB="0" distL="0" distR="0" wp14:anchorId="79179CC5" wp14:editId="19E6191F">
            <wp:extent cx="5984241" cy="3380740"/>
            <wp:effectExtent l="0" t="0" r="0" b="0"/>
            <wp:docPr id="977" name="Picture 9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" name="Picture 97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84241" cy="338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14:paraId="73D084CB" w14:textId="77777777" w:rsidR="00FA0780" w:rsidRDefault="00356061">
      <w:pPr>
        <w:spacing w:after="37" w:line="403" w:lineRule="auto"/>
        <w:ind w:left="-5" w:right="2365" w:hanging="10"/>
      </w:pPr>
      <w:r>
        <w:rPr>
          <w:rFonts w:ascii="Times New Roman" w:eastAsia="Times New Roman" w:hAnsi="Times New Roman" w:cs="Times New Roman"/>
          <w:sz w:val="24"/>
        </w:rPr>
        <w:lastRenderedPageBreak/>
        <w:t>*</w:t>
      </w:r>
      <w:r>
        <w:rPr>
          <w:rFonts w:ascii="微软雅黑" w:eastAsia="微软雅黑" w:hAnsi="微软雅黑" w:cs="微软雅黑"/>
          <w:sz w:val="24"/>
        </w:rPr>
        <w:t>对视频，图片可以添加文字，图片水印：</w:t>
      </w:r>
      <w:r>
        <w:rPr>
          <w:rFonts w:ascii="Times New Roman" w:eastAsia="Times New Roman" w:hAnsi="Times New Roman" w:cs="Times New Roman"/>
          <w:sz w:val="24"/>
        </w:rPr>
        <w:t xml:space="preserve">     </w:t>
      </w:r>
      <w:r>
        <w:rPr>
          <w:rFonts w:ascii="微软雅黑" w:eastAsia="微软雅黑" w:hAnsi="微软雅黑" w:cs="微软雅黑"/>
          <w:sz w:val="24"/>
        </w:rPr>
        <w:t>对视频</w:t>
      </w:r>
      <w:r>
        <w:rPr>
          <w:rFonts w:ascii="Times New Roman" w:eastAsia="Times New Roman" w:hAnsi="Times New Roman" w:cs="Times New Roman"/>
          <w:sz w:val="24"/>
        </w:rPr>
        <w:t>/</w:t>
      </w:r>
      <w:r>
        <w:rPr>
          <w:rFonts w:ascii="微软雅黑" w:eastAsia="微软雅黑" w:hAnsi="微软雅黑" w:cs="微软雅黑"/>
          <w:sz w:val="24"/>
        </w:rPr>
        <w:t>图片添加文字水印。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1836246" w14:textId="77777777" w:rsidR="00FA0780" w:rsidRDefault="00356061">
      <w:pPr>
        <w:spacing w:after="168"/>
        <w:ind w:right="1448"/>
        <w:jc w:val="right"/>
      </w:pPr>
      <w:r>
        <w:rPr>
          <w:noProof/>
        </w:rPr>
        <w:drawing>
          <wp:inline distT="0" distB="0" distL="0" distR="0" wp14:anchorId="2B5E6EF0" wp14:editId="60D2BB43">
            <wp:extent cx="5273040" cy="2978150"/>
            <wp:effectExtent l="0" t="0" r="0" b="0"/>
            <wp:docPr id="1001" name="Picture 1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" name="Picture 1001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85DDB17" w14:textId="77777777" w:rsidR="00FA0780" w:rsidRDefault="00356061">
      <w:pPr>
        <w:spacing w:after="177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3AADC05" w14:textId="77777777" w:rsidR="00FA0780" w:rsidRDefault="00356061">
      <w:pPr>
        <w:spacing w:after="214"/>
        <w:ind w:left="730" w:right="1029" w:hanging="10"/>
      </w:pPr>
      <w:r>
        <w:rPr>
          <w:rFonts w:ascii="微软雅黑" w:eastAsia="微软雅黑" w:hAnsi="微软雅黑" w:cs="微软雅黑"/>
          <w:sz w:val="24"/>
        </w:rPr>
        <w:t>对视频</w:t>
      </w:r>
      <w:r>
        <w:rPr>
          <w:rFonts w:ascii="Times New Roman" w:eastAsia="Times New Roman" w:hAnsi="Times New Roman" w:cs="Times New Roman"/>
          <w:sz w:val="24"/>
        </w:rPr>
        <w:t>/</w:t>
      </w:r>
      <w:r>
        <w:rPr>
          <w:rFonts w:ascii="微软雅黑" w:eastAsia="微软雅黑" w:hAnsi="微软雅黑" w:cs="微软雅黑"/>
          <w:sz w:val="24"/>
        </w:rPr>
        <w:t>图片添加图片水印。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CC77D69" w14:textId="77777777" w:rsidR="00FA0780" w:rsidRDefault="00356061">
      <w:pPr>
        <w:spacing w:after="0"/>
        <w:ind w:right="1448"/>
        <w:jc w:val="right"/>
      </w:pPr>
      <w:r>
        <w:rPr>
          <w:noProof/>
        </w:rPr>
        <w:drawing>
          <wp:inline distT="0" distB="0" distL="0" distR="0" wp14:anchorId="0F66DD86" wp14:editId="784D0B88">
            <wp:extent cx="5273040" cy="2978150"/>
            <wp:effectExtent l="0" t="0" r="0" b="0"/>
            <wp:docPr id="1009" name="Picture 10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" name="Picture 1009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C231DED" w14:textId="77777777" w:rsidR="00FA0780" w:rsidRDefault="00356061">
      <w:pPr>
        <w:spacing w:after="0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对视频</w:t>
      </w:r>
      <w:r>
        <w:rPr>
          <w:rFonts w:ascii="Times New Roman" w:eastAsia="Times New Roman" w:hAnsi="Times New Roman" w:cs="Times New Roman"/>
          <w:sz w:val="24"/>
        </w:rPr>
        <w:t>/</w:t>
      </w:r>
      <w:r>
        <w:rPr>
          <w:rFonts w:ascii="微软雅黑" w:eastAsia="微软雅黑" w:hAnsi="微软雅黑" w:cs="微软雅黑"/>
          <w:sz w:val="24"/>
        </w:rPr>
        <w:t>图片的某个区域进行模糊处理（去水印，加马赛克）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A4005CF" w14:textId="77777777" w:rsidR="00FA0780" w:rsidRDefault="00356061">
      <w:pPr>
        <w:spacing w:after="302"/>
      </w:pPr>
      <w:r>
        <w:rPr>
          <w:noProof/>
        </w:rPr>
        <w:lastRenderedPageBreak/>
        <w:drawing>
          <wp:inline distT="0" distB="0" distL="0" distR="0" wp14:anchorId="3EC066E7" wp14:editId="7638878D">
            <wp:extent cx="5273040" cy="2978150"/>
            <wp:effectExtent l="0" t="0" r="0" b="0"/>
            <wp:docPr id="1030" name="Picture 10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103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BA1A7" w14:textId="77777777" w:rsidR="00FA0780" w:rsidRDefault="00356061">
      <w:pPr>
        <w:spacing w:after="0"/>
        <w:ind w:right="1448"/>
        <w:jc w:val="right"/>
      </w:pPr>
      <w:r>
        <w:rPr>
          <w:noProof/>
        </w:rPr>
        <w:drawing>
          <wp:inline distT="0" distB="0" distL="0" distR="0" wp14:anchorId="71B5320B" wp14:editId="4F4DB9B8">
            <wp:extent cx="5273040" cy="2978150"/>
            <wp:effectExtent l="0" t="0" r="0" b="0"/>
            <wp:docPr id="1032" name="Picture 10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103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5E55A23" w14:textId="77777777" w:rsidR="00FA0780" w:rsidRDefault="00356061">
      <w:pPr>
        <w:spacing w:after="216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调用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USB </w:t>
      </w:r>
      <w:r>
        <w:rPr>
          <w:rFonts w:ascii="微软雅黑" w:eastAsia="微软雅黑" w:hAnsi="微软雅黑" w:cs="微软雅黑"/>
          <w:sz w:val="24"/>
        </w:rPr>
        <w:t>摄像头。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ABFBBB8" w14:textId="77777777" w:rsidR="00FA0780" w:rsidRDefault="00356061">
      <w:pPr>
        <w:spacing w:after="170"/>
        <w:ind w:right="1450"/>
        <w:jc w:val="right"/>
      </w:pPr>
      <w:r>
        <w:rPr>
          <w:noProof/>
        </w:rPr>
        <w:lastRenderedPageBreak/>
        <w:drawing>
          <wp:inline distT="0" distB="0" distL="0" distR="0" wp14:anchorId="73DAAD12" wp14:editId="272E7497">
            <wp:extent cx="5271135" cy="2976245"/>
            <wp:effectExtent l="0" t="0" r="0" b="0"/>
            <wp:docPr id="1053" name="Picture 10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" name="Picture 1053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89154DD" w14:textId="77777777" w:rsidR="00FA0780" w:rsidRDefault="00356061">
      <w:pPr>
        <w:spacing w:after="0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14:paraId="0A718605" w14:textId="77777777" w:rsidR="00FA0780" w:rsidRDefault="00356061">
      <w:pPr>
        <w:spacing w:after="0" w:line="398" w:lineRule="auto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lastRenderedPageBreak/>
        <w:t>*</w:t>
      </w:r>
      <w:r>
        <w:rPr>
          <w:rFonts w:ascii="微软雅黑" w:eastAsia="微软雅黑" w:hAnsi="微软雅黑" w:cs="微软雅黑"/>
          <w:sz w:val="24"/>
        </w:rPr>
        <w:t>所有的处理都将汇聚到任务栏执行。这样用户可以设定好处理事项让软件自动运行无需等待完成。处理的结果可以选择显示在副屏上，用户得以实时看到处理</w:t>
      </w:r>
    </w:p>
    <w:p w14:paraId="402F183A" w14:textId="77777777" w:rsidR="00FA0780" w:rsidRDefault="00356061">
      <w:pPr>
        <w:spacing w:after="176"/>
        <w:ind w:left="-5" w:right="1029" w:hanging="10"/>
      </w:pPr>
      <w:r>
        <w:rPr>
          <w:rFonts w:ascii="微软雅黑" w:eastAsia="微软雅黑" w:hAnsi="微软雅黑" w:cs="微软雅黑"/>
          <w:sz w:val="24"/>
        </w:rPr>
        <w:t>结果，如下裁剪的结果显示在右上角的副屏上。副屏可缩放和移动。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69C13B90" w14:textId="77777777" w:rsidR="00FA0780" w:rsidRDefault="00356061">
      <w:pPr>
        <w:spacing w:after="215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51702FE" w14:textId="77777777" w:rsidR="00FA0780" w:rsidRDefault="00356061">
      <w:pPr>
        <w:spacing w:after="170"/>
        <w:ind w:right="1450"/>
        <w:jc w:val="right"/>
      </w:pPr>
      <w:r>
        <w:rPr>
          <w:noProof/>
        </w:rPr>
        <w:drawing>
          <wp:inline distT="0" distB="0" distL="0" distR="0" wp14:anchorId="3C3B91CF" wp14:editId="54557A94">
            <wp:extent cx="5271135" cy="2976245"/>
            <wp:effectExtent l="0" t="0" r="0" b="0"/>
            <wp:docPr id="1077" name="Picture 10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Picture 1077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EDA9188" w14:textId="77777777" w:rsidR="00FA0780" w:rsidRDefault="00356061">
      <w:pPr>
        <w:spacing w:after="17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20DDE48" w14:textId="77777777" w:rsidR="00FA0780" w:rsidRDefault="00356061">
      <w:pPr>
        <w:spacing w:after="216"/>
        <w:ind w:left="-5" w:right="1029" w:hanging="10"/>
      </w:pPr>
      <w:r>
        <w:rPr>
          <w:rFonts w:ascii="Times New Roman" w:eastAsia="Times New Roman" w:hAnsi="Times New Roman" w:cs="Times New Roman"/>
          <w:sz w:val="24"/>
        </w:rPr>
        <w:t>*</w:t>
      </w:r>
      <w:r>
        <w:rPr>
          <w:rFonts w:ascii="微软雅黑" w:eastAsia="微软雅黑" w:hAnsi="微软雅黑" w:cs="微软雅黑"/>
          <w:sz w:val="24"/>
        </w:rPr>
        <w:t>显示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txt </w:t>
      </w:r>
      <w:r>
        <w:rPr>
          <w:rFonts w:ascii="微软雅黑" w:eastAsia="微软雅黑" w:hAnsi="微软雅黑" w:cs="微软雅黑"/>
          <w:sz w:val="24"/>
        </w:rPr>
        <w:t>文档。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9153BC2" w14:textId="77777777" w:rsidR="00FA0780" w:rsidRDefault="00356061">
      <w:pPr>
        <w:spacing w:after="0"/>
        <w:ind w:right="1448"/>
        <w:jc w:val="right"/>
      </w:pPr>
      <w:r>
        <w:rPr>
          <w:noProof/>
        </w:rPr>
        <w:drawing>
          <wp:inline distT="0" distB="0" distL="0" distR="0" wp14:anchorId="6E4C6B6F" wp14:editId="04C28234">
            <wp:extent cx="5273040" cy="2978150"/>
            <wp:effectExtent l="0" t="0" r="0" b="0"/>
            <wp:docPr id="1086" name="Picture 10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Picture 108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EA265E2" w14:textId="77777777" w:rsidR="00FA0780" w:rsidRDefault="00356061">
      <w:pPr>
        <w:pStyle w:val="1"/>
        <w:ind w:left="381" w:hanging="396"/>
      </w:pPr>
      <w:r>
        <w:lastRenderedPageBreak/>
        <w:t>退出软件</w:t>
      </w:r>
      <w:r>
        <w:rPr>
          <w:rFonts w:ascii="Times New Roman" w:eastAsia="Times New Roman" w:hAnsi="Times New Roman" w:cs="Times New Roman"/>
          <w:b/>
        </w:rPr>
        <w:t xml:space="preserve"> </w:t>
      </w:r>
    </w:p>
    <w:p w14:paraId="572B51DD" w14:textId="77777777" w:rsidR="00FA0780" w:rsidRDefault="00356061">
      <w:pPr>
        <w:spacing w:after="176"/>
        <w:ind w:left="442" w:right="1029" w:hanging="10"/>
      </w:pPr>
      <w:r>
        <w:rPr>
          <w:rFonts w:ascii="微软雅黑" w:eastAsia="微软雅黑" w:hAnsi="微软雅黑" w:cs="微软雅黑"/>
          <w:sz w:val="24"/>
        </w:rPr>
        <w:t>点击主控板的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退出程序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微软雅黑" w:eastAsia="微软雅黑" w:hAnsi="微软雅黑" w:cs="微软雅黑"/>
          <w:sz w:val="24"/>
        </w:rPr>
        <w:t>按钮即可退出程序。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33F05F0E" w14:textId="77777777" w:rsidR="00FA0780" w:rsidRDefault="00356061">
      <w:pPr>
        <w:spacing w:after="215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77B78C6" w14:textId="77777777" w:rsidR="00FA0780" w:rsidRDefault="00356061">
      <w:pPr>
        <w:spacing w:after="170"/>
        <w:ind w:right="1450"/>
        <w:jc w:val="right"/>
      </w:pPr>
      <w:r>
        <w:rPr>
          <w:noProof/>
        </w:rPr>
        <w:drawing>
          <wp:inline distT="0" distB="0" distL="0" distR="0" wp14:anchorId="3509C88D" wp14:editId="535FA3E3">
            <wp:extent cx="5271135" cy="2976245"/>
            <wp:effectExtent l="0" t="0" r="0" b="0"/>
            <wp:docPr id="1113" name="Picture 1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" name="Picture 1113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6D511DB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71AD4CC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5B6298EF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091E85B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88BDB9A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18747632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46E70812" w14:textId="77777777" w:rsidR="00FA0780" w:rsidRDefault="00356061">
      <w:pPr>
        <w:spacing w:after="16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282D8550" w14:textId="77777777" w:rsidR="00FA0780" w:rsidRDefault="00356061">
      <w:pPr>
        <w:spacing w:after="172"/>
      </w:pPr>
      <w:r>
        <w:rPr>
          <w:rFonts w:ascii="Times New Roman" w:eastAsia="Times New Roman" w:hAnsi="Times New Roman" w:cs="Times New Roman"/>
          <w:sz w:val="24"/>
        </w:rPr>
        <w:t xml:space="preserve">                                        </w:t>
      </w:r>
    </w:p>
    <w:p w14:paraId="756021AE" w14:textId="77777777" w:rsidR="00FA0780" w:rsidRDefault="00356061">
      <w:pPr>
        <w:spacing w:after="168"/>
        <w:ind w:left="-5" w:hanging="10"/>
      </w:pPr>
      <w:r>
        <w:rPr>
          <w:rFonts w:ascii="Times New Roman" w:eastAsia="Times New Roman" w:hAnsi="Times New Roman" w:cs="Times New Roman"/>
          <w:sz w:val="24"/>
        </w:rPr>
        <w:t xml:space="preserve">                                   2023 </w:t>
      </w:r>
      <w:r>
        <w:rPr>
          <w:rFonts w:ascii="微软雅黑" w:eastAsia="微软雅黑" w:hAnsi="微软雅黑" w:cs="微软雅黑"/>
          <w:sz w:val="24"/>
        </w:rPr>
        <w:t>年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8 </w:t>
      </w:r>
      <w:r>
        <w:rPr>
          <w:rFonts w:ascii="微软雅黑" w:eastAsia="微软雅黑" w:hAnsi="微软雅黑" w:cs="微软雅黑"/>
          <w:sz w:val="24"/>
        </w:rPr>
        <w:t>月</w:t>
      </w:r>
      <w:r>
        <w:rPr>
          <w:rFonts w:ascii="微软雅黑" w:eastAsia="微软雅黑" w:hAnsi="微软雅黑" w:cs="微软雅黑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8 </w:t>
      </w:r>
      <w:r>
        <w:rPr>
          <w:rFonts w:ascii="微软雅黑" w:eastAsia="微软雅黑" w:hAnsi="微软雅黑" w:cs="微软雅黑"/>
          <w:sz w:val="24"/>
        </w:rPr>
        <w:t>日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sectPr w:rsidR="00FA0780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889" w:right="295" w:bottom="996" w:left="1798" w:header="720" w:footer="996" w:gutter="0"/>
      <w:pgNumType w:start="3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672731" w14:textId="77777777" w:rsidR="00356061" w:rsidRDefault="00356061">
      <w:pPr>
        <w:spacing w:after="0" w:line="240" w:lineRule="auto"/>
      </w:pPr>
      <w:r>
        <w:separator/>
      </w:r>
    </w:p>
  </w:endnote>
  <w:endnote w:type="continuationSeparator" w:id="0">
    <w:p w14:paraId="19FFD776" w14:textId="77777777" w:rsidR="00356061" w:rsidRDefault="003560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D06A1" w14:textId="77777777" w:rsidR="00FA0780" w:rsidRDefault="00356061">
    <w:pPr>
      <w:spacing w:after="0"/>
      <w:ind w:right="1818"/>
      <w:jc w:val="center"/>
    </w:pPr>
    <w:r>
      <w:rPr>
        <w:rFonts w:ascii="Times New Roman" w:eastAsia="Times New Roman" w:hAnsi="Times New Roman" w:cs="Times New Roman"/>
        <w:sz w:val="18"/>
      </w:rPr>
      <w:t xml:space="preserve"> </w:t>
    </w:r>
  </w:p>
  <w:p w14:paraId="0ED447CD" w14:textId="77777777" w:rsidR="00FA0780" w:rsidRDefault="00356061">
    <w:pPr>
      <w:spacing w:after="0"/>
      <w:ind w:right="1636"/>
      <w:jc w:val="center"/>
    </w:pPr>
    <w:r>
      <w:rPr>
        <w:rFonts w:ascii="Times New Roman" w:eastAsia="Times New Roman" w:hAnsi="Times New Roman" w:cs="Times New Roman"/>
        <w:sz w:val="18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18"/>
      </w:rPr>
      <w:t>4</w:t>
    </w:r>
    <w:r>
      <w:rPr>
        <w:rFonts w:ascii="Times New Roman" w:eastAsia="Times New Roman" w:hAnsi="Times New Roman" w:cs="Times New Roman"/>
        <w:sz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5FF4E8" w14:textId="77777777" w:rsidR="00FA0780" w:rsidRDefault="00356061">
    <w:pPr>
      <w:spacing w:after="0"/>
      <w:ind w:right="1818"/>
      <w:jc w:val="center"/>
    </w:pPr>
    <w:r>
      <w:rPr>
        <w:rFonts w:ascii="Times New Roman" w:eastAsia="Times New Roman" w:hAnsi="Times New Roman" w:cs="Times New Roman"/>
        <w:sz w:val="18"/>
      </w:rPr>
      <w:t xml:space="preserve"> </w:t>
    </w:r>
  </w:p>
  <w:p w14:paraId="76433A67" w14:textId="77777777" w:rsidR="00FA0780" w:rsidRDefault="00356061">
    <w:pPr>
      <w:spacing w:after="0"/>
      <w:ind w:right="1636"/>
      <w:jc w:val="center"/>
    </w:pPr>
    <w:r>
      <w:rPr>
        <w:rFonts w:ascii="Times New Roman" w:eastAsia="Times New Roman" w:hAnsi="Times New Roman" w:cs="Times New Roman"/>
        <w:sz w:val="18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18"/>
      </w:rPr>
      <w:t>4</w:t>
    </w:r>
    <w:r>
      <w:rPr>
        <w:rFonts w:ascii="Times New Roman" w:eastAsia="Times New Roman" w:hAnsi="Times New Roman" w:cs="Times New Roman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1D0B2C" w14:textId="77777777" w:rsidR="00FA0780" w:rsidRDefault="00356061">
    <w:pPr>
      <w:spacing w:after="0"/>
      <w:ind w:right="150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18"/>
      </w:rPr>
      <w:t>3</w:t>
    </w:r>
    <w:r>
      <w:rPr>
        <w:rFonts w:ascii="Times New Roman" w:eastAsia="Times New Roman" w:hAnsi="Times New Roman" w:cs="Times New Roman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F723E1" w14:textId="77777777" w:rsidR="00356061" w:rsidRDefault="00356061">
      <w:pPr>
        <w:spacing w:after="0" w:line="240" w:lineRule="auto"/>
      </w:pPr>
      <w:r>
        <w:separator/>
      </w:r>
    </w:p>
  </w:footnote>
  <w:footnote w:type="continuationSeparator" w:id="0">
    <w:p w14:paraId="3263BCB4" w14:textId="77777777" w:rsidR="00356061" w:rsidRDefault="003560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7CB931" w14:textId="287424B3" w:rsidR="00FA0780" w:rsidRPr="007C34E1" w:rsidRDefault="00FA0780" w:rsidP="007C34E1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90A754" w14:textId="0AB0BED9" w:rsidR="00FA0780" w:rsidRDefault="00FA0780">
    <w:pPr>
      <w:spacing w:after="0"/>
      <w:ind w:left="211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F88BB0" w14:textId="77777777" w:rsidR="00FA0780" w:rsidRDefault="00FA078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497CC7"/>
    <w:multiLevelType w:val="hybridMultilevel"/>
    <w:tmpl w:val="685E48F6"/>
    <w:lvl w:ilvl="0" w:tplc="9C1EB916">
      <w:start w:val="1"/>
      <w:numFmt w:val="decimal"/>
      <w:pStyle w:val="1"/>
      <w:lvlText w:val="%1."/>
      <w:lvlJc w:val="left"/>
      <w:pPr>
        <w:ind w:left="99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160FD3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E4CCF8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36ED1D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33619C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3BC37D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BF49C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05E0EF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1B40B9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7E918B0"/>
    <w:multiLevelType w:val="hybridMultilevel"/>
    <w:tmpl w:val="B4084D06"/>
    <w:lvl w:ilvl="0" w:tplc="2D5C81B6">
      <w:start w:val="6"/>
      <w:numFmt w:val="decimal"/>
      <w:lvlText w:val="%1."/>
      <w:lvlJc w:val="left"/>
      <w:pPr>
        <w:ind w:left="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FB2EF0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9CBC68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263E9C6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286D50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536A73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9A92478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C09CD01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C060AB2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78D309A4"/>
    <w:multiLevelType w:val="hybridMultilevel"/>
    <w:tmpl w:val="206C3164"/>
    <w:lvl w:ilvl="0" w:tplc="26DE6C4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840843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89DA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93E77D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5648A35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666421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6F8B25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FD4ABA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C30C4A8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0780"/>
    <w:rsid w:val="00356061"/>
    <w:rsid w:val="007C34E1"/>
    <w:rsid w:val="00FA0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7623B8"/>
  <w15:docId w15:val="{DBF62725-6FD8-4C87-B40B-30BBBFDE6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paragraph" w:styleId="1">
    <w:name w:val="heading 1"/>
    <w:next w:val="a"/>
    <w:link w:val="10"/>
    <w:uiPriority w:val="9"/>
    <w:qFormat/>
    <w:pPr>
      <w:keepNext/>
      <w:keepLines/>
      <w:numPr>
        <w:numId w:val="3"/>
      </w:numPr>
      <w:spacing w:after="418" w:line="262" w:lineRule="auto"/>
      <w:ind w:left="10" w:hanging="10"/>
      <w:outlineLvl w:val="0"/>
    </w:pPr>
    <w:rPr>
      <w:rFonts w:ascii="微软雅黑" w:eastAsia="微软雅黑" w:hAnsi="微软雅黑" w:cs="微软雅黑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link w:val="1"/>
    <w:rPr>
      <w:rFonts w:ascii="微软雅黑" w:eastAsia="微软雅黑" w:hAnsi="微软雅黑" w:cs="微软雅黑"/>
      <w:color w:val="000000"/>
      <w:sz w:val="28"/>
    </w:rPr>
  </w:style>
  <w:style w:type="table" w:customStyle="1" w:styleId="TableGrid">
    <w:name w:val="TableGri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3">
    <w:name w:val="annotation reference"/>
    <w:basedOn w:val="a0"/>
    <w:uiPriority w:val="99"/>
    <w:semiHidden/>
    <w:unhideWhenUsed/>
    <w:rsid w:val="007C34E1"/>
    <w:rPr>
      <w:sz w:val="21"/>
      <w:szCs w:val="21"/>
    </w:rPr>
  </w:style>
  <w:style w:type="paragraph" w:styleId="a4">
    <w:name w:val="annotation text"/>
    <w:basedOn w:val="a"/>
    <w:link w:val="a5"/>
    <w:uiPriority w:val="99"/>
    <w:semiHidden/>
    <w:unhideWhenUsed/>
    <w:rsid w:val="007C34E1"/>
  </w:style>
  <w:style w:type="character" w:customStyle="1" w:styleId="a5">
    <w:name w:val="批注文字 字符"/>
    <w:basedOn w:val="a0"/>
    <w:link w:val="a4"/>
    <w:uiPriority w:val="99"/>
    <w:semiHidden/>
    <w:rsid w:val="007C34E1"/>
    <w:rPr>
      <w:rFonts w:ascii="Calibri" w:eastAsia="Calibri" w:hAnsi="Calibri" w:cs="Calibri"/>
      <w:color w:val="000000"/>
      <w:sz w:val="22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7C34E1"/>
    <w:rPr>
      <w:b/>
      <w:bCs/>
    </w:rPr>
  </w:style>
  <w:style w:type="character" w:customStyle="1" w:styleId="a7">
    <w:name w:val="批注主题 字符"/>
    <w:basedOn w:val="a5"/>
    <w:link w:val="a6"/>
    <w:uiPriority w:val="99"/>
    <w:semiHidden/>
    <w:rsid w:val="007C34E1"/>
    <w:rPr>
      <w:rFonts w:ascii="Calibri" w:eastAsia="Calibri" w:hAnsi="Calibri" w:cs="Calibri"/>
      <w:b/>
      <w:bCs/>
      <w:color w:val="000000"/>
      <w:sz w:val="22"/>
    </w:rPr>
  </w:style>
  <w:style w:type="paragraph" w:styleId="a8">
    <w:name w:val="header"/>
    <w:basedOn w:val="a"/>
    <w:link w:val="a9"/>
    <w:uiPriority w:val="99"/>
    <w:semiHidden/>
    <w:unhideWhenUsed/>
    <w:rsid w:val="007C34E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semiHidden/>
    <w:rsid w:val="007C34E1"/>
    <w:rPr>
      <w:rFonts w:ascii="Calibri" w:eastAsia="Calibri" w:hAnsi="Calibri" w:cs="Calibr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fontTable" Target="fontTable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header" Target="header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17</Pages>
  <Words>267</Words>
  <Characters>1524</Characters>
  <Application>Microsoft Office Word</Application>
  <DocSecurity>0</DocSecurity>
  <Lines>12</Lines>
  <Paragraphs>3</Paragraphs>
  <ScaleCrop>false</ScaleCrop>
  <Company/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'==============================================</dc:title>
  <dc:subject/>
  <dc:creator>CT</dc:creator>
  <cp:keywords/>
  <cp:lastModifiedBy>Tim Chen</cp:lastModifiedBy>
  <cp:revision>2</cp:revision>
  <dcterms:created xsi:type="dcterms:W3CDTF">2024-02-05T15:19:00Z</dcterms:created>
  <dcterms:modified xsi:type="dcterms:W3CDTF">2024-02-05T15:19:00Z</dcterms:modified>
</cp:coreProperties>
</file>