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  <w:sz w:val="44"/>
          <w:szCs w:val="44"/>
        </w:rPr>
      </w:pPr>
      <w:bookmarkStart w:id="0" w:name="_GoBack"/>
      <w:r>
        <w:rPr>
          <w:rFonts w:hint="eastAsia"/>
          <w:b/>
          <w:outline/>
          <w:color w:val="C0504D" w:themeColor="accent2"/>
          <w:sz w:val="44"/>
          <w:szCs w:val="44"/>
        </w:rPr>
        <w:t>首次运行请点击面板上的重启按钮即可生效！网吧用户每次都要执行一次，家用电脑只执行一次就可以了！</w:t>
      </w:r>
    </w:p>
    <w:p>
      <w:pPr>
        <w:rPr>
          <w:b/>
          <w:color w:val="4F81BD" w:themeColor="accent1"/>
          <w:sz w:val="44"/>
          <w:szCs w:val="44"/>
        </w:rPr>
      </w:pPr>
      <w:r>
        <w:rPr>
          <w:rFonts w:hint="eastAsia"/>
          <w:b/>
          <w:color w:val="4F81BD" w:themeColor="accent1"/>
          <w:sz w:val="44"/>
          <w:szCs w:val="44"/>
        </w:rPr>
        <w:t>警告：</w:t>
      </w:r>
    </w:p>
    <w:p>
      <w:pPr>
        <w:rPr>
          <w:color w:val="FF0000"/>
          <w:sz w:val="44"/>
          <w:szCs w:val="44"/>
        </w:rPr>
      </w:pPr>
      <w:r>
        <w:rPr>
          <w:rFonts w:hint="eastAsia"/>
          <w:b/>
          <w:color w:val="4F81BD" w:themeColor="accent1"/>
          <w:sz w:val="44"/>
          <w:szCs w:val="44"/>
        </w:rPr>
        <w:t>软件不可离开文件夹，必须在文件夹内运行。</w:t>
      </w:r>
    </w:p>
    <w:p>
      <w:r>
        <w:drawing>
          <wp:inline distT="0" distB="0" distL="0" distR="0">
            <wp:extent cx="4705350" cy="3343275"/>
            <wp:effectExtent l="19050" t="0" r="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熟练【绝地求生游戏使用键】操作界面</w:t>
      </w:r>
    </w:p>
    <w:p>
      <w:pPr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记住每个功能按键，再游戏按下即可生效！</w:t>
      </w:r>
    </w:p>
    <w:p>
      <w:pPr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详细说明，请点开软件使用说明按钮阅读</w:t>
      </w:r>
    </w:p>
    <w:p>
      <w:pPr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本软件支持电脑端全部枪战游戏。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3B8E"/>
    <w:rsid w:val="00052211"/>
    <w:rsid w:val="001B2238"/>
    <w:rsid w:val="002568D2"/>
    <w:rsid w:val="002F3B8E"/>
    <w:rsid w:val="005B4722"/>
    <w:rsid w:val="006D6F07"/>
    <w:rsid w:val="00862F4C"/>
    <w:rsid w:val="008648E2"/>
    <w:rsid w:val="009411BC"/>
    <w:rsid w:val="009E7B9C"/>
    <w:rsid w:val="00A00989"/>
    <w:rsid w:val="00A07622"/>
    <w:rsid w:val="00C607BC"/>
    <w:rsid w:val="00CB0E24"/>
    <w:rsid w:val="00D44549"/>
    <w:rsid w:val="00EB1928"/>
    <w:rsid w:val="280829BD"/>
    <w:rsid w:val="58E6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23</TotalTime>
  <ScaleCrop>false</ScaleCrop>
  <LinksUpToDate>false</LinksUpToDate>
  <CharactersWithSpaces>162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2021-04-19T10:21:00Z</dcterms:created>
  <dc:creator>xb21cn</dc:creator>
  <cp:lastModifiedBy>Administrator</cp:lastModifiedBy>
  <dcterms:modified xsi:type="dcterms:W3CDTF">2021-06-17T02:19:37Z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