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20" w:lineRule="atLeast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链接：https://pan.baidu.com/s/1A5PbV1ptfqnkvfbOkuTD7Q </w:t>
      </w:r>
    </w:p>
    <w:p>
      <w:pPr>
        <w:spacing w:line="220" w:lineRule="atLeast"/>
        <w:rPr>
          <w:rFonts w:hint="eastAsia"/>
        </w:rPr>
      </w:pPr>
      <w:r>
        <w:rPr>
          <w:rFonts w:hint="eastAsia"/>
          <w:lang w:eastAsia="zh-CN"/>
        </w:rPr>
        <w:t>提取码</w:t>
      </w:r>
      <w:r>
        <w:rPr>
          <w:rFonts w:hint="eastAsia"/>
        </w:rPr>
        <w:t xml:space="preserve">：pz64 </w:t>
      </w:r>
    </w:p>
    <w:p>
      <w:pPr>
        <w:spacing w:line="220" w:lineRule="atLeast"/>
      </w:pPr>
      <w:r>
        <w:rPr>
          <w:rFonts w:hint="eastAsia"/>
          <w:lang w:eastAsia="zh-CN"/>
        </w:rPr>
        <w:t>解压码：</w:t>
      </w:r>
      <w:r>
        <w:rPr>
          <w:rFonts w:hint="eastAsia"/>
          <w:lang w:val="en-US" w:eastAsia="zh-CN"/>
        </w:rPr>
        <w:t>sss1199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62398"/>
    <w:rsid w:val="005D53A3"/>
    <w:rsid w:val="008B7726"/>
    <w:rsid w:val="00926FBD"/>
    <w:rsid w:val="00B471A4"/>
    <w:rsid w:val="00D31D50"/>
    <w:rsid w:val="049820AD"/>
    <w:rsid w:val="19D972A2"/>
    <w:rsid w:val="2EBF542B"/>
    <w:rsid w:val="5FC94E20"/>
    <w:rsid w:val="73740BE2"/>
    <w:rsid w:val="75E932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242</Characters>
  <Lines>2</Lines>
  <Paragraphs>1</Paragraphs>
  <ScaleCrop>false</ScaleCrop>
  <LinksUpToDate>false</LinksUpToDate>
  <CharactersWithSpaces>283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2021-04-13T10:30:16Z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