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b/>
          <w:bCs/>
        </w:rPr>
      </w:pPr>
      <w:r>
        <w:rPr>
          <w:rFonts w:hint="eastAsia"/>
          <w:b/>
          <w:bCs/>
        </w:rPr>
        <w:t>本素材由非凡软件站（crsky.com）提供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b/>
          <w:bCs/>
        </w:rPr>
      </w:pPr>
      <w:r>
        <w:rPr>
          <w:b/>
          <w:bCs/>
        </w:rPr>
        <w:t>端午节英语作文(一)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Duanwu Festival (端午节, Duānwū Jié) is a traditional Chinese festival held on the fifth day of the fifth month of the Chinese calendar. It is also known as the Double Fifth.[citation(引用;引证) needed] It has since been celebrated, in various ways, in other parts of East Asia as well. In the West, it's commonly known as Dragon Boat Festival.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The exact origins of Duan Wu are unclear, but one traditional view holds that the festival memorializes the Chinese poet Qu Yuan (c. 340 BC-278 BC) of the Warring States Period. He committed suicide by drowning himself in a river because he was disgusted by the corruption of the Chu government. The local people, knowing him to be a good man, decided to throw food into the river to feed the fish so they would not eat Q</w:t>
      </w:r>
      <w:bookmarkStart w:id="0" w:name="_GoBack"/>
      <w:bookmarkEnd w:id="0"/>
      <w:r>
        <w:t>u's body. They also sat on long, narrow paddle boats called dragon boats, and tried to scare the fish away by the thundering sound of drums aboard the boat and the fierce looking carved dragon head on the boat's prow(船头).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In the early years of the Chinese Republic, Duan Wu was also celebrated as "Poets' Day," due to Qu Yuan's status as China's first poet of personal renown(名声名望).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Today, people eat bamboo-wrapped steamed glutinous(粘的) rice dumplings called zongzi (the food originally intended to feed the fish) and race dragon boats in memory of Qu's dramatic death.</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端午节英语作文(二)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Dragon Boat Festival is the traditional day in China, it is on the 5th day of the 5th lunar month. The common activity for different places are dragon boat　competition and eating zongzi. In my hometown, there will be the dragon boat　competition every year. A lot of teams join this activity and there are full of　audiences stand on the river side, wathing and yelling for the teams. It is one fo the biggest matches in my hometown. What’ more, making zongzi is also the tradition. My mother makes the zongzi at this time every year, she told me that　she learned it from my grandma and she would teach me in the future.</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端午节英语作文(三)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Dragon Boat Festival, often known as Tuen Ng Festival or Duan Wu Festival,is a traditional Chinese festival held on the fifth day of the fifth month of　the Chinese calendar.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Dragon Boat festival memorializes the Chinese poet Qu Yuan.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He committed suicide by drowning himself in a river because he was　disgusted by the corruption of the Chu government.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People sat on dragon boats, and tried to scare the fishes away by the thundering sound of drums.Hence, toady we sail the dragon boats to celebrate　this festival.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Also, people eat zongzi (the food originally intended to feed the fishes)in memory of Qu's dramatic death.</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端午节英语作文(四)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Every year The Mid-Autumn Festival in August 15 at this time the people all want to eat the moon cake, to enjoy looking at the moon, the moom is very beautiful.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This Festival is also a family holiday .and we are also stay together.The family member are happy, because that day moon is roundest.but the most happy thing is we can get together .Also has many wonderful stories about midautumn festival‘s moon, is having these expectation, Midautumn Festival, We also enjoyed looking at the moon this year.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That is the Mid-Autumn Day in my mind. I will always re-member; East or West, home is best.</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b/>
          <w:bCs/>
        </w:rPr>
      </w:pPr>
      <w:r>
        <w:rPr>
          <w:b/>
          <w:bCs/>
        </w:rPr>
        <w:t>端午节英语作文(五)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The fifth day of may is the traditional Chinese festival of Dragon Boat Festival. The Dragon Boat Festival is also known as the fifth,May Day,the afternoon festival,the dragon festival,the poets day,the festival of the festival,the childrens day and the loran festival.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The main customs of the Dragon Boat Festival are; eating zongzi,racing dragon boat RACES,daughters returning to the home,combat,hitting,swinging and eating salted eggs.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The origin of the Dragon Boat Festival is to commemorate the great patriotic poet; qu yuan.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When making zongzi,they can have different shapes such as triangles,circles,squares and rectangles. They are salty,sweet and peanut.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Dragon boat racing is because the spacecraft can save the great patriotic poet qu yuan,the other is because afraid of dragon hurt the body of qu yuan,people can play it sailed gong,to kill the dragon. Every year on the fifth day of may,there is a dragon boat race.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t>This is the traditional Chinese festival,Dragon Boat Festival. I love Dragon Boat Festival!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OGM1NmI4ZmZkNTFiYjVkOTYzNWM3OTM0ZjZjZTgifQ=="/>
  </w:docVars>
  <w:rsids>
    <w:rsidRoot w:val="073D5DF3"/>
    <w:rsid w:val="073D5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797</Words>
  <Characters>3547</Characters>
  <Lines>0</Lines>
  <Paragraphs>0</Paragraphs>
  <TotalTime>3</TotalTime>
  <ScaleCrop>false</ScaleCrop>
  <LinksUpToDate>false</LinksUpToDate>
  <CharactersWithSpaces>4240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2022-05-16T10:54:00Z</dcterms:created>
  <dc:creator>亼</dc:creator>
  <cp:lastModifiedBy>亼</cp:lastModifiedBy>
  <dcterms:modified xsi:type="dcterms:W3CDTF">2022-05-16T10:58:13Z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95B996BE342F409EB8CE1F53FB279136</vt:lpwstr>
  </property>
</Properties>
</file>