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946" w:rsidRDefault="00AF233B">
      <w:r>
        <w:rPr>
          <w:rFonts w:hint="eastAsia"/>
        </w:rPr>
        <w:t>有任务问题请联系客服，</w:t>
      </w:r>
      <w:r w:rsidRPr="00AF233B">
        <w:t>QQ1:1</w:t>
      </w:r>
      <w:r>
        <w:t>13464</w:t>
      </w:r>
      <w:bookmarkStart w:id="0" w:name="_GoBack"/>
      <w:bookmarkEnd w:id="0"/>
      <w:r>
        <w:t>6863</w:t>
      </w:r>
      <w:r>
        <w:rPr>
          <w:rFonts w:hint="eastAsia"/>
        </w:rPr>
        <w:t>，</w:t>
      </w:r>
      <w:r w:rsidRPr="00AF233B">
        <w:t>QQ2:1714510006</w:t>
      </w:r>
      <w:r>
        <w:rPr>
          <w:rFonts w:hint="eastAsia"/>
        </w:rPr>
        <w:t>，</w:t>
      </w:r>
      <w:r w:rsidRPr="00AF233B">
        <w:t>QQ3:1723299741</w:t>
      </w:r>
      <w:r>
        <w:rPr>
          <w:rFonts w:hint="eastAsia"/>
        </w:rPr>
        <w:t>。</w:t>
      </w:r>
    </w:p>
    <w:sectPr w:rsidR="00012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312" w:rsidRDefault="00CF0312" w:rsidP="00AF233B">
      <w:r>
        <w:separator/>
      </w:r>
    </w:p>
  </w:endnote>
  <w:endnote w:type="continuationSeparator" w:id="0">
    <w:p w:rsidR="00CF0312" w:rsidRDefault="00CF0312" w:rsidP="00AF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312" w:rsidRDefault="00CF0312" w:rsidP="00AF233B">
      <w:r>
        <w:separator/>
      </w:r>
    </w:p>
  </w:footnote>
  <w:footnote w:type="continuationSeparator" w:id="0">
    <w:p w:rsidR="00CF0312" w:rsidRDefault="00CF0312" w:rsidP="00AF2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8FF"/>
    <w:rsid w:val="00373385"/>
    <w:rsid w:val="00AF233B"/>
    <w:rsid w:val="00CF0312"/>
    <w:rsid w:val="00CF3D7B"/>
    <w:rsid w:val="00D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3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33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2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23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2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23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49</Characters>
  <Application>Microsoft Office Word</Application>
  <DocSecurity>0</DocSecurity>
  <Lines>1</Lines>
  <Paragraphs>1</Paragraphs>
  <ScaleCrop>false</ScaleCrop>
  <Company>Sky123.Org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2019-12-23T08:59:00Z</dcterms:created>
  <dcterms:modified xsi:type="dcterms:W3CDTF">2019-12-23T09:03:00Z</dcterms:modified>
</cp:coreProperties>
</file>