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4E913" id="矩形 7" o:spid="_x0000_s1026" style="position:absolute;left:0;text-align:left;margin-left:593.35pt;margin-top:-22.4pt;width:443.25pt;height:627.7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特急</w:t>
      </w:r>
    </w:p>
    <w:p w:rsidR="00CA3784" w:rsidRPr="005436FD" w:rsidRDefault="000420A8" w:rsidP="005436FD">
      <w:pPr>
        <w:jc w:val="center"/>
        <w:rPr>
          <w:rFonts w:ascii="方正小标宋简体" w:eastAsia="方正小标宋简体"/>
          <w:sz w:val="44"/>
          <w:szCs w:val="44"/>
        </w:rPr>
      </w:pPr>
      <w:r w:rsidRPr="000420A8">
        <w:rPr>
          <w:rFonts w:ascii="方正小标宋简体" w:eastAsia="方正小标宋简体" w:hint="eastAsia"/>
          <w:sz w:val="44"/>
          <w:szCs w:val="44"/>
        </w:rPr>
        <w:t>关于开展“二早一活动”的若干意见</w:t>
      </w:r>
    </w:p>
    <w:p w:rsidR="000F0286" w:rsidRPr="005436FD" w:rsidRDefault="000F0286" w:rsidP="000F0286"/>
    <w:p w:rsidR="00E303D6" w:rsidRPr="00057703" w:rsidRDefault="000420A8" w:rsidP="00E303D6">
      <w:pPr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 w:hint="eastAsia"/>
          <w:sz w:val="32"/>
          <w:szCs w:val="32"/>
        </w:rPr>
        <w:t>院长室：</w:t>
      </w:r>
    </w:p>
    <w:p w:rsidR="000420A8" w:rsidRP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 w:hint="eastAsia"/>
          <w:sz w:val="32"/>
          <w:szCs w:val="32"/>
        </w:rPr>
        <w:t>我系本着给学生提供一个稳定、规范的学习环境，帮助他们合理规划课余时间的理念，自</w:t>
      </w:r>
      <w:r w:rsidRPr="000420A8">
        <w:rPr>
          <w:rFonts w:ascii="Times New Roman" w:eastAsia="仿宋" w:hAnsi="Times New Roman"/>
          <w:sz w:val="32"/>
          <w:szCs w:val="32"/>
        </w:rPr>
        <w:t>2008</w:t>
      </w:r>
      <w:r w:rsidRPr="000420A8">
        <w:rPr>
          <w:rFonts w:ascii="Times New Roman" w:eastAsia="仿宋" w:hAnsi="Times New Roman"/>
          <w:sz w:val="32"/>
          <w:szCs w:val="32"/>
        </w:rPr>
        <w:t>年起开展实施</w:t>
      </w:r>
      <w:r w:rsidRPr="000420A8">
        <w:rPr>
          <w:rFonts w:ascii="Times New Roman" w:eastAsia="仿宋" w:hAnsi="Times New Roman"/>
          <w:sz w:val="32"/>
          <w:szCs w:val="32"/>
        </w:rPr>
        <w:t>“</w:t>
      </w:r>
      <w:r w:rsidRPr="000420A8">
        <w:rPr>
          <w:rFonts w:ascii="Times New Roman" w:eastAsia="仿宋" w:hAnsi="Times New Roman"/>
          <w:sz w:val="32"/>
          <w:szCs w:val="32"/>
        </w:rPr>
        <w:t>三早一晚活动</w:t>
      </w:r>
      <w:r w:rsidRPr="000420A8">
        <w:rPr>
          <w:rFonts w:ascii="Times New Roman" w:eastAsia="仿宋" w:hAnsi="Times New Roman"/>
          <w:sz w:val="32"/>
          <w:szCs w:val="32"/>
        </w:rPr>
        <w:t>”</w:t>
      </w:r>
      <w:r w:rsidRPr="000420A8">
        <w:rPr>
          <w:rFonts w:ascii="Times New Roman" w:eastAsia="仿宋" w:hAnsi="Times New Roman"/>
          <w:sz w:val="32"/>
          <w:szCs w:val="32"/>
        </w:rPr>
        <w:t>，但许多同学很不适应，感到身心疲惫。为了减轻压力、丰富课余生活、培养兴趣爱好，我系特于</w:t>
      </w:r>
      <w:r w:rsidRPr="000420A8">
        <w:rPr>
          <w:rFonts w:ascii="Times New Roman" w:eastAsia="仿宋" w:hAnsi="Times New Roman"/>
          <w:sz w:val="32"/>
          <w:szCs w:val="32"/>
        </w:rPr>
        <w:t>2011</w:t>
      </w:r>
      <w:r w:rsidRPr="000420A8">
        <w:rPr>
          <w:rFonts w:ascii="Times New Roman" w:eastAsia="仿宋" w:hAnsi="Times New Roman"/>
          <w:sz w:val="32"/>
          <w:szCs w:val="32"/>
        </w:rPr>
        <w:t>年</w:t>
      </w:r>
      <w:r w:rsidRPr="000420A8">
        <w:rPr>
          <w:rFonts w:ascii="Times New Roman" w:eastAsia="仿宋" w:hAnsi="Times New Roman"/>
          <w:sz w:val="32"/>
          <w:szCs w:val="32"/>
        </w:rPr>
        <w:t>11</w:t>
      </w:r>
      <w:r w:rsidRPr="000420A8">
        <w:rPr>
          <w:rFonts w:ascii="Times New Roman" w:eastAsia="仿宋" w:hAnsi="Times New Roman"/>
          <w:sz w:val="32"/>
          <w:szCs w:val="32"/>
        </w:rPr>
        <w:t>月初将</w:t>
      </w:r>
      <w:r w:rsidRPr="000420A8">
        <w:rPr>
          <w:rFonts w:ascii="Times New Roman" w:eastAsia="仿宋" w:hAnsi="Times New Roman"/>
          <w:sz w:val="32"/>
          <w:szCs w:val="32"/>
        </w:rPr>
        <w:t>“</w:t>
      </w:r>
      <w:r w:rsidRPr="000420A8">
        <w:rPr>
          <w:rFonts w:ascii="Times New Roman" w:eastAsia="仿宋" w:hAnsi="Times New Roman"/>
          <w:sz w:val="32"/>
          <w:szCs w:val="32"/>
        </w:rPr>
        <w:t>三早一晚活动</w:t>
      </w:r>
      <w:r w:rsidRPr="000420A8">
        <w:rPr>
          <w:rFonts w:ascii="Times New Roman" w:eastAsia="仿宋" w:hAnsi="Times New Roman"/>
          <w:sz w:val="32"/>
          <w:szCs w:val="32"/>
        </w:rPr>
        <w:t>”</w:t>
      </w:r>
      <w:r w:rsidRPr="000420A8">
        <w:rPr>
          <w:rFonts w:ascii="Times New Roman" w:eastAsia="仿宋" w:hAnsi="Times New Roman"/>
          <w:sz w:val="32"/>
          <w:szCs w:val="32"/>
        </w:rPr>
        <w:t>改为</w:t>
      </w:r>
      <w:r w:rsidRPr="000420A8">
        <w:rPr>
          <w:rFonts w:ascii="Times New Roman" w:eastAsia="仿宋" w:hAnsi="Times New Roman"/>
          <w:sz w:val="32"/>
          <w:szCs w:val="32"/>
        </w:rPr>
        <w:t>“</w:t>
      </w:r>
      <w:r w:rsidRPr="000420A8">
        <w:rPr>
          <w:rFonts w:ascii="Times New Roman" w:eastAsia="仿宋" w:hAnsi="Times New Roman"/>
          <w:sz w:val="32"/>
          <w:szCs w:val="32"/>
        </w:rPr>
        <w:t>二早一活动</w:t>
      </w:r>
      <w:r w:rsidRPr="000420A8">
        <w:rPr>
          <w:rFonts w:ascii="Times New Roman" w:eastAsia="仿宋" w:hAnsi="Times New Roman"/>
          <w:sz w:val="32"/>
          <w:szCs w:val="32"/>
        </w:rPr>
        <w:t>”</w:t>
      </w:r>
      <w:r w:rsidRPr="000420A8">
        <w:rPr>
          <w:rFonts w:ascii="Times New Roman" w:eastAsia="仿宋" w:hAnsi="Times New Roman"/>
          <w:sz w:val="32"/>
          <w:szCs w:val="32"/>
        </w:rPr>
        <w:t>，但仍有许多同学对此不理解，有的同学甚至影响到学习。为了更好的推进</w:t>
      </w:r>
      <w:r w:rsidRPr="000420A8">
        <w:rPr>
          <w:rFonts w:ascii="Times New Roman" w:eastAsia="仿宋" w:hAnsi="Times New Roman"/>
          <w:sz w:val="32"/>
          <w:szCs w:val="32"/>
        </w:rPr>
        <w:t>“</w:t>
      </w:r>
      <w:r w:rsidRPr="000420A8">
        <w:rPr>
          <w:rFonts w:ascii="Times New Roman" w:eastAsia="仿宋" w:hAnsi="Times New Roman"/>
          <w:sz w:val="32"/>
          <w:szCs w:val="32"/>
        </w:rPr>
        <w:t>二早一活动</w:t>
      </w:r>
      <w:r w:rsidRPr="000420A8">
        <w:rPr>
          <w:rFonts w:ascii="Times New Roman" w:eastAsia="仿宋" w:hAnsi="Times New Roman"/>
          <w:sz w:val="32"/>
          <w:szCs w:val="32"/>
        </w:rPr>
        <w:t>”</w:t>
      </w:r>
      <w:r w:rsidRPr="000420A8">
        <w:rPr>
          <w:rFonts w:ascii="Times New Roman" w:eastAsia="仿宋" w:hAnsi="Times New Roman"/>
          <w:sz w:val="32"/>
          <w:szCs w:val="32"/>
        </w:rPr>
        <w:t>施行，现提出如下意见：</w:t>
      </w:r>
    </w:p>
    <w:p w:rsidR="000420A8" w:rsidRPr="00706845" w:rsidRDefault="000420A8" w:rsidP="000420A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706845">
        <w:rPr>
          <w:rFonts w:ascii="黑体" w:eastAsia="黑体" w:hAnsi="黑体" w:hint="eastAsia"/>
          <w:sz w:val="32"/>
          <w:szCs w:val="32"/>
        </w:rPr>
        <w:t>一、学习专业化（杨</w:t>
      </w:r>
      <w:r w:rsidRPr="00706845">
        <w:rPr>
          <w:rFonts w:ascii="黑体" w:eastAsia="黑体" w:hAnsi="黑体" w:hint="eastAsia"/>
          <w:sz w:val="32"/>
          <w:szCs w:val="32"/>
        </w:rPr>
        <w:t>×</w:t>
      </w:r>
      <w:r w:rsidRPr="00706845">
        <w:rPr>
          <w:rFonts w:ascii="黑体" w:eastAsia="黑体" w:hAnsi="黑体" w:hint="eastAsia"/>
          <w:sz w:val="32"/>
          <w:szCs w:val="32"/>
        </w:rPr>
        <w:t>×）</w:t>
      </w:r>
    </w:p>
    <w:p w:rsid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1</w:t>
      </w:r>
      <w:r w:rsidRPr="000420A8">
        <w:rPr>
          <w:rFonts w:ascii="Times New Roman" w:eastAsia="仿宋" w:hAnsi="Times New Roman"/>
          <w:sz w:val="32"/>
          <w:szCs w:val="32"/>
        </w:rPr>
        <w:t>．建立兴趣小组，每周选择几节自修课进行专业知识补习。</w:t>
      </w:r>
    </w:p>
    <w:p w:rsidR="00706845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2</w:t>
      </w:r>
      <w:r w:rsidRPr="000420A8">
        <w:rPr>
          <w:rFonts w:ascii="Times New Roman" w:eastAsia="仿宋" w:hAnsi="Times New Roman"/>
          <w:sz w:val="32"/>
          <w:szCs w:val="32"/>
        </w:rPr>
        <w:t>．晚自修可以安排高年级的学生指导低年级的学生专业技能。</w:t>
      </w:r>
    </w:p>
    <w:p w:rsidR="000420A8" w:rsidRPr="00706845" w:rsidRDefault="000420A8" w:rsidP="000420A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706845">
        <w:rPr>
          <w:rFonts w:ascii="黑体" w:eastAsia="黑体" w:hAnsi="黑体"/>
          <w:sz w:val="32"/>
          <w:szCs w:val="32"/>
        </w:rPr>
        <w:t>二、专业特色化（邬</w:t>
      </w:r>
      <w:r w:rsidRPr="00706845">
        <w:rPr>
          <w:rFonts w:ascii="黑体" w:eastAsia="黑体" w:hAnsi="黑体" w:hint="eastAsia"/>
          <w:sz w:val="32"/>
          <w:szCs w:val="32"/>
        </w:rPr>
        <w:t>××</w:t>
      </w:r>
      <w:r w:rsidRPr="00706845">
        <w:rPr>
          <w:rFonts w:ascii="黑体" w:eastAsia="黑体" w:hAnsi="黑体"/>
          <w:sz w:val="32"/>
          <w:szCs w:val="32"/>
        </w:rPr>
        <w:t>）</w:t>
      </w:r>
    </w:p>
    <w:p w:rsid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1</w:t>
      </w:r>
      <w:r w:rsidRPr="000420A8">
        <w:rPr>
          <w:rFonts w:ascii="Times New Roman" w:eastAsia="仿宋" w:hAnsi="Times New Roman"/>
          <w:sz w:val="32"/>
          <w:szCs w:val="32"/>
        </w:rPr>
        <w:t>．文秘专业：开展</w:t>
      </w:r>
      <w:r w:rsidRPr="000420A8">
        <w:rPr>
          <w:rFonts w:ascii="Times New Roman" w:eastAsia="仿宋" w:hAnsi="Times New Roman"/>
          <w:sz w:val="32"/>
          <w:szCs w:val="32"/>
        </w:rPr>
        <w:t>“</w:t>
      </w:r>
      <w:r w:rsidRPr="000420A8">
        <w:rPr>
          <w:rFonts w:ascii="Times New Roman" w:eastAsia="仿宋" w:hAnsi="Times New Roman"/>
          <w:sz w:val="32"/>
          <w:szCs w:val="32"/>
        </w:rPr>
        <w:t>模拟会议</w:t>
      </w:r>
      <w:r w:rsidRPr="000420A8">
        <w:rPr>
          <w:rFonts w:ascii="Times New Roman" w:eastAsia="仿宋" w:hAnsi="Times New Roman"/>
          <w:sz w:val="32"/>
          <w:szCs w:val="32"/>
        </w:rPr>
        <w:t>”</w:t>
      </w:r>
      <w:r w:rsidRPr="000420A8">
        <w:rPr>
          <w:rFonts w:ascii="Times New Roman" w:eastAsia="仿宋" w:hAnsi="Times New Roman"/>
          <w:sz w:val="32"/>
          <w:szCs w:val="32"/>
        </w:rPr>
        <w:t>活动，模拟会议的安排，会议的记录。</w:t>
      </w:r>
    </w:p>
    <w:p w:rsidR="000420A8" w:rsidRP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lastRenderedPageBreak/>
        <w:t>2</w:t>
      </w:r>
      <w:r w:rsidRPr="000420A8">
        <w:rPr>
          <w:rFonts w:ascii="Times New Roman" w:eastAsia="仿宋" w:hAnsi="Times New Roman"/>
          <w:sz w:val="32"/>
          <w:szCs w:val="32"/>
        </w:rPr>
        <w:t>．传媒专业：推行</w:t>
      </w:r>
      <w:r w:rsidRPr="000420A8">
        <w:rPr>
          <w:rFonts w:ascii="Times New Roman" w:eastAsia="仿宋" w:hAnsi="Times New Roman"/>
          <w:sz w:val="32"/>
          <w:szCs w:val="32"/>
        </w:rPr>
        <w:t>“</w:t>
      </w:r>
      <w:r w:rsidRPr="000420A8">
        <w:rPr>
          <w:rFonts w:ascii="Times New Roman" w:eastAsia="仿宋" w:hAnsi="Times New Roman"/>
          <w:sz w:val="32"/>
          <w:szCs w:val="32"/>
        </w:rPr>
        <w:t>晨间捕捉</w:t>
      </w:r>
      <w:r w:rsidRPr="000420A8">
        <w:rPr>
          <w:rFonts w:ascii="Times New Roman" w:eastAsia="仿宋" w:hAnsi="Times New Roman"/>
          <w:sz w:val="32"/>
          <w:szCs w:val="32"/>
        </w:rPr>
        <w:t>”</w:t>
      </w:r>
      <w:r w:rsidRPr="000420A8">
        <w:rPr>
          <w:rFonts w:ascii="Times New Roman" w:eastAsia="仿宋" w:hAnsi="Times New Roman"/>
          <w:sz w:val="32"/>
          <w:szCs w:val="32"/>
        </w:rPr>
        <w:t>活动，寻找晨间美丽景物。</w:t>
      </w:r>
    </w:p>
    <w:p w:rsidR="000420A8" w:rsidRP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3</w:t>
      </w:r>
      <w:r w:rsidRPr="000420A8">
        <w:rPr>
          <w:rFonts w:ascii="Times New Roman" w:eastAsia="仿宋" w:hAnsi="Times New Roman"/>
          <w:sz w:val="32"/>
          <w:szCs w:val="32"/>
        </w:rPr>
        <w:t>．商英专业：举办</w:t>
      </w:r>
      <w:r w:rsidRPr="000420A8">
        <w:rPr>
          <w:rFonts w:ascii="Times New Roman" w:eastAsia="仿宋" w:hAnsi="Times New Roman"/>
          <w:sz w:val="32"/>
          <w:szCs w:val="32"/>
        </w:rPr>
        <w:t>“</w:t>
      </w:r>
      <w:r w:rsidRPr="000420A8">
        <w:rPr>
          <w:rFonts w:ascii="Times New Roman" w:eastAsia="仿宋" w:hAnsi="Times New Roman"/>
          <w:sz w:val="32"/>
          <w:szCs w:val="32"/>
        </w:rPr>
        <w:t>英语沙龙</w:t>
      </w:r>
      <w:r w:rsidRPr="000420A8">
        <w:rPr>
          <w:rFonts w:ascii="Times New Roman" w:eastAsia="仿宋" w:hAnsi="Times New Roman"/>
          <w:sz w:val="32"/>
          <w:szCs w:val="32"/>
        </w:rPr>
        <w:t>”</w:t>
      </w:r>
      <w:r w:rsidRPr="000420A8">
        <w:rPr>
          <w:rFonts w:ascii="Times New Roman" w:eastAsia="仿宋" w:hAnsi="Times New Roman"/>
          <w:sz w:val="32"/>
          <w:szCs w:val="32"/>
        </w:rPr>
        <w:t>活动，由商英专业的同学参与商务英语的口语等实践。</w:t>
      </w:r>
    </w:p>
    <w:p w:rsidR="000420A8" w:rsidRPr="00706845" w:rsidRDefault="000420A8" w:rsidP="000420A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706845">
        <w:rPr>
          <w:rFonts w:ascii="黑体" w:eastAsia="黑体" w:hAnsi="黑体" w:hint="eastAsia"/>
          <w:sz w:val="32"/>
          <w:szCs w:val="32"/>
        </w:rPr>
        <w:t>三、自修自主化（金××）</w:t>
      </w:r>
    </w:p>
    <w:p w:rsid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1</w:t>
      </w:r>
      <w:r w:rsidRPr="000420A8">
        <w:rPr>
          <w:rFonts w:ascii="Times New Roman" w:eastAsia="仿宋" w:hAnsi="Times New Roman"/>
          <w:sz w:val="32"/>
          <w:szCs w:val="32"/>
        </w:rPr>
        <w:t>．设定每周自修总时间，让同学自由选择自修时间，只要达到规定时间即可。</w:t>
      </w:r>
    </w:p>
    <w:p w:rsidR="000420A8" w:rsidRP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2</w:t>
      </w:r>
      <w:r w:rsidRPr="000420A8">
        <w:rPr>
          <w:rFonts w:ascii="Times New Roman" w:eastAsia="仿宋" w:hAnsi="Times New Roman"/>
          <w:sz w:val="32"/>
          <w:szCs w:val="32"/>
        </w:rPr>
        <w:t>．不分班级、不分专业，依照同学自己的兴趣自由选择教室。</w:t>
      </w:r>
    </w:p>
    <w:p w:rsidR="000420A8" w:rsidRP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3</w:t>
      </w:r>
      <w:r w:rsidRPr="000420A8">
        <w:rPr>
          <w:rFonts w:ascii="Times New Roman" w:eastAsia="仿宋" w:hAnsi="Times New Roman"/>
          <w:sz w:val="32"/>
          <w:szCs w:val="32"/>
        </w:rPr>
        <w:t>．开设心得交流教室用于大一与大二、大三同学间进行学习、生活经验交流。</w:t>
      </w:r>
    </w:p>
    <w:p w:rsidR="000420A8" w:rsidRPr="00706845" w:rsidRDefault="000420A8" w:rsidP="000420A8">
      <w:pPr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r w:rsidRPr="00706845">
        <w:rPr>
          <w:rFonts w:ascii="黑体" w:eastAsia="黑体" w:hAnsi="黑体" w:hint="eastAsia"/>
          <w:sz w:val="32"/>
          <w:szCs w:val="32"/>
        </w:rPr>
        <w:t>四、学习延伸化（余××）</w:t>
      </w:r>
    </w:p>
    <w:bookmarkEnd w:id="0"/>
    <w:p w:rsidR="000420A8" w:rsidRP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1</w:t>
      </w:r>
      <w:r w:rsidRPr="000420A8">
        <w:rPr>
          <w:rFonts w:ascii="Times New Roman" w:eastAsia="仿宋" w:hAnsi="Times New Roman"/>
          <w:sz w:val="32"/>
          <w:szCs w:val="32"/>
        </w:rPr>
        <w:t>．开放其他专业的学习，根据专业的其他需求选择其他专业课程。</w:t>
      </w:r>
    </w:p>
    <w:p w:rsidR="000420A8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2</w:t>
      </w:r>
      <w:r w:rsidRPr="000420A8">
        <w:rPr>
          <w:rFonts w:ascii="Times New Roman" w:eastAsia="仿宋" w:hAnsi="Times New Roman"/>
          <w:sz w:val="32"/>
          <w:szCs w:val="32"/>
        </w:rPr>
        <w:t>．进行电脑知识操作的学习与技能操作。</w:t>
      </w:r>
    </w:p>
    <w:p w:rsidR="005436FD" w:rsidRPr="00057703" w:rsidRDefault="000420A8" w:rsidP="000420A8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0420A8">
        <w:rPr>
          <w:rFonts w:ascii="Times New Roman" w:eastAsia="仿宋" w:hAnsi="Times New Roman"/>
          <w:sz w:val="32"/>
          <w:szCs w:val="32"/>
        </w:rPr>
        <w:t>以上意见供领导参考。</w:t>
      </w:r>
    </w:p>
    <w:p w:rsidR="00057703" w:rsidRDefault="00057703" w:rsidP="00057703"/>
    <w:p w:rsidR="009F3F92" w:rsidRPr="009F3F92" w:rsidRDefault="009F3F92" w:rsidP="009F3F92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9F3F92">
        <w:rPr>
          <w:rFonts w:ascii="Times New Roman" w:eastAsia="仿宋" w:hAnsi="Times New Roman" w:hint="eastAsia"/>
          <w:sz w:val="32"/>
          <w:szCs w:val="32"/>
        </w:rPr>
        <w:t>人文传播系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  </w:t>
      </w:r>
    </w:p>
    <w:p w:rsidR="00626E97" w:rsidRPr="009F3F92" w:rsidRDefault="009F3F92" w:rsidP="009F3F92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9F3F92">
        <w:rPr>
          <w:rFonts w:ascii="Times New Roman" w:eastAsia="仿宋" w:hAnsi="Times New Roman" w:hint="eastAsia"/>
          <w:sz w:val="32"/>
          <w:szCs w:val="32"/>
        </w:rPr>
        <w:t>2</w:t>
      </w:r>
      <w:r w:rsidRPr="009F3F92">
        <w:rPr>
          <w:rFonts w:ascii="Times New Roman" w:eastAsia="仿宋" w:hAnsi="Times New Roman"/>
          <w:sz w:val="32"/>
          <w:szCs w:val="32"/>
        </w:rPr>
        <w:t>013</w:t>
      </w:r>
      <w:r w:rsidRPr="009F3F92">
        <w:rPr>
          <w:rFonts w:ascii="Times New Roman" w:eastAsia="仿宋" w:hAnsi="Times New Roman" w:hint="eastAsia"/>
          <w:sz w:val="32"/>
          <w:szCs w:val="32"/>
        </w:rPr>
        <w:t>年</w:t>
      </w:r>
      <w:r w:rsidRPr="009F3F92">
        <w:rPr>
          <w:rFonts w:ascii="Times New Roman" w:eastAsia="仿宋" w:hAnsi="Times New Roman" w:hint="eastAsia"/>
          <w:sz w:val="32"/>
          <w:szCs w:val="32"/>
        </w:rPr>
        <w:t>4</w:t>
      </w:r>
      <w:r w:rsidRPr="009F3F92">
        <w:rPr>
          <w:rFonts w:ascii="Times New Roman" w:eastAsia="仿宋" w:hAnsi="Times New Roman" w:hint="eastAsia"/>
          <w:sz w:val="32"/>
          <w:szCs w:val="32"/>
        </w:rPr>
        <w:t>月</w:t>
      </w:r>
      <w:r w:rsidRPr="009F3F92">
        <w:rPr>
          <w:rFonts w:ascii="Times New Roman" w:eastAsia="仿宋" w:hAnsi="Times New Roman" w:hint="eastAsia"/>
          <w:sz w:val="32"/>
          <w:szCs w:val="32"/>
        </w:rPr>
        <w:t>2</w:t>
      </w:r>
      <w:r w:rsidRPr="009F3F92">
        <w:rPr>
          <w:rFonts w:ascii="Times New Roman" w:eastAsia="仿宋" w:hAnsi="Times New Roman"/>
          <w:sz w:val="32"/>
          <w:szCs w:val="32"/>
        </w:rPr>
        <w:t>3</w:t>
      </w:r>
      <w:r w:rsidRPr="009F3F92">
        <w:rPr>
          <w:rFonts w:ascii="Times New Roman" w:eastAsia="仿宋" w:hAnsi="Times New Roman" w:hint="eastAsia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</w:p>
    <w:p w:rsidR="009F3F92" w:rsidRPr="009F3F92" w:rsidRDefault="009F3F92">
      <w:pPr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</w:p>
    <w:sectPr w:rsidR="009F3F92" w:rsidRPr="009F3F92" w:rsidSect="00891A2C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164" w:rsidRDefault="00C83164" w:rsidP="00620C91">
      <w:r>
        <w:separator/>
      </w:r>
    </w:p>
  </w:endnote>
  <w:endnote w:type="continuationSeparator" w:id="0">
    <w:p w:rsidR="00C83164" w:rsidRDefault="00C83164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706845" w:rsidRPr="00706845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706845" w:rsidRPr="00706845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164" w:rsidRDefault="00C83164" w:rsidP="00620C91">
      <w:r>
        <w:separator/>
      </w:r>
    </w:p>
  </w:footnote>
  <w:footnote w:type="continuationSeparator" w:id="0">
    <w:p w:rsidR="00C83164" w:rsidRDefault="00C83164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420A8"/>
    <w:rsid w:val="00057703"/>
    <w:rsid w:val="00064D16"/>
    <w:rsid w:val="000C4083"/>
    <w:rsid w:val="000F0286"/>
    <w:rsid w:val="00117F70"/>
    <w:rsid w:val="00150184"/>
    <w:rsid w:val="001531A4"/>
    <w:rsid w:val="001820C2"/>
    <w:rsid w:val="001A67DD"/>
    <w:rsid w:val="001B4204"/>
    <w:rsid w:val="001C49BF"/>
    <w:rsid w:val="002232DE"/>
    <w:rsid w:val="002508AB"/>
    <w:rsid w:val="002701E5"/>
    <w:rsid w:val="0027751A"/>
    <w:rsid w:val="00281919"/>
    <w:rsid w:val="00283ECA"/>
    <w:rsid w:val="002A5BCB"/>
    <w:rsid w:val="002F159F"/>
    <w:rsid w:val="00311253"/>
    <w:rsid w:val="00320C71"/>
    <w:rsid w:val="0032319C"/>
    <w:rsid w:val="00354BBF"/>
    <w:rsid w:val="003B1C64"/>
    <w:rsid w:val="003D2317"/>
    <w:rsid w:val="004056D0"/>
    <w:rsid w:val="00430C13"/>
    <w:rsid w:val="00433956"/>
    <w:rsid w:val="004731BB"/>
    <w:rsid w:val="00496DED"/>
    <w:rsid w:val="004A7FF4"/>
    <w:rsid w:val="005436FD"/>
    <w:rsid w:val="005C7121"/>
    <w:rsid w:val="00607B5B"/>
    <w:rsid w:val="00620C91"/>
    <w:rsid w:val="00626E97"/>
    <w:rsid w:val="006324A0"/>
    <w:rsid w:val="00650538"/>
    <w:rsid w:val="006A233C"/>
    <w:rsid w:val="006C2790"/>
    <w:rsid w:val="006E7B85"/>
    <w:rsid w:val="007066DD"/>
    <w:rsid w:val="00706845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8029CE"/>
    <w:rsid w:val="00840D0C"/>
    <w:rsid w:val="00845AFF"/>
    <w:rsid w:val="00872D81"/>
    <w:rsid w:val="00891A2C"/>
    <w:rsid w:val="008958B4"/>
    <w:rsid w:val="008B177A"/>
    <w:rsid w:val="008C3A40"/>
    <w:rsid w:val="008D0C94"/>
    <w:rsid w:val="0096055F"/>
    <w:rsid w:val="00962CC5"/>
    <w:rsid w:val="00986D4B"/>
    <w:rsid w:val="009C2008"/>
    <w:rsid w:val="009F3F92"/>
    <w:rsid w:val="00A02032"/>
    <w:rsid w:val="00A60D16"/>
    <w:rsid w:val="00A61F1B"/>
    <w:rsid w:val="00A844F6"/>
    <w:rsid w:val="00AC1A46"/>
    <w:rsid w:val="00AE7356"/>
    <w:rsid w:val="00B2431F"/>
    <w:rsid w:val="00B26B9F"/>
    <w:rsid w:val="00B30D0E"/>
    <w:rsid w:val="00B5256A"/>
    <w:rsid w:val="00B60BBD"/>
    <w:rsid w:val="00BD3E9A"/>
    <w:rsid w:val="00C11DE3"/>
    <w:rsid w:val="00C22704"/>
    <w:rsid w:val="00C2689D"/>
    <w:rsid w:val="00C74DB9"/>
    <w:rsid w:val="00C83164"/>
    <w:rsid w:val="00C9245F"/>
    <w:rsid w:val="00CA1EB6"/>
    <w:rsid w:val="00CA3784"/>
    <w:rsid w:val="00CB2098"/>
    <w:rsid w:val="00CC2C78"/>
    <w:rsid w:val="00D43A99"/>
    <w:rsid w:val="00D46CFF"/>
    <w:rsid w:val="00D61556"/>
    <w:rsid w:val="00DA5799"/>
    <w:rsid w:val="00DD3291"/>
    <w:rsid w:val="00DD61CD"/>
    <w:rsid w:val="00DF645D"/>
    <w:rsid w:val="00E04540"/>
    <w:rsid w:val="00E279AF"/>
    <w:rsid w:val="00E303D6"/>
    <w:rsid w:val="00E5308C"/>
    <w:rsid w:val="00E57ED3"/>
    <w:rsid w:val="00E6773D"/>
    <w:rsid w:val="00E866AC"/>
    <w:rsid w:val="00ED72B1"/>
    <w:rsid w:val="00EE3DD2"/>
    <w:rsid w:val="00F0038F"/>
    <w:rsid w:val="00F53324"/>
    <w:rsid w:val="00F95E97"/>
    <w:rsid w:val="00FC59C6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CF67C-BB6A-46C9-A637-F733ACC2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92</Words>
  <Characters>526</Characters>
  <Application>Microsoft Office Word</Application>
  <DocSecurity>0</DocSecurity>
  <Lines>4</Lines>
  <Paragraphs>1</Paragraphs>
  <ScaleCrop>false</ScaleCrop>
  <Company>微软中国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39</cp:revision>
  <dcterms:created xsi:type="dcterms:W3CDTF">2017-03-11T11:52:00Z</dcterms:created>
  <dcterms:modified xsi:type="dcterms:W3CDTF">2017-03-21T11:17:00Z</dcterms:modified>
</cp:coreProperties>
</file>