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543528" w:rsidRDefault="00AA0FA2" w:rsidP="00496DED">
      <w:pPr>
        <w:spacing w:line="1260" w:lineRule="exact"/>
        <w:jc w:val="center"/>
        <w:textAlignment w:val="bottom"/>
        <w:rPr>
          <w:rFonts w:ascii="方正小标宋简体" w:eastAsia="方正小标宋简体"/>
          <w:color w:val="FF0000"/>
          <w:sz w:val="88"/>
          <w:szCs w:val="88"/>
        </w:rPr>
      </w:pPr>
      <w:r w:rsidRPr="00AA0FA2">
        <w:rPr>
          <w:rFonts w:ascii="方正小标宋简体" w:eastAsia="方正小标宋简体" w:hint="eastAsia"/>
          <w:color w:val="FF0000"/>
          <w:sz w:val="88"/>
          <w:szCs w:val="88"/>
        </w:rPr>
        <w:t>华阴市质量技术</w:t>
      </w:r>
      <w:r>
        <w:rPr>
          <w:rFonts w:ascii="方正小标宋简体" w:eastAsia="方正小标宋简体"/>
          <w:color w:val="FF0000"/>
          <w:sz w:val="88"/>
          <w:szCs w:val="88"/>
        </w:rPr>
        <w:br/>
      </w:r>
      <w:r w:rsidRPr="00AA0FA2">
        <w:rPr>
          <w:rFonts w:ascii="方正小标宋简体" w:eastAsia="方正小标宋简体" w:hint="eastAsia"/>
          <w:color w:val="FF0000"/>
          <w:sz w:val="88"/>
          <w:szCs w:val="88"/>
        </w:rPr>
        <w:t>监督局</w:t>
      </w:r>
      <w:r w:rsidR="0046190E" w:rsidRPr="00543528">
        <w:rPr>
          <w:rFonts w:ascii="方正小标宋简体" w:eastAsia="方正小标宋简体" w:hint="eastAsia"/>
          <w:color w:val="FF0000"/>
          <w:sz w:val="88"/>
          <w:szCs w:val="88"/>
        </w:rPr>
        <w:t>文件</w:t>
      </w:r>
    </w:p>
    <w:p w:rsidR="0096055F" w:rsidRDefault="0096055F" w:rsidP="0096055F"/>
    <w:p w:rsidR="0096055F" w:rsidRDefault="0096055F" w:rsidP="0096055F"/>
    <w:p w:rsidR="00543528" w:rsidRPr="00543528" w:rsidRDefault="00AA0FA2" w:rsidP="00543528">
      <w:pPr>
        <w:jc w:val="center"/>
        <w:rPr>
          <w:rFonts w:ascii="Times New Roman" w:eastAsia="仿宋" w:hAnsi="Times New Roman"/>
          <w:noProof/>
          <w:sz w:val="32"/>
          <w:szCs w:val="32"/>
        </w:rPr>
      </w:pPr>
      <w:r w:rsidRPr="00AA0FA2">
        <w:rPr>
          <w:rFonts w:ascii="Times New Roman" w:eastAsia="仿宋" w:hAnsi="Times New Roman" w:hint="eastAsia"/>
          <w:noProof/>
          <w:sz w:val="32"/>
          <w:szCs w:val="32"/>
        </w:rPr>
        <w:t>阴质监局</w:t>
      </w:r>
      <w:r w:rsidRPr="00543528">
        <w:rPr>
          <w:rFonts w:ascii="Times New Roman" w:eastAsia="仿宋" w:hAnsi="Times New Roman" w:hint="eastAsia"/>
          <w:noProof/>
          <w:sz w:val="32"/>
          <w:szCs w:val="32"/>
        </w:rPr>
        <w:t>〔</w:t>
      </w:r>
      <w:r w:rsidRPr="00543528">
        <w:rPr>
          <w:rFonts w:ascii="Times New Roman" w:eastAsia="仿宋" w:hAnsi="Times New Roman"/>
          <w:noProof/>
          <w:sz w:val="32"/>
          <w:szCs w:val="32"/>
        </w:rPr>
        <w:t>20</w:t>
      </w:r>
      <w:r>
        <w:rPr>
          <w:rFonts w:ascii="Times New Roman" w:eastAsia="仿宋" w:hAnsi="Times New Roman"/>
          <w:noProof/>
          <w:sz w:val="32"/>
          <w:szCs w:val="32"/>
        </w:rPr>
        <w:t>07</w:t>
      </w:r>
      <w:r w:rsidRPr="00543528">
        <w:rPr>
          <w:rFonts w:ascii="Times New Roman" w:eastAsia="仿宋" w:hAnsi="Times New Roman"/>
          <w:noProof/>
          <w:sz w:val="32"/>
          <w:szCs w:val="32"/>
        </w:rPr>
        <w:t>〕</w:t>
      </w:r>
      <w:r w:rsidRPr="00AA0FA2">
        <w:rPr>
          <w:rFonts w:ascii="Times New Roman" w:eastAsia="仿宋" w:hAnsi="Times New Roman"/>
          <w:noProof/>
          <w:sz w:val="32"/>
          <w:szCs w:val="32"/>
        </w:rPr>
        <w:t>017</w:t>
      </w:r>
      <w:r w:rsidRPr="00AA0FA2">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D54F23" w:rsidRDefault="00D54F23" w:rsidP="00543528">
      <w:pPr>
        <w:jc w:val="center"/>
        <w:rPr>
          <w:rFonts w:ascii="方正小标宋简体" w:eastAsia="方正小标宋简体"/>
          <w:sz w:val="44"/>
          <w:szCs w:val="44"/>
        </w:rPr>
      </w:pPr>
      <w:r w:rsidRPr="00D54F23">
        <w:rPr>
          <w:rFonts w:ascii="方正小标宋简体" w:eastAsia="方正小标宋简体" w:hint="eastAsia"/>
          <w:sz w:val="44"/>
          <w:szCs w:val="44"/>
        </w:rPr>
        <w:t>华阴市质量技术监督局</w:t>
      </w:r>
    </w:p>
    <w:p w:rsidR="00543528" w:rsidRPr="00543528" w:rsidRDefault="00D54F23" w:rsidP="00543528">
      <w:pPr>
        <w:jc w:val="center"/>
        <w:rPr>
          <w:rFonts w:ascii="方正小标宋简体" w:eastAsia="方正小标宋简体"/>
          <w:sz w:val="44"/>
          <w:szCs w:val="44"/>
        </w:rPr>
      </w:pPr>
      <w:r w:rsidRPr="00D54F23">
        <w:rPr>
          <w:rFonts w:ascii="方正小标宋简体" w:eastAsia="方正小标宋简体"/>
          <w:sz w:val="44"/>
          <w:szCs w:val="44"/>
        </w:rPr>
        <w:t>关于加强我市特种设备安全监管建议的报告</w:t>
      </w:r>
    </w:p>
    <w:p w:rsidR="000F0286" w:rsidRPr="005436FD" w:rsidRDefault="000F0286" w:rsidP="000F0286"/>
    <w:p w:rsidR="00543528" w:rsidRPr="00543528" w:rsidRDefault="00D54F23" w:rsidP="00543528">
      <w:pPr>
        <w:rPr>
          <w:rFonts w:ascii="Times New Roman" w:eastAsia="仿宋" w:hAnsi="Times New Roman"/>
          <w:sz w:val="32"/>
          <w:szCs w:val="32"/>
        </w:rPr>
      </w:pPr>
      <w:r w:rsidRPr="00D54F23">
        <w:rPr>
          <w:rFonts w:ascii="Times New Roman" w:eastAsia="仿宋" w:hAnsi="Times New Roman" w:hint="eastAsia"/>
          <w:sz w:val="32"/>
          <w:szCs w:val="32"/>
        </w:rPr>
        <w:t>市委、市政府：</w:t>
      </w:r>
    </w:p>
    <w:p w:rsidR="00543528" w:rsidRPr="00543528"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hint="eastAsia"/>
          <w:sz w:val="32"/>
          <w:szCs w:val="32"/>
        </w:rPr>
        <w:t>现将我局《关于加强我市特种设备安全监管建议的报告》，呈送你们。</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hint="eastAsia"/>
          <w:sz w:val="32"/>
          <w:szCs w:val="32"/>
        </w:rPr>
        <w:t>特种设备，是指涉及生命安全，危险性较大的设备和设施的总称，包括锅炉、压力容器（含气瓶）、压力管道、电梯、起重机械、客运索道、厂内机动车辆、大型游乐设施等。由于特种设备</w:t>
      </w:r>
      <w:r w:rsidRPr="00D54F23">
        <w:rPr>
          <w:rFonts w:ascii="Times New Roman" w:eastAsia="仿宋" w:hAnsi="Times New Roman" w:hint="eastAsia"/>
          <w:sz w:val="32"/>
          <w:szCs w:val="32"/>
        </w:rPr>
        <w:lastRenderedPageBreak/>
        <w:t>既在生产和生活过程中广泛使用，同时又具有潜在危险，特别是有的特种设备在高温高压下工作，有的在高空高速下运行，有的盛装易燃易爆和有毒介质，极易发生爆炸或泄漏有毒物质的事故，一旦发生事故，不是导致人员伤亡，就是造成财产损失，并在社会上产生不良影响。为了保障人民群众的生命财产安全，构建和谐社会，本着“安全第一，预防为主”的原则，我局对全市特种设备安全状况进行了普查，现将普查情况报告如下：</w:t>
      </w:r>
    </w:p>
    <w:p w:rsidR="000324FC" w:rsidRPr="000324FC" w:rsidRDefault="00D54F23" w:rsidP="00543528">
      <w:pPr>
        <w:ind w:firstLineChars="200" w:firstLine="640"/>
        <w:rPr>
          <w:rFonts w:ascii="黑体" w:eastAsia="黑体" w:hAnsi="黑体"/>
          <w:sz w:val="32"/>
          <w:szCs w:val="32"/>
        </w:rPr>
      </w:pPr>
      <w:r w:rsidRPr="000324FC">
        <w:rPr>
          <w:rFonts w:ascii="黑体" w:eastAsia="黑体" w:hAnsi="黑体"/>
          <w:sz w:val="32"/>
          <w:szCs w:val="32"/>
        </w:rPr>
        <w:t>一、我市特种设备的基本情况</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我市现有各类锅炉</w:t>
      </w:r>
      <w:r w:rsidRPr="00D54F23">
        <w:rPr>
          <w:rFonts w:ascii="Times New Roman" w:eastAsia="仿宋" w:hAnsi="Times New Roman"/>
          <w:sz w:val="32"/>
          <w:szCs w:val="32"/>
        </w:rPr>
        <w:t>101</w:t>
      </w:r>
      <w:r w:rsidRPr="00D54F23">
        <w:rPr>
          <w:rFonts w:ascii="Times New Roman" w:eastAsia="仿宋" w:hAnsi="Times New Roman"/>
          <w:sz w:val="32"/>
          <w:szCs w:val="32"/>
        </w:rPr>
        <w:t>台（其中工业锅炉</w:t>
      </w:r>
      <w:r w:rsidRPr="00D54F23">
        <w:rPr>
          <w:rFonts w:ascii="Times New Roman" w:eastAsia="仿宋" w:hAnsi="Times New Roman"/>
          <w:sz w:val="32"/>
          <w:szCs w:val="32"/>
        </w:rPr>
        <w:t>31</w:t>
      </w:r>
      <w:r w:rsidRPr="00D54F23">
        <w:rPr>
          <w:rFonts w:ascii="Times New Roman" w:eastAsia="仿宋" w:hAnsi="Times New Roman"/>
          <w:sz w:val="32"/>
          <w:szCs w:val="32"/>
        </w:rPr>
        <w:t>台，生活锅炉</w:t>
      </w:r>
      <w:r w:rsidRPr="00D54F23">
        <w:rPr>
          <w:rFonts w:ascii="Times New Roman" w:eastAsia="仿宋" w:hAnsi="Times New Roman"/>
          <w:sz w:val="32"/>
          <w:szCs w:val="32"/>
        </w:rPr>
        <w:t>80</w:t>
      </w:r>
      <w:r w:rsidRPr="00D54F23">
        <w:rPr>
          <w:rFonts w:ascii="Times New Roman" w:eastAsia="仿宋" w:hAnsi="Times New Roman"/>
          <w:sz w:val="32"/>
          <w:szCs w:val="32"/>
        </w:rPr>
        <w:t>台），压力容器</w:t>
      </w:r>
      <w:r w:rsidRPr="00D54F23">
        <w:rPr>
          <w:rFonts w:ascii="Times New Roman" w:eastAsia="仿宋" w:hAnsi="Times New Roman"/>
          <w:sz w:val="32"/>
          <w:szCs w:val="32"/>
        </w:rPr>
        <w:t>126</w:t>
      </w:r>
      <w:r w:rsidRPr="00D54F23">
        <w:rPr>
          <w:rFonts w:ascii="Times New Roman" w:eastAsia="仿宋" w:hAnsi="Times New Roman"/>
          <w:sz w:val="32"/>
          <w:szCs w:val="32"/>
        </w:rPr>
        <w:t>台，工业管道</w:t>
      </w:r>
      <w:r w:rsidRPr="00D54F23">
        <w:rPr>
          <w:rFonts w:ascii="Times New Roman" w:eastAsia="仿宋" w:hAnsi="Times New Roman"/>
          <w:sz w:val="32"/>
          <w:szCs w:val="32"/>
        </w:rPr>
        <w:t>12km</w:t>
      </w:r>
      <w:r w:rsidRPr="00D54F23">
        <w:rPr>
          <w:rFonts w:ascii="Times New Roman" w:eastAsia="仿宋" w:hAnsi="Times New Roman"/>
          <w:sz w:val="32"/>
          <w:szCs w:val="32"/>
        </w:rPr>
        <w:t>，起重机械</w:t>
      </w:r>
      <w:r w:rsidRPr="00D54F23">
        <w:rPr>
          <w:rFonts w:ascii="Times New Roman" w:eastAsia="仿宋" w:hAnsi="Times New Roman"/>
          <w:sz w:val="32"/>
          <w:szCs w:val="32"/>
        </w:rPr>
        <w:t>222</w:t>
      </w:r>
      <w:r w:rsidRPr="00D54F23">
        <w:rPr>
          <w:rFonts w:ascii="Times New Roman" w:eastAsia="仿宋" w:hAnsi="Times New Roman"/>
          <w:sz w:val="32"/>
          <w:szCs w:val="32"/>
        </w:rPr>
        <w:t>台（不包括房屋建设工地和市政工程工地），气瓶</w:t>
      </w:r>
      <w:r w:rsidRPr="00D54F23">
        <w:rPr>
          <w:rFonts w:ascii="Times New Roman" w:eastAsia="仿宋" w:hAnsi="Times New Roman"/>
          <w:sz w:val="32"/>
          <w:szCs w:val="32"/>
        </w:rPr>
        <w:t>17078</w:t>
      </w:r>
      <w:r w:rsidRPr="00D54F23">
        <w:rPr>
          <w:rFonts w:ascii="Times New Roman" w:eastAsia="仿宋" w:hAnsi="Times New Roman"/>
          <w:sz w:val="32"/>
          <w:szCs w:val="32"/>
        </w:rPr>
        <w:t>只（其中工业气瓶</w:t>
      </w:r>
      <w:r w:rsidRPr="00D54F23">
        <w:rPr>
          <w:rFonts w:ascii="Times New Roman" w:eastAsia="仿宋" w:hAnsi="Times New Roman"/>
          <w:sz w:val="32"/>
          <w:szCs w:val="32"/>
        </w:rPr>
        <w:t>2278</w:t>
      </w:r>
      <w:r w:rsidRPr="00D54F23">
        <w:rPr>
          <w:rFonts w:ascii="Times New Roman" w:eastAsia="仿宋" w:hAnsi="Times New Roman"/>
          <w:sz w:val="32"/>
          <w:szCs w:val="32"/>
        </w:rPr>
        <w:t>只，液化石油气瓶</w:t>
      </w:r>
      <w:r w:rsidRPr="00D54F23">
        <w:rPr>
          <w:rFonts w:ascii="Times New Roman" w:eastAsia="仿宋" w:hAnsi="Times New Roman"/>
          <w:sz w:val="32"/>
          <w:szCs w:val="32"/>
        </w:rPr>
        <w:t>14800</w:t>
      </w:r>
      <w:r w:rsidRPr="00D54F23">
        <w:rPr>
          <w:rFonts w:ascii="Times New Roman" w:eastAsia="仿宋" w:hAnsi="Times New Roman"/>
          <w:sz w:val="32"/>
          <w:szCs w:val="32"/>
        </w:rPr>
        <w:t>只），电梯</w:t>
      </w:r>
      <w:r w:rsidRPr="00D54F23">
        <w:rPr>
          <w:rFonts w:ascii="Times New Roman" w:eastAsia="仿宋" w:hAnsi="Times New Roman"/>
          <w:sz w:val="32"/>
          <w:szCs w:val="32"/>
        </w:rPr>
        <w:t>19</w:t>
      </w:r>
      <w:r w:rsidRPr="00D54F23">
        <w:rPr>
          <w:rFonts w:ascii="Times New Roman" w:eastAsia="仿宋" w:hAnsi="Times New Roman"/>
          <w:sz w:val="32"/>
          <w:szCs w:val="32"/>
        </w:rPr>
        <w:t>台、索道一条。这些特种设备都分布在全市</w:t>
      </w:r>
      <w:r w:rsidRPr="00D54F23">
        <w:rPr>
          <w:rFonts w:ascii="Times New Roman" w:eastAsia="仿宋" w:hAnsi="Times New Roman"/>
          <w:sz w:val="32"/>
          <w:szCs w:val="32"/>
        </w:rPr>
        <w:t>11</w:t>
      </w:r>
      <w:r w:rsidRPr="00D54F23">
        <w:rPr>
          <w:rFonts w:ascii="Times New Roman" w:eastAsia="仿宋" w:hAnsi="Times New Roman"/>
          <w:sz w:val="32"/>
          <w:szCs w:val="32"/>
        </w:rPr>
        <w:t>个乡镇的机关、企事业单位以及宾馆、学校、医院、商场等。我市特种设备主要有以下特点：</w:t>
      </w:r>
    </w:p>
    <w:p w:rsidR="0046190E" w:rsidRDefault="000324FC"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（一）</w:t>
      </w:r>
      <w:r w:rsidR="00D54F23" w:rsidRPr="00D54F23">
        <w:rPr>
          <w:rFonts w:ascii="Times New Roman" w:eastAsia="仿宋" w:hAnsi="Times New Roman"/>
          <w:sz w:val="32"/>
          <w:szCs w:val="32"/>
        </w:rPr>
        <w:t>分布较广，但不集中。全市各乡镇均有特种设备，不集中，较分散，经济较好的乡</w:t>
      </w:r>
      <w:r w:rsidR="00D54F23" w:rsidRPr="00D54F23">
        <w:rPr>
          <w:rFonts w:ascii="Times New Roman" w:eastAsia="仿宋" w:hAnsi="Times New Roman" w:hint="eastAsia"/>
          <w:sz w:val="32"/>
          <w:szCs w:val="32"/>
        </w:rPr>
        <w:t>镇特种设备相对较多。</w:t>
      </w:r>
    </w:p>
    <w:p w:rsidR="000324FC" w:rsidRDefault="000324FC"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w:t>
      </w:r>
      <w:r>
        <w:rPr>
          <w:rFonts w:ascii="Times New Roman" w:eastAsia="仿宋" w:hAnsi="Times New Roman" w:hint="eastAsia"/>
          <w:sz w:val="32"/>
          <w:szCs w:val="32"/>
        </w:rPr>
        <w:t>二</w:t>
      </w:r>
      <w:r w:rsidRPr="00D54F23">
        <w:rPr>
          <w:rFonts w:ascii="Times New Roman" w:eastAsia="仿宋" w:hAnsi="Times New Roman"/>
          <w:sz w:val="32"/>
          <w:szCs w:val="32"/>
        </w:rPr>
        <w:t>）</w:t>
      </w:r>
      <w:r w:rsidR="00D54F23" w:rsidRPr="00D54F23">
        <w:rPr>
          <w:rFonts w:ascii="Times New Roman" w:eastAsia="仿宋" w:hAnsi="Times New Roman"/>
          <w:sz w:val="32"/>
          <w:szCs w:val="32"/>
        </w:rPr>
        <w:t>人员密集的地方特种设备较多。越是经济条件好，人员密集的地方，特种设备越多。如商场、学校、宾馆、企业等人员密集场所特种设备较多。主城区以各机关单位、学校使用的生活锅炉等为主，各气站以气瓶为主，各建筑工地以起重机械为主，</w:t>
      </w:r>
      <w:r w:rsidR="00D54F23" w:rsidRPr="00D54F23">
        <w:rPr>
          <w:rFonts w:ascii="Times New Roman" w:eastAsia="仿宋" w:hAnsi="Times New Roman"/>
          <w:sz w:val="32"/>
          <w:szCs w:val="32"/>
        </w:rPr>
        <w:lastRenderedPageBreak/>
        <w:t>厂矿企业、制药企业以压力容器、压力管道和起重机械为主。</w:t>
      </w:r>
    </w:p>
    <w:p w:rsidR="000324FC" w:rsidRDefault="000324FC"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w:t>
      </w:r>
      <w:r>
        <w:rPr>
          <w:rFonts w:ascii="Times New Roman" w:eastAsia="仿宋" w:hAnsi="Times New Roman" w:hint="eastAsia"/>
          <w:sz w:val="32"/>
          <w:szCs w:val="32"/>
        </w:rPr>
        <w:t>三</w:t>
      </w:r>
      <w:r w:rsidRPr="00D54F23">
        <w:rPr>
          <w:rFonts w:ascii="Times New Roman" w:eastAsia="仿宋" w:hAnsi="Times New Roman"/>
          <w:sz w:val="32"/>
          <w:szCs w:val="32"/>
        </w:rPr>
        <w:t>）</w:t>
      </w:r>
      <w:r w:rsidR="00D54F23" w:rsidRPr="00D54F23">
        <w:rPr>
          <w:rFonts w:ascii="Times New Roman" w:eastAsia="仿宋" w:hAnsi="Times New Roman"/>
          <w:sz w:val="32"/>
          <w:szCs w:val="32"/>
        </w:rPr>
        <w:t>以使用单位为主。我市目前没有特种设备生产制造单位，主要是压力容器、电梯、锅炉、起重机械、客运索道等特种设备使用单位或液化石油气、工业气瓶充装单位。</w:t>
      </w:r>
    </w:p>
    <w:p w:rsidR="000324FC" w:rsidRPr="000324FC" w:rsidRDefault="00D54F23" w:rsidP="00543528">
      <w:pPr>
        <w:ind w:firstLineChars="200" w:firstLine="640"/>
        <w:rPr>
          <w:rFonts w:ascii="黑体" w:eastAsia="黑体" w:hAnsi="黑体"/>
          <w:sz w:val="32"/>
          <w:szCs w:val="32"/>
        </w:rPr>
      </w:pPr>
      <w:r w:rsidRPr="000324FC">
        <w:rPr>
          <w:rFonts w:ascii="黑体" w:eastAsia="黑体" w:hAnsi="黑体"/>
          <w:sz w:val="32"/>
          <w:szCs w:val="32"/>
        </w:rPr>
        <w:t>二、我市特种设备安全存在的主要问题</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我市经济尚处在发展阶段，特种设备数量虽</w:t>
      </w:r>
      <w:r w:rsidRPr="00D54F23">
        <w:rPr>
          <w:rFonts w:ascii="Times New Roman" w:eastAsia="仿宋" w:hAnsi="Times New Roman" w:hint="eastAsia"/>
          <w:sz w:val="32"/>
          <w:szCs w:val="32"/>
        </w:rPr>
        <w:t>不算多，监督管理工作也还处在起步阶段，部分单位的特种设备还存在不同程度的安全隐患问题，不容忽视。主要表现为：</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（一）特种设备质量难以保证。</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主要表现为：</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1</w:t>
      </w:r>
      <w:r w:rsidRPr="00D54F23">
        <w:rPr>
          <w:rFonts w:ascii="Times New Roman" w:eastAsia="仿宋" w:hAnsi="Times New Roman"/>
          <w:sz w:val="32"/>
          <w:szCs w:val="32"/>
        </w:rPr>
        <w:t>．部分单位购进的特种设备不是正规企业生产制造；</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2</w:t>
      </w:r>
      <w:r w:rsidRPr="00D54F23">
        <w:rPr>
          <w:rFonts w:ascii="Times New Roman" w:eastAsia="仿宋" w:hAnsi="Times New Roman"/>
          <w:sz w:val="32"/>
          <w:szCs w:val="32"/>
        </w:rPr>
        <w:t>．部分特种设备产品没有任何出厂质量合格证明资料。</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（二）特种设备安装不正规。</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主要表现为：</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1</w:t>
      </w:r>
      <w:r w:rsidRPr="00D54F23">
        <w:rPr>
          <w:rFonts w:ascii="Times New Roman" w:eastAsia="仿宋" w:hAnsi="Times New Roman"/>
          <w:sz w:val="32"/>
          <w:szCs w:val="32"/>
        </w:rPr>
        <w:t>．有的单位安装特种设备不按规定程序进行开工前告知；</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2</w:t>
      </w:r>
      <w:r w:rsidRPr="00D54F23">
        <w:rPr>
          <w:rFonts w:ascii="Times New Roman" w:eastAsia="仿宋" w:hAnsi="Times New Roman"/>
          <w:sz w:val="32"/>
          <w:szCs w:val="32"/>
        </w:rPr>
        <w:t>．有的胆大蛮干，请无资质的安装队安装；</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3</w:t>
      </w:r>
      <w:r w:rsidRPr="00D54F23">
        <w:rPr>
          <w:rFonts w:ascii="Times New Roman" w:eastAsia="仿宋" w:hAnsi="Times New Roman"/>
          <w:sz w:val="32"/>
          <w:szCs w:val="32"/>
        </w:rPr>
        <w:t>．有的是在无资质的情况下，自行安装；</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4</w:t>
      </w:r>
      <w:r w:rsidRPr="00D54F23">
        <w:rPr>
          <w:rFonts w:ascii="Times New Roman" w:eastAsia="仿宋" w:hAnsi="Times New Roman"/>
          <w:sz w:val="32"/>
          <w:szCs w:val="32"/>
        </w:rPr>
        <w:t>．安装后不报监督检验部门进行安全质量监督检验合格就投入使</w:t>
      </w:r>
      <w:r w:rsidRPr="00D54F23">
        <w:rPr>
          <w:rFonts w:ascii="Times New Roman" w:eastAsia="仿宋" w:hAnsi="Times New Roman" w:hint="eastAsia"/>
          <w:sz w:val="32"/>
          <w:szCs w:val="32"/>
        </w:rPr>
        <w:t>用。</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（三）特种设备使用和管理隐患多。</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lastRenderedPageBreak/>
        <w:t>主要表现为：</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1</w:t>
      </w:r>
      <w:r w:rsidRPr="00D54F23">
        <w:rPr>
          <w:rFonts w:ascii="Times New Roman" w:eastAsia="仿宋" w:hAnsi="Times New Roman"/>
          <w:sz w:val="32"/>
          <w:szCs w:val="32"/>
        </w:rPr>
        <w:t>．有的单位购进设备后不进行安全质量检测就投入使用；</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2</w:t>
      </w:r>
      <w:r w:rsidRPr="00D54F23">
        <w:rPr>
          <w:rFonts w:ascii="Times New Roman" w:eastAsia="仿宋" w:hAnsi="Times New Roman"/>
          <w:sz w:val="32"/>
          <w:szCs w:val="32"/>
        </w:rPr>
        <w:t>．有的设备维修或有效期届满不申请检验仍继续使用，甚至带病运行；</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3</w:t>
      </w:r>
      <w:r w:rsidRPr="00D54F23">
        <w:rPr>
          <w:rFonts w:ascii="Times New Roman" w:eastAsia="仿宋" w:hAnsi="Times New Roman"/>
          <w:sz w:val="32"/>
          <w:szCs w:val="32"/>
        </w:rPr>
        <w:t>．有的操作人员未经任何岗前培训，基本常识都不具备就上岗操作；</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4</w:t>
      </w:r>
      <w:r w:rsidRPr="00D54F23">
        <w:rPr>
          <w:rFonts w:ascii="Times New Roman" w:eastAsia="仿宋" w:hAnsi="Times New Roman"/>
          <w:sz w:val="32"/>
          <w:szCs w:val="32"/>
        </w:rPr>
        <w:t>．有的特种设备使用单位无专职管理机构和管理制度，自我约束机制不健全；</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5</w:t>
      </w:r>
      <w:r w:rsidRPr="00D54F23">
        <w:rPr>
          <w:rFonts w:ascii="Times New Roman" w:eastAsia="仿宋" w:hAnsi="Times New Roman"/>
          <w:sz w:val="32"/>
          <w:szCs w:val="32"/>
        </w:rPr>
        <w:t>．有的无事故应急方案，如遇问题则惊惶失措。</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这些问题，不仅说明特种设备使用单位的安全意识和责任意识不强，也反映出我们的监管工作还存在一些漏洞。这些问题不彻底解决，特种设备安全隐患不</w:t>
      </w:r>
      <w:r w:rsidRPr="00D54F23">
        <w:rPr>
          <w:rFonts w:ascii="Times New Roman" w:eastAsia="仿宋" w:hAnsi="Times New Roman" w:hint="eastAsia"/>
          <w:sz w:val="32"/>
          <w:szCs w:val="32"/>
        </w:rPr>
        <w:t>彻底排除，就难以防止各类事故的发生。</w:t>
      </w:r>
    </w:p>
    <w:p w:rsidR="000324FC" w:rsidRPr="000324FC" w:rsidRDefault="00D54F23" w:rsidP="00543528">
      <w:pPr>
        <w:ind w:firstLineChars="200" w:firstLine="640"/>
        <w:rPr>
          <w:rFonts w:ascii="黑体" w:eastAsia="黑体" w:hAnsi="黑体"/>
          <w:sz w:val="32"/>
          <w:szCs w:val="32"/>
        </w:rPr>
      </w:pPr>
      <w:r w:rsidRPr="000324FC">
        <w:rPr>
          <w:rFonts w:ascii="黑体" w:eastAsia="黑体" w:hAnsi="黑体"/>
          <w:sz w:val="32"/>
          <w:szCs w:val="32"/>
        </w:rPr>
        <w:t>三、抓好我市特种设备安全监管的几点建议</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鉴于特种设备的技术要求和潜在危险性等特点，国家将特种设备的监管工作划给国家质监总局，国务院</w:t>
      </w:r>
      <w:r w:rsidRPr="00D54F23">
        <w:rPr>
          <w:rFonts w:ascii="Times New Roman" w:eastAsia="仿宋" w:hAnsi="Times New Roman"/>
          <w:sz w:val="32"/>
          <w:szCs w:val="32"/>
        </w:rPr>
        <w:t>“</w:t>
      </w:r>
      <w:r w:rsidRPr="00D54F23">
        <w:rPr>
          <w:rFonts w:ascii="Times New Roman" w:eastAsia="仿宋" w:hAnsi="Times New Roman"/>
          <w:sz w:val="32"/>
          <w:szCs w:val="32"/>
        </w:rPr>
        <w:t>三定</w:t>
      </w:r>
      <w:r w:rsidRPr="00D54F23">
        <w:rPr>
          <w:rFonts w:ascii="Times New Roman" w:eastAsia="仿宋" w:hAnsi="Times New Roman"/>
          <w:sz w:val="32"/>
          <w:szCs w:val="32"/>
        </w:rPr>
        <w:t>”</w:t>
      </w:r>
      <w:r w:rsidRPr="00D54F23">
        <w:rPr>
          <w:rFonts w:ascii="Times New Roman" w:eastAsia="仿宋" w:hAnsi="Times New Roman"/>
          <w:sz w:val="32"/>
          <w:szCs w:val="32"/>
        </w:rPr>
        <w:t>方案和省市</w:t>
      </w:r>
      <w:r w:rsidRPr="00D54F23">
        <w:rPr>
          <w:rFonts w:ascii="Times New Roman" w:eastAsia="仿宋" w:hAnsi="Times New Roman"/>
          <w:sz w:val="32"/>
          <w:szCs w:val="32"/>
        </w:rPr>
        <w:t>“</w:t>
      </w:r>
      <w:r w:rsidRPr="00D54F23">
        <w:rPr>
          <w:rFonts w:ascii="Times New Roman" w:eastAsia="仿宋" w:hAnsi="Times New Roman"/>
          <w:sz w:val="32"/>
          <w:szCs w:val="32"/>
        </w:rPr>
        <w:t>三定</w:t>
      </w:r>
      <w:r w:rsidRPr="00D54F23">
        <w:rPr>
          <w:rFonts w:ascii="Times New Roman" w:eastAsia="仿宋" w:hAnsi="Times New Roman"/>
          <w:sz w:val="32"/>
          <w:szCs w:val="32"/>
        </w:rPr>
        <w:t>”</w:t>
      </w:r>
      <w:r w:rsidRPr="00D54F23">
        <w:rPr>
          <w:rFonts w:ascii="Times New Roman" w:eastAsia="仿宋" w:hAnsi="Times New Roman"/>
          <w:sz w:val="32"/>
          <w:szCs w:val="32"/>
        </w:rPr>
        <w:t>方案都将特种设备的监管工作</w:t>
      </w:r>
      <w:proofErr w:type="gramStart"/>
      <w:r w:rsidRPr="00D54F23">
        <w:rPr>
          <w:rFonts w:ascii="Times New Roman" w:eastAsia="仿宋" w:hAnsi="Times New Roman"/>
          <w:sz w:val="32"/>
          <w:szCs w:val="32"/>
        </w:rPr>
        <w:t>明确划</w:t>
      </w:r>
      <w:proofErr w:type="gramEnd"/>
      <w:r w:rsidRPr="00D54F23">
        <w:rPr>
          <w:rFonts w:ascii="Times New Roman" w:eastAsia="仿宋" w:hAnsi="Times New Roman"/>
          <w:sz w:val="32"/>
          <w:szCs w:val="32"/>
        </w:rPr>
        <w:t>转给各级质量技术监督部门。</w:t>
      </w:r>
      <w:r w:rsidRPr="00D54F23">
        <w:rPr>
          <w:rFonts w:ascii="Times New Roman" w:eastAsia="仿宋" w:hAnsi="Times New Roman"/>
          <w:sz w:val="32"/>
          <w:szCs w:val="32"/>
        </w:rPr>
        <w:t>2003</w:t>
      </w:r>
      <w:r w:rsidRPr="00D54F23">
        <w:rPr>
          <w:rFonts w:ascii="Times New Roman" w:eastAsia="仿宋" w:hAnsi="Times New Roman"/>
          <w:sz w:val="32"/>
          <w:szCs w:val="32"/>
        </w:rPr>
        <w:t>年</w:t>
      </w:r>
      <w:r w:rsidRPr="00D54F23">
        <w:rPr>
          <w:rFonts w:ascii="Times New Roman" w:eastAsia="仿宋" w:hAnsi="Times New Roman"/>
          <w:sz w:val="32"/>
          <w:szCs w:val="32"/>
        </w:rPr>
        <w:t>3</w:t>
      </w:r>
      <w:r w:rsidRPr="00D54F23">
        <w:rPr>
          <w:rFonts w:ascii="Times New Roman" w:eastAsia="仿宋" w:hAnsi="Times New Roman"/>
          <w:sz w:val="32"/>
          <w:szCs w:val="32"/>
        </w:rPr>
        <w:t>月，国务院发布的《特种设备安全监察条例》明确规定：国家质检总局负责全国特种设备安全监管工作，并要求质监部门要从特种设备的设计，制造、安装、改造、维修、</w:t>
      </w:r>
      <w:r w:rsidRPr="00D54F23">
        <w:rPr>
          <w:rFonts w:ascii="Times New Roman" w:eastAsia="仿宋" w:hAnsi="Times New Roman"/>
          <w:sz w:val="32"/>
          <w:szCs w:val="32"/>
        </w:rPr>
        <w:lastRenderedPageBreak/>
        <w:t>使</w:t>
      </w:r>
      <w:r w:rsidRPr="00D54F23">
        <w:rPr>
          <w:rFonts w:ascii="Times New Roman" w:eastAsia="仿宋" w:hAnsi="Times New Roman" w:hint="eastAsia"/>
          <w:sz w:val="32"/>
          <w:szCs w:val="32"/>
        </w:rPr>
        <w:t>用、检验检测等七个环节进行全面监督管理。</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特种设备监管的主管部门虽然是质监部门，但特种设备的监管是一项系统的社会工程，光靠质监部门是不够的。就我市而言，不仅要有市委、市政府强有力的领导和支持，而且要在各级乡镇党委政府和各主管部门的齐抓共管下，才能达到理想的效果。正因为如此，市政府把特种设备的安全管理纳入全市各乡镇安全工作目标的重要内容进行考核。</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安全无小事，加上特种设备的特殊性，我们质监部门身</w:t>
      </w:r>
      <w:proofErr w:type="gramStart"/>
      <w:r w:rsidRPr="00D54F23">
        <w:rPr>
          <w:rFonts w:ascii="Times New Roman" w:eastAsia="仿宋" w:hAnsi="Times New Roman"/>
          <w:sz w:val="32"/>
          <w:szCs w:val="32"/>
        </w:rPr>
        <w:t>感责任</w:t>
      </w:r>
      <w:proofErr w:type="gramEnd"/>
      <w:r w:rsidRPr="00D54F23">
        <w:rPr>
          <w:rFonts w:ascii="Times New Roman" w:eastAsia="仿宋" w:hAnsi="Times New Roman"/>
          <w:sz w:val="32"/>
          <w:szCs w:val="32"/>
        </w:rPr>
        <w:t>重大。但是，只要有了市委、市政府的强力领导，只要有了各乡镇政府和各部门的大力支持，只要我们</w:t>
      </w:r>
      <w:r w:rsidRPr="00D54F23">
        <w:rPr>
          <w:rFonts w:ascii="Times New Roman" w:eastAsia="仿宋" w:hAnsi="Times New Roman" w:hint="eastAsia"/>
          <w:sz w:val="32"/>
          <w:szCs w:val="32"/>
        </w:rPr>
        <w:t>坚持科学态度，遵循相关法规和专业技术要求，严格按规程操作，事故是可以预防的。现对特种设备安全监管提出如下建议：</w:t>
      </w:r>
    </w:p>
    <w:p w:rsidR="000324FC" w:rsidRDefault="000324FC" w:rsidP="00543528">
      <w:pPr>
        <w:ind w:firstLineChars="200" w:firstLine="640"/>
        <w:rPr>
          <w:rFonts w:ascii="Times New Roman" w:eastAsia="仿宋" w:hAnsi="Times New Roman"/>
          <w:sz w:val="32"/>
          <w:szCs w:val="32"/>
        </w:rPr>
      </w:pPr>
      <w:r w:rsidRPr="000324FC">
        <w:rPr>
          <w:rFonts w:ascii="楷体" w:eastAsia="楷体" w:hAnsi="楷体"/>
          <w:sz w:val="32"/>
          <w:szCs w:val="32"/>
        </w:rPr>
        <w:t>（一）</w:t>
      </w:r>
      <w:r w:rsidR="00D54F23" w:rsidRPr="000324FC">
        <w:rPr>
          <w:rFonts w:ascii="楷体" w:eastAsia="楷体" w:hAnsi="楷体"/>
          <w:sz w:val="32"/>
          <w:szCs w:val="32"/>
        </w:rPr>
        <w:t>强化安全无小事观念。</w:t>
      </w:r>
      <w:r w:rsidR="00D54F23" w:rsidRPr="00D54F23">
        <w:rPr>
          <w:rFonts w:ascii="Times New Roman" w:eastAsia="仿宋" w:hAnsi="Times New Roman"/>
          <w:sz w:val="32"/>
          <w:szCs w:val="32"/>
        </w:rPr>
        <w:t>一个地方，一旦发生特种设备事故，不仅造成人员伤亡，财产损失，而且扰乱社会秩序，导致不稳定的局面。因此，各乡镇、各部门、各特种设备使用单位不仅要建立特种设备监管机构，更重要的是明确专人做好具体工作，要定期听汇报，定期分析问题，决定处理方案，要把特种设备的监管纳入为民办好事办实事和构建和谐社会的大事来抓。</w:t>
      </w:r>
    </w:p>
    <w:p w:rsidR="000324FC" w:rsidRDefault="000324FC" w:rsidP="00543528">
      <w:pPr>
        <w:ind w:firstLineChars="200" w:firstLine="640"/>
        <w:rPr>
          <w:rFonts w:ascii="Times New Roman" w:eastAsia="仿宋" w:hAnsi="Times New Roman"/>
          <w:sz w:val="32"/>
          <w:szCs w:val="32"/>
        </w:rPr>
      </w:pPr>
      <w:r w:rsidRPr="000324FC">
        <w:rPr>
          <w:rFonts w:ascii="楷体" w:eastAsia="楷体" w:hAnsi="楷体"/>
          <w:sz w:val="32"/>
          <w:szCs w:val="32"/>
        </w:rPr>
        <w:t>（</w:t>
      </w:r>
      <w:r w:rsidRPr="000324FC">
        <w:rPr>
          <w:rFonts w:ascii="楷体" w:eastAsia="楷体" w:hAnsi="楷体" w:hint="eastAsia"/>
          <w:sz w:val="32"/>
          <w:szCs w:val="32"/>
        </w:rPr>
        <w:t>二</w:t>
      </w:r>
      <w:r w:rsidRPr="000324FC">
        <w:rPr>
          <w:rFonts w:ascii="楷体" w:eastAsia="楷体" w:hAnsi="楷体"/>
          <w:sz w:val="32"/>
          <w:szCs w:val="32"/>
        </w:rPr>
        <w:t>）</w:t>
      </w:r>
      <w:r w:rsidR="00D54F23" w:rsidRPr="000324FC">
        <w:rPr>
          <w:rFonts w:ascii="楷体" w:eastAsia="楷体" w:hAnsi="楷体"/>
          <w:sz w:val="32"/>
          <w:szCs w:val="32"/>
        </w:rPr>
        <w:t>加大投入。</w:t>
      </w:r>
      <w:r w:rsidR="00D54F23" w:rsidRPr="00D54F23">
        <w:rPr>
          <w:rFonts w:ascii="Times New Roman" w:eastAsia="仿宋" w:hAnsi="Times New Roman"/>
          <w:sz w:val="32"/>
          <w:szCs w:val="32"/>
        </w:rPr>
        <w:t>特种设备安全监督管理工作的顺利有效</w:t>
      </w:r>
      <w:r w:rsidR="00D54F23" w:rsidRPr="00D54F23">
        <w:rPr>
          <w:rFonts w:ascii="Times New Roman" w:eastAsia="仿宋" w:hAnsi="Times New Roman" w:hint="eastAsia"/>
          <w:sz w:val="32"/>
          <w:szCs w:val="32"/>
        </w:rPr>
        <w:t>开展，离不开经费保障，不加大投入，许多监管工作是难以有效推</w:t>
      </w:r>
      <w:r w:rsidR="00D54F23" w:rsidRPr="00D54F23">
        <w:rPr>
          <w:rFonts w:ascii="Times New Roman" w:eastAsia="仿宋" w:hAnsi="Times New Roman" w:hint="eastAsia"/>
          <w:sz w:val="32"/>
          <w:szCs w:val="32"/>
        </w:rPr>
        <w:lastRenderedPageBreak/>
        <w:t>进的，而且许多监管工作是只有投入，没有回报的。如人员培训、“土锅炉”及安全隐患的整治及一些安全专项检查、日常指导帮扶工作的开展，都需要经费作保障。为此，建议市里加大对特种设备安全工作的领导和经费投入；各乡镇企业也要保障安全监管人员的培训及监管工作开展必须经费的投入；各特种设备使用单位也要保障经费，加强技改，更新设备，加大特种设备管理和操作人员的培训，确保安全工作的落实到位。</w:t>
      </w:r>
    </w:p>
    <w:p w:rsidR="000324FC" w:rsidRDefault="000324FC" w:rsidP="00543528">
      <w:pPr>
        <w:ind w:firstLineChars="200" w:firstLine="640"/>
        <w:rPr>
          <w:rFonts w:ascii="Times New Roman" w:eastAsia="仿宋" w:hAnsi="Times New Roman"/>
          <w:sz w:val="32"/>
          <w:szCs w:val="32"/>
        </w:rPr>
      </w:pPr>
      <w:r w:rsidRPr="000324FC">
        <w:rPr>
          <w:rFonts w:ascii="楷体" w:eastAsia="楷体" w:hAnsi="楷体"/>
          <w:sz w:val="32"/>
          <w:szCs w:val="32"/>
        </w:rPr>
        <w:t>（</w:t>
      </w:r>
      <w:r w:rsidRPr="000324FC">
        <w:rPr>
          <w:rFonts w:ascii="楷体" w:eastAsia="楷体" w:hAnsi="楷体" w:hint="eastAsia"/>
          <w:sz w:val="32"/>
          <w:szCs w:val="32"/>
        </w:rPr>
        <w:t>三</w:t>
      </w:r>
      <w:r w:rsidRPr="000324FC">
        <w:rPr>
          <w:rFonts w:ascii="楷体" w:eastAsia="楷体" w:hAnsi="楷体"/>
          <w:sz w:val="32"/>
          <w:szCs w:val="32"/>
        </w:rPr>
        <w:t>）</w:t>
      </w:r>
      <w:r w:rsidR="00D54F23" w:rsidRPr="000324FC">
        <w:rPr>
          <w:rFonts w:ascii="楷体" w:eastAsia="楷体" w:hAnsi="楷体"/>
          <w:sz w:val="32"/>
          <w:szCs w:val="32"/>
        </w:rPr>
        <w:t>加强日常检查，防止事故发生。</w:t>
      </w:r>
      <w:r w:rsidR="00D54F23" w:rsidRPr="00D54F23">
        <w:rPr>
          <w:rFonts w:ascii="Times New Roman" w:eastAsia="仿宋" w:hAnsi="Times New Roman"/>
          <w:sz w:val="32"/>
          <w:szCs w:val="32"/>
        </w:rPr>
        <w:t>事故苗头和问题只有通过检查才能发现，不深入使用单位，不认真开展检查，特种设备安全现状和情况就会心中无数，</w:t>
      </w:r>
      <w:r w:rsidR="00D54F23" w:rsidRPr="00D54F23">
        <w:rPr>
          <w:rFonts w:ascii="Times New Roman" w:eastAsia="仿宋" w:hAnsi="Times New Roman" w:hint="eastAsia"/>
          <w:sz w:val="32"/>
          <w:szCs w:val="32"/>
        </w:rPr>
        <w:t>特种设备就会疏于管理，安全隐患就难以防范。有的企业不仅平时不加强管理，开展自查；甚至对一些监管部门的安全检查也有厌倦和抵触情绪，一旦出了问题则责怪无人去过问。</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作为特种设备使用单位，更应建立健全监管制度，加强日常管理，建立设备状况台帐，设立日常</w:t>
      </w:r>
      <w:proofErr w:type="gramStart"/>
      <w:r w:rsidRPr="00D54F23">
        <w:rPr>
          <w:rFonts w:ascii="Times New Roman" w:eastAsia="仿宋" w:hAnsi="Times New Roman"/>
          <w:sz w:val="32"/>
          <w:szCs w:val="32"/>
        </w:rPr>
        <w:t>自查台</w:t>
      </w:r>
      <w:proofErr w:type="gramEnd"/>
      <w:r w:rsidRPr="00D54F23">
        <w:rPr>
          <w:rFonts w:ascii="Times New Roman" w:eastAsia="仿宋" w:hAnsi="Times New Roman"/>
          <w:sz w:val="32"/>
          <w:szCs w:val="32"/>
        </w:rPr>
        <w:t>帐，切实做到</w:t>
      </w:r>
      <w:r w:rsidRPr="00D54F23">
        <w:rPr>
          <w:rFonts w:ascii="Times New Roman" w:eastAsia="仿宋" w:hAnsi="Times New Roman"/>
          <w:sz w:val="32"/>
          <w:szCs w:val="32"/>
        </w:rPr>
        <w:t>“</w:t>
      </w:r>
      <w:r w:rsidRPr="00D54F23">
        <w:rPr>
          <w:rFonts w:ascii="Times New Roman" w:eastAsia="仿宋" w:hAnsi="Times New Roman"/>
          <w:sz w:val="32"/>
          <w:szCs w:val="32"/>
        </w:rPr>
        <w:t>三落实</w:t>
      </w:r>
      <w:r w:rsidRPr="00D54F23">
        <w:rPr>
          <w:rFonts w:ascii="Times New Roman" w:eastAsia="仿宋" w:hAnsi="Times New Roman"/>
          <w:sz w:val="32"/>
          <w:szCs w:val="32"/>
        </w:rPr>
        <w:t>”</w:t>
      </w:r>
      <w:r w:rsidRPr="00D54F23">
        <w:rPr>
          <w:rFonts w:ascii="Times New Roman" w:eastAsia="仿宋" w:hAnsi="Times New Roman"/>
          <w:sz w:val="32"/>
          <w:szCs w:val="32"/>
        </w:rPr>
        <w:t>（安全管理机构、安全管理人员、安全管理制度）、</w:t>
      </w:r>
      <w:r w:rsidRPr="00D54F23">
        <w:rPr>
          <w:rFonts w:ascii="Times New Roman" w:eastAsia="仿宋" w:hAnsi="Times New Roman"/>
          <w:sz w:val="32"/>
          <w:szCs w:val="32"/>
        </w:rPr>
        <w:t>“</w:t>
      </w:r>
      <w:r w:rsidRPr="00D54F23">
        <w:rPr>
          <w:rFonts w:ascii="Times New Roman" w:eastAsia="仿宋" w:hAnsi="Times New Roman"/>
          <w:sz w:val="32"/>
          <w:szCs w:val="32"/>
        </w:rPr>
        <w:t>两有证</w:t>
      </w:r>
      <w:r w:rsidRPr="00D54F23">
        <w:rPr>
          <w:rFonts w:ascii="Times New Roman" w:eastAsia="仿宋" w:hAnsi="Times New Roman"/>
          <w:sz w:val="32"/>
          <w:szCs w:val="32"/>
        </w:rPr>
        <w:t>”</w:t>
      </w:r>
      <w:r w:rsidRPr="00D54F23">
        <w:rPr>
          <w:rFonts w:ascii="Times New Roman" w:eastAsia="仿宋" w:hAnsi="Times New Roman"/>
          <w:sz w:val="32"/>
          <w:szCs w:val="32"/>
        </w:rPr>
        <w:t>（操作证、设备使用证）、</w:t>
      </w:r>
      <w:r w:rsidRPr="00D54F23">
        <w:rPr>
          <w:rFonts w:ascii="Times New Roman" w:eastAsia="仿宋" w:hAnsi="Times New Roman"/>
          <w:sz w:val="32"/>
          <w:szCs w:val="32"/>
        </w:rPr>
        <w:t>“</w:t>
      </w:r>
      <w:r w:rsidRPr="00D54F23">
        <w:rPr>
          <w:rFonts w:ascii="Times New Roman" w:eastAsia="仿宋" w:hAnsi="Times New Roman"/>
          <w:sz w:val="32"/>
          <w:szCs w:val="32"/>
        </w:rPr>
        <w:t>一检验</w:t>
      </w:r>
      <w:r w:rsidRPr="00D54F23">
        <w:rPr>
          <w:rFonts w:ascii="Times New Roman" w:eastAsia="仿宋" w:hAnsi="Times New Roman"/>
          <w:sz w:val="32"/>
          <w:szCs w:val="32"/>
        </w:rPr>
        <w:t>”</w:t>
      </w:r>
      <w:r w:rsidRPr="00D54F23">
        <w:rPr>
          <w:rFonts w:ascii="Times New Roman" w:eastAsia="仿宋" w:hAnsi="Times New Roman"/>
          <w:sz w:val="32"/>
          <w:szCs w:val="32"/>
        </w:rPr>
        <w:t>（设备定期检验），排除安全隐患。</w:t>
      </w:r>
    </w:p>
    <w:p w:rsidR="000324FC"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作为职能部门，作为乡镇政府，肩负着履行职责，维护一方平安的重任，就应该依照职能职责加强日常深入检</w:t>
      </w:r>
      <w:r w:rsidRPr="00D54F23">
        <w:rPr>
          <w:rFonts w:ascii="Times New Roman" w:eastAsia="仿宋" w:hAnsi="Times New Roman" w:hint="eastAsia"/>
          <w:sz w:val="32"/>
          <w:szCs w:val="32"/>
        </w:rPr>
        <w:t>查，对辖区内</w:t>
      </w:r>
      <w:r w:rsidRPr="00D54F23">
        <w:rPr>
          <w:rFonts w:ascii="Times New Roman" w:eastAsia="仿宋" w:hAnsi="Times New Roman" w:hint="eastAsia"/>
          <w:sz w:val="32"/>
          <w:szCs w:val="32"/>
        </w:rPr>
        <w:lastRenderedPageBreak/>
        <w:t>的特种设备使用单位要定期普查，不定期抽查，一项一项作检查登记，</w:t>
      </w:r>
      <w:proofErr w:type="gramStart"/>
      <w:r w:rsidRPr="00D54F23">
        <w:rPr>
          <w:rFonts w:ascii="Times New Roman" w:eastAsia="仿宋" w:hAnsi="Times New Roman" w:hint="eastAsia"/>
          <w:sz w:val="32"/>
          <w:szCs w:val="32"/>
        </w:rPr>
        <w:t>不</w:t>
      </w:r>
      <w:proofErr w:type="gramEnd"/>
      <w:r w:rsidRPr="00D54F23">
        <w:rPr>
          <w:rFonts w:ascii="Times New Roman" w:eastAsia="仿宋" w:hAnsi="Times New Roman" w:hint="eastAsia"/>
          <w:sz w:val="32"/>
          <w:szCs w:val="32"/>
        </w:rPr>
        <w:t>放掉任何一个环节和问题，并登记在册，及时果断地督促企业限期整改，做到有的放矢，把安全隐患消灭在萌芽阶段。</w:t>
      </w:r>
    </w:p>
    <w:p w:rsidR="000324FC" w:rsidRDefault="000324FC" w:rsidP="00543528">
      <w:pPr>
        <w:ind w:firstLineChars="200" w:firstLine="640"/>
        <w:rPr>
          <w:rFonts w:ascii="Times New Roman" w:eastAsia="仿宋" w:hAnsi="Times New Roman"/>
          <w:sz w:val="32"/>
          <w:szCs w:val="32"/>
        </w:rPr>
      </w:pPr>
      <w:r w:rsidRPr="000324FC">
        <w:rPr>
          <w:rFonts w:ascii="楷体" w:eastAsia="楷体" w:hAnsi="楷体"/>
          <w:sz w:val="32"/>
          <w:szCs w:val="32"/>
        </w:rPr>
        <w:t>（</w:t>
      </w:r>
      <w:r w:rsidRPr="000324FC">
        <w:rPr>
          <w:rFonts w:ascii="楷体" w:eastAsia="楷体" w:hAnsi="楷体" w:hint="eastAsia"/>
          <w:sz w:val="32"/>
          <w:szCs w:val="32"/>
        </w:rPr>
        <w:t>四</w:t>
      </w:r>
      <w:r w:rsidRPr="000324FC">
        <w:rPr>
          <w:rFonts w:ascii="楷体" w:eastAsia="楷体" w:hAnsi="楷体"/>
          <w:sz w:val="32"/>
          <w:szCs w:val="32"/>
        </w:rPr>
        <w:t>）</w:t>
      </w:r>
      <w:r w:rsidR="00D54F23" w:rsidRPr="000324FC">
        <w:rPr>
          <w:rFonts w:ascii="楷体" w:eastAsia="楷体" w:hAnsi="楷体"/>
          <w:sz w:val="32"/>
          <w:szCs w:val="32"/>
        </w:rPr>
        <w:t>加强学习培训工作，提高监管能力和操作使用水平。</w:t>
      </w:r>
      <w:r w:rsidR="00D54F23" w:rsidRPr="00D54F23">
        <w:rPr>
          <w:rFonts w:ascii="Times New Roman" w:eastAsia="仿宋" w:hAnsi="Times New Roman"/>
          <w:sz w:val="32"/>
          <w:szCs w:val="32"/>
        </w:rPr>
        <w:t>一是要加强对特种设备安全监管人员的培训，不仅是监管部门的监管人员要加强对特种设备安全法规知识和监管方法、技巧的学习培训，增强洞悉和排除安全隐患的能力；而且，各乡镇政府，特别是安全监管具体工作人员也要加强学习，提高日常监管的能力。二是要加强对本辖区企业特种设备管理和操作人员的培训管理，增强其安全意识，确保做到</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三落实</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两有证</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一检验</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，提高其管理能力和操作水平，督促其严格按</w:t>
      </w:r>
      <w:r w:rsidR="00D54F23" w:rsidRPr="00D54F23">
        <w:rPr>
          <w:rFonts w:ascii="Times New Roman" w:eastAsia="仿宋" w:hAnsi="Times New Roman" w:hint="eastAsia"/>
          <w:sz w:val="32"/>
          <w:szCs w:val="32"/>
        </w:rPr>
        <w:t>规程要求操作，确保安全。</w:t>
      </w:r>
    </w:p>
    <w:p w:rsidR="000324FC" w:rsidRDefault="000324FC" w:rsidP="00543528">
      <w:pPr>
        <w:ind w:firstLineChars="200" w:firstLine="640"/>
        <w:rPr>
          <w:rFonts w:ascii="Times New Roman" w:eastAsia="仿宋" w:hAnsi="Times New Roman"/>
          <w:sz w:val="32"/>
          <w:szCs w:val="32"/>
        </w:rPr>
      </w:pPr>
      <w:r w:rsidRPr="000324FC">
        <w:rPr>
          <w:rFonts w:ascii="楷体" w:eastAsia="楷体" w:hAnsi="楷体"/>
          <w:sz w:val="32"/>
          <w:szCs w:val="32"/>
        </w:rPr>
        <w:t>（</w:t>
      </w:r>
      <w:r w:rsidRPr="000324FC">
        <w:rPr>
          <w:rFonts w:ascii="楷体" w:eastAsia="楷体" w:hAnsi="楷体" w:hint="eastAsia"/>
          <w:sz w:val="32"/>
          <w:szCs w:val="32"/>
        </w:rPr>
        <w:t>五</w:t>
      </w:r>
      <w:r w:rsidRPr="000324FC">
        <w:rPr>
          <w:rFonts w:ascii="楷体" w:eastAsia="楷体" w:hAnsi="楷体"/>
          <w:sz w:val="32"/>
          <w:szCs w:val="32"/>
        </w:rPr>
        <w:t>）</w:t>
      </w:r>
      <w:r w:rsidR="00D54F23" w:rsidRPr="000324FC">
        <w:rPr>
          <w:rFonts w:ascii="楷体" w:eastAsia="楷体" w:hAnsi="楷体"/>
          <w:sz w:val="32"/>
          <w:szCs w:val="32"/>
        </w:rPr>
        <w:t>制定预案，确保有备无患。</w:t>
      </w:r>
      <w:r w:rsidR="00D54F23" w:rsidRPr="00D54F23">
        <w:rPr>
          <w:rFonts w:ascii="Times New Roman" w:eastAsia="仿宋" w:hAnsi="Times New Roman"/>
          <w:sz w:val="32"/>
          <w:szCs w:val="32"/>
        </w:rPr>
        <w:t>各乡镇、各使用单位都要制定特种设备事故应急救援预案，万一发生事故，则处事不惊，有序处理，将损失降到最低程度。</w:t>
      </w:r>
    </w:p>
    <w:p w:rsidR="00D54F23" w:rsidRDefault="000324FC" w:rsidP="00543528">
      <w:pPr>
        <w:ind w:firstLineChars="200" w:firstLine="640"/>
        <w:rPr>
          <w:rFonts w:ascii="Times New Roman" w:eastAsia="仿宋" w:hAnsi="Times New Roman"/>
          <w:sz w:val="32"/>
          <w:szCs w:val="32"/>
        </w:rPr>
      </w:pPr>
      <w:r w:rsidRPr="000324FC">
        <w:rPr>
          <w:rFonts w:ascii="楷体" w:eastAsia="楷体" w:hAnsi="楷体"/>
          <w:sz w:val="32"/>
          <w:szCs w:val="32"/>
        </w:rPr>
        <w:t>（</w:t>
      </w:r>
      <w:r w:rsidRPr="000324FC">
        <w:rPr>
          <w:rFonts w:ascii="楷体" w:eastAsia="楷体" w:hAnsi="楷体" w:hint="eastAsia"/>
          <w:sz w:val="32"/>
          <w:szCs w:val="32"/>
        </w:rPr>
        <w:t>六</w:t>
      </w:r>
      <w:r w:rsidRPr="000324FC">
        <w:rPr>
          <w:rFonts w:ascii="楷体" w:eastAsia="楷体" w:hAnsi="楷体"/>
          <w:sz w:val="32"/>
          <w:szCs w:val="32"/>
        </w:rPr>
        <w:t>）</w:t>
      </w:r>
      <w:r w:rsidR="00D54F23" w:rsidRPr="000324FC">
        <w:rPr>
          <w:rFonts w:ascii="楷体" w:eastAsia="楷体" w:hAnsi="楷体"/>
          <w:sz w:val="32"/>
          <w:szCs w:val="32"/>
        </w:rPr>
        <w:t>严处违法违规行为。</w:t>
      </w:r>
      <w:r w:rsidR="00D54F23" w:rsidRPr="00D54F23">
        <w:rPr>
          <w:rFonts w:ascii="Times New Roman" w:eastAsia="仿宋" w:hAnsi="Times New Roman"/>
          <w:sz w:val="32"/>
          <w:szCs w:val="32"/>
        </w:rPr>
        <w:t>安全责任重于泰山，安全问题，不能松绑，不能放任，更不能迁就。我们认为，对于那些借口</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发展环境不好</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无钱整改</w:t>
      </w:r>
      <w:r w:rsidR="00D54F23" w:rsidRPr="00D54F23">
        <w:rPr>
          <w:rFonts w:ascii="Times New Roman" w:eastAsia="仿宋" w:hAnsi="Times New Roman"/>
          <w:sz w:val="32"/>
          <w:szCs w:val="32"/>
        </w:rPr>
        <w:t>”</w:t>
      </w:r>
      <w:r w:rsidR="00D54F23" w:rsidRPr="00D54F23">
        <w:rPr>
          <w:rFonts w:ascii="Times New Roman" w:eastAsia="仿宋" w:hAnsi="Times New Roman"/>
          <w:sz w:val="32"/>
          <w:szCs w:val="32"/>
        </w:rPr>
        <w:t>、屡教不改的使用单位必须按相关法规进行严肃处理，这是排出阻力，根除隐患，防止发生事故最有效的手段。良好的发展环境不等于放任自流，视安全为儿戏！不能</w:t>
      </w:r>
      <w:r w:rsidR="00D54F23" w:rsidRPr="00D54F23">
        <w:rPr>
          <w:rFonts w:ascii="Times New Roman" w:eastAsia="仿宋" w:hAnsi="Times New Roman"/>
          <w:sz w:val="32"/>
          <w:szCs w:val="32"/>
        </w:rPr>
        <w:lastRenderedPageBreak/>
        <w:t>把经济处罚与发展环境不好等同视之。因此，对</w:t>
      </w:r>
      <w:r w:rsidR="00D54F23" w:rsidRPr="00D54F23">
        <w:rPr>
          <w:rFonts w:ascii="Times New Roman" w:eastAsia="仿宋" w:hAnsi="Times New Roman" w:hint="eastAsia"/>
          <w:sz w:val="32"/>
          <w:szCs w:val="32"/>
        </w:rPr>
        <w:t>这些使用单位无论有何借口，都不能同情，不能手软，必须严查严处，消除安全隐患</w:t>
      </w:r>
      <w:r w:rsidR="00D54F23">
        <w:rPr>
          <w:rFonts w:ascii="Times New Roman" w:eastAsia="仿宋" w:hAnsi="Times New Roman" w:hint="eastAsia"/>
          <w:sz w:val="32"/>
          <w:szCs w:val="32"/>
        </w:rPr>
        <w:t>。</w:t>
      </w:r>
    </w:p>
    <w:p w:rsidR="000324FC" w:rsidRDefault="000324FC" w:rsidP="00543528">
      <w:pPr>
        <w:ind w:firstLineChars="200" w:firstLine="640"/>
        <w:rPr>
          <w:rFonts w:ascii="Times New Roman" w:eastAsia="仿宋" w:hAnsi="Times New Roman"/>
          <w:sz w:val="32"/>
          <w:szCs w:val="32"/>
        </w:rPr>
      </w:pPr>
      <w:r w:rsidRPr="000324FC">
        <w:rPr>
          <w:rFonts w:ascii="楷体" w:eastAsia="楷体" w:hAnsi="楷体"/>
          <w:sz w:val="32"/>
          <w:szCs w:val="32"/>
        </w:rPr>
        <w:t>（</w:t>
      </w:r>
      <w:r w:rsidRPr="000324FC">
        <w:rPr>
          <w:rFonts w:ascii="楷体" w:eastAsia="楷体" w:hAnsi="楷体" w:hint="eastAsia"/>
          <w:sz w:val="32"/>
          <w:szCs w:val="32"/>
        </w:rPr>
        <w:t>七</w:t>
      </w:r>
      <w:r w:rsidRPr="000324FC">
        <w:rPr>
          <w:rFonts w:ascii="楷体" w:eastAsia="楷体" w:hAnsi="楷体"/>
          <w:sz w:val="32"/>
          <w:szCs w:val="32"/>
        </w:rPr>
        <w:t>）</w:t>
      </w:r>
      <w:r w:rsidR="00D54F23" w:rsidRPr="000324FC">
        <w:rPr>
          <w:rFonts w:ascii="楷体" w:eastAsia="楷体" w:hAnsi="楷体"/>
          <w:sz w:val="32"/>
          <w:szCs w:val="32"/>
        </w:rPr>
        <w:t>加强特种设备安全监管信息建设。</w:t>
      </w:r>
      <w:r w:rsidR="00D54F23" w:rsidRPr="00D54F23">
        <w:rPr>
          <w:rFonts w:ascii="Times New Roman" w:eastAsia="仿宋" w:hAnsi="Times New Roman"/>
          <w:sz w:val="32"/>
          <w:szCs w:val="32"/>
        </w:rPr>
        <w:t>陕西省特种设备动态安全监察信息系统已经启动，同时，各乡镇政府、各特种设备使用单位应建立和加强信息报告制度，对本辖区的特种设备安装、使用、维修、事故隐患等方面的信息及发现的重大隐患或事故苗头，不仅要及时报告上级机关，也应报告本辖区乡镇政府和特种设备安全监管部门，以便切实做到齐抓共管，确保安全。</w:t>
      </w:r>
    </w:p>
    <w:p w:rsidR="00D54F23" w:rsidRDefault="00D54F23" w:rsidP="00543528">
      <w:pPr>
        <w:ind w:firstLineChars="200" w:firstLine="640"/>
        <w:rPr>
          <w:rFonts w:ascii="Times New Roman" w:eastAsia="仿宋" w:hAnsi="Times New Roman"/>
          <w:sz w:val="32"/>
          <w:szCs w:val="32"/>
        </w:rPr>
      </w:pPr>
      <w:r w:rsidRPr="00D54F23">
        <w:rPr>
          <w:rFonts w:ascii="Times New Roman" w:eastAsia="仿宋" w:hAnsi="Times New Roman"/>
          <w:sz w:val="32"/>
          <w:szCs w:val="32"/>
        </w:rPr>
        <w:t>特此报告！</w:t>
      </w:r>
    </w:p>
    <w:p w:rsidR="00D54F23" w:rsidRDefault="00D54F23" w:rsidP="0046190E"/>
    <w:p w:rsidR="0046190E" w:rsidRDefault="00D54F23" w:rsidP="0046190E">
      <w:r>
        <w:rPr>
          <w:noProof/>
        </w:rPr>
        <mc:AlternateContent>
          <mc:Choice Requires="wpg">
            <w:drawing>
              <wp:anchor distT="0" distB="0" distL="114300" distR="114300" simplePos="0" relativeHeight="251670528" behindDoc="1" locked="0" layoutInCell="1" allowOverlap="1" wp14:anchorId="22B272A8" wp14:editId="32E5512D">
                <wp:simplePos x="0" y="0"/>
                <wp:positionH relativeFrom="column">
                  <wp:posOffset>3616325</wp:posOffset>
                </wp:positionH>
                <wp:positionV relativeFrom="paragraph">
                  <wp:posOffset>6680</wp:posOffset>
                </wp:positionV>
                <wp:extent cx="1637665"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665"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46190E" w:rsidRDefault="00D54F23" w:rsidP="008958B4">
                              <w:pPr>
                                <w:rPr>
                                  <w:rFonts w:ascii="宋体" w:eastAsia="宋体" w:hAnsi="宋体"/>
                                  <w:b/>
                                  <w:color w:val="CC0000"/>
                                  <w:spacing w:val="20"/>
                                  <w:sz w:val="40"/>
                                </w:rPr>
                              </w:pPr>
                              <w:r w:rsidRPr="00D54F23">
                                <w:rPr>
                                  <w:rFonts w:ascii="宋体" w:eastAsia="宋体" w:hAnsi="宋体" w:hint="eastAsia"/>
                                  <w:b/>
                                  <w:color w:val="CC0000"/>
                                  <w:spacing w:val="20"/>
                                  <w:sz w:val="40"/>
                                </w:rPr>
                                <w:t>华阴市质量技术监督局</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22B272A8" id="组合 12" o:spid="_x0000_s1026" style="position:absolute;left:0;text-align:left;margin-left:284.75pt;margin-top:.55pt;width:128.95pt;height:128.95pt;z-index:-251645952;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lbQM/gQAANkNAAAOAAAAZHJzL2Uyb0RvYy54bWzUV0tv4zYQvhfofxB0&#10;dyzZ8kuIs/A6DywQ7AbNFnumKcoWIpEsScdOi96K3fbWUy/dS4Ee219QoP8m2b/RGZKSvY7RpGmx&#10;QA9x+BjO4+PMx9Hhs3VVBtdM6ULwcRgfRGHAOBVZwefj8MvXp61hGGhDeEZKwdk4vGE6fHb0+WeH&#10;K5myjliIMmMqACVcpys5DhfGyLTd1nTBKqIPhGQcNnOhKmJgqubtTJEVaK/KdieK+u2VUJlUgjKt&#10;YfXYbYZHVn+eM2pe5blmJijHIfhm7K+yvzP8bR8dknSuiFwU1LtBnuBFRQoORhtVx8SQYKmKe6qq&#10;giqhRW4OqKjaIs8LymwMEE0c7URzpsRS2ljm6WouG5gA2h2cnqyWvry+UEGRwd11woCTCu7owx/f&#10;3f74fQALgM5KzlMQOlPyUl4ovzB3Mwx4nasK/0MowdrietPgytYmoLAY97uDfr8XBhT26olFni7g&#10;evBcK+6NIvAABFqd7rCXuJuhi5MtHaP+6J6Odu1CGz1tHFtJyCe9gUz/O8guF0QyexMa0fCQNYjd&#10;/fr77fu3gQfMijRo6VQDcHugSrrDGDCBiAdRMuy5gBvIejGkN2SshcxPALImXJJKpc0ZE1WAg3HI&#10;yrKQGp0kKbk+18ZJ11K4zMVpUZYW+JIHq3EIHoAN3NKiLDLctRM1n01LFVwTqJrpFPywhQK2t8Rg&#10;VnJwCJF2EdqRuSkZ6ij5FyyHxIK77TgLWNKsUUsoZdzEbmtBMuas9baN1Sds2FYhas7By0a3V1BL&#10;OiW1boeAl8ejzDJCc9iH/neHmxPWsuCmOVwVXKh9kZUQlbfs5GuQHDSI0kxkN5BDSjg+0pKeFnCJ&#10;50SbC6KAgODigVTNK/jJSwE3JfwoDBZCfb1vHeUhyWE3DFZAaONQf7UkioVB+YJD+o/iJEEGtJOk&#10;N+jARG3vzLZ3+LKaCrj9GOhbUjtEeVPWw1yJ6g1w7wStwhbhFGyPQ2pUPZkaR7TA3pRNJlYMWE8S&#10;c84vJUXliCpm6Ov1G6Kkz2QDRfBS1CV3L5udLJ7kYrI0Ii9sqm9w9XhD+SN9fQIeSGrmvPvp3d37&#10;3+5+eRtY/kLjwBZIBYFZPxdIhZgauL5NCi4R4j5WvK9HT6dAi4MeoGtpMYH3bocldokVGdLlXs3L&#10;df17bBW8iBb1x1JEvwv2HdiePHzh19XkmWYTkx3toYFHVNv+Gn/EwU9d49nVgzVu1rO1v+sHyx2q&#10;7H9a7ua/KPZpoWi59+X6R7UuC5rCn2+TYHTvzX+4nYRTZomk6VrS6lE6KqKulrLluK2YFWVhbmx3&#10;CoWDTvHri4JiD4CTTfvQrWnj9uc/P/zwLuhi6dYi7gCwY0HPBb3SARfTBeFzNtESatgzSftjcTv9&#10;yNoMmgKsW6xgHPu4gJh3Osg90Lju9FjQZQVPtWu3FSuJgV5fL6DZgAchZdWMZeNQvcggiSm0+gY6&#10;SKkK7mgGqBwIAq1jZ2M74m86w0kUjTrPW9NeNG0l0eCkNRklg9YgOhkk0ArF03j6LXJOnKRLzSB8&#10;Uh7LwrsOq/ec39v++g8F11jbBt11B3UvAw7ZxqJ2EXgNEUJftVHM0AUOHbNQ3001GxbpDbh4DduM&#10;jic9hXeTYd/3ed1ev9PdafRG0TBChsc+b5Qkw2Ht3pMI3LrlHLFD8Mu+hvb7wUbrv3XwA2V7bqU2&#10;X2RHf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MEQUMrgAAAACQEAAA8AAABk&#10;cnMvZG93bnJldi54bWxMj0FLw0AQhe+C/2EZwZvdJJraxmxKKeqpFGwF8TbNTpPQ7G7IbpP03zue&#10;9Dh8j/e+yVeTacVAvW+cVRDPIhBkS6cbWyn4PLw9LED4gFZj6ywpuJKHVXF7k2Om3Wg/aNiHSnCJ&#10;9RkqqEPoMil9WZNBP3MdWWYn1xsMfPaV1D2OXG5amUTRXBpsLC/U2NGmpvK8vxgF7yOO68f4ddie&#10;T5vr9yHdfW1jUur+blq/gAg0hb8w/OqzOhTsdHQXq71oFaTzZcpRBjEI5ovk+QnEUUGSLiOQRS7/&#10;f1D8AAAA//8DAFBLAwQKAAAAAAAAACEAQxcSk8eyAQDHsgEAFAAAAGRycy9tZWRpYS9pbWFnZTEu&#10;cG5niVBORw0KGgoAAAANSUhEUgAAANoAAADjCAYAAAGUbzooAAAAAXNSR0IArs4c6QAAAARnQU1B&#10;AACxjwv8YQUAAAAJcEhZcwAAIdUAACHVAQSctJ0AAP+lSURBVHhe7P0FlJ33lt4JO5nOJJ1OT6Az&#10;k0nPfJlOd9/re41iZmZmZmYGiy3JJMkgi5lLxczMXHWKmRlVKqY9v/2eKlm2y9d4O6szn9d6l2TV&#10;qXPO+/5p72c/z7PfeONn/teZn/+XjZ4O/63G1/fvJDHxf/2Zv/7TXh599ERd+ZlDYjmyr+TOnSHe&#10;g4eI09xpkj5pigQPHSw1R/fLtUmjOn7au/2JVz2cPrHdZdg4eeFiL76Ht4nfqq0SMqyXpPZ6X7yH&#10;DZPo9/4odhNHi92U6dJeUCnR+zaLy6Rpwn//4md9uDx//r8krl4obUkRUmZvIQH9hkpLeIC4Dxsu&#10;aaf3Skt8orRV10h0r76SePKUVFg+Eo9h70jcl19IwaOH4jRvlqRcvrTxJ31oTajv3znOGivhsyeK&#10;9/uD5emU8RK6dJF4jh0lKVtXium93pL67nsS1+8dSX2/nziPHyihw/qJ27a14nP8iAT07y3Jo0ZK&#10;4rIlYrt5S/qf/NDOuLi/8hs5RlIPHxQLHpPdqFHivmKzRPXpJ0m93zWulF7vStCAPpJ784Yk8mj1&#10;/1O54vq8L87zZ8mD/Tz285+K1+J54j99uiReuujX44dWdKb8dfCiWXJt9lgJGDVCSj6+JJmfn5SU&#10;996XZD4ooc+7kjh/grTVlElHc63Ud3ZKZ0WBtHgGGh+or9HLc+RQifl0jzhNHSr5j26J24SxEnzl&#10;85Lvfaj9mPEd0R9+KKWbDonrqOFS/MkxSXznD5L8vr7RO5L23rti4g2D+/WRttZGaWrrFOthgyTx&#10;/f7GXSZzJXGlv/eeuI0fJo6D/5s4TOgl8R9/KLkfHJHvfeDjSUPFY+JsqXdzl68nj+HxvS2Jvd+T&#10;iL69xG3EMInp/UfjLiPf/4O01pVJVXK0eE2datxVIh8UyxdzGzxCTPw9jddEH9op0SvmS961T6X8&#10;6+vSWVf8v7/60IgPT7a7rVohruP7SklykCQP6Gt+RL3eEftda6WlvU7i+bBUvVu9k959uJO3JaRv&#10;H+N1Jr5YUWiUdL4ok+T33jH/Lk/Eacx4SV0wV56OmiI+kyd9c5fJ6xdI+oD+kv/0lqQ9suBNeZTG&#10;mLwj0QPeNT4svvf7PLI/SOof3jYmT0LvtyTx7fck890/Go80ov+7EsPMTeR3jC/B78Sc+0BCB/bn&#10;33tJyNAB33xgxIyJkrZikbiu3yROCxZKUp8/Gr+kb5zIL+qf+iU6S4qlpaSc/39Hst96T2xnzZLG&#10;mmyJ6fOWced6dU+gRH4nas0Kybj1teSvXirhQ4Z+84HFh3ZL2WfnpKOuUKpWzX4147pnnvHnO72l&#10;KS9d6rOzudu3JLr/7+Xp7GlSl2CSpH7cfdcs7f6dVCZPdJ9eUuYWIF59B0rq0pmSZ3HnkTGOsWdP&#10;SHNDtbx80SCh/Vi43/ll85i8zaN7R6KGDOgaX9Yej1Afd4+vZ5JF8SQinj+VTA8n6UxPlpAPPvR/&#10;oyjV9z+3VuVLW0WR+KxZIB4jB/X4BvqIdNon9zI/7sRe7xlXUtfi7+lDY/u9JSEX9krwk8uS9OCu&#10;uCxbZn6snWUF4rd7s7gNmy4Fi+f2/IHv8I25o2geX3Tf3hLT9z3jiu73nsT2eds8ht96Mr+XqF69&#10;5PmYYeI1doC05uZJ5t2Lz4wPLP3wqDxm4jzdu0uiN6793njoG8XwqKvbmqWztV3a29ukpaND2rg6&#10;WlslY+48STE2iG8uXSpJHF/N5XlSEewrjiPGfjNp7k8c2xkypL/Eccv5X38tEUP68bjeZgHr4v+j&#10;5P3hfalKDJLsry5L5ldfSvKVzyWTxZx+5aKYrn4hplvXWSZvG5eJK4XfTXz/Han0tpf2NJOEjRos&#10;dZ+d//ZuEz9jskTPnCGNZZXitX6zBLKfRh87JbHHT0rEoaOSHeIvobuOiOWBo9JaXiBXtqyXHF8v&#10;9s0vJcXZSaJOnDReG/PBcUnl9Zlffyqu21dJ5u4dEr9glkTsO2z61vYWt3GzZO7YLT6bNkhHfaF0&#10;lJdLZ0undLBJN3d2SHlquqRu2CY18XHSUVojtnu2ijS0SPi+QxJ89wH7qxivbW/vlLbGNkm0fiBS&#10;WSueA4eJ9aK5399L9dNLblySisBQeb7tkGRdviSxZ45KybbVUrtts7xct1oa162RmsULJW/eJCma&#10;P1VKl86WBhZ32ZZl8oLX1G7dJBn7t0nwhY+kubRQvM5dlGvL5orPiSM+PR5RzzhK2usqJGzg+1If&#10;7i+J+w+L9fiJEtl1DuoWVr1mrRTu2SWRK1aJy/gRksDSiNfxY8PO27FNfFcvEUe+SNigPtKemy7+&#10;S5b0fHfd3yDwwB4JZFNOHNxHyi2fid+5j8R39x4p/fCYhA/tLc01pVIe5CmNafGS6m0npnUrJYDT&#10;xXXqGKmrrpRHC2cZ21hA37cIN26J5OT8mz956vuvXSLRk8ZLeN/+kjxtrLhPHSXNeRkSuGGNtFfV&#10;SAeTqqW5Rjpftsvjw9ultbFJgrZtFetpY6TJw1ciOWnC+rApbF8niYQmPxrXJB3YzZpic968VTIX&#10;L5bwgb0IKQaL16C+UrtyqeQf2yX+Q9/j3zkftyyVyg1rJWX2dMlfOVfi3+sjfkMGiWnNSj6U3WjB&#10;/J/wgaeOSTzjEksIGDB1tNSeP8ub95OSubOkzuaRRLrbyeNd66TaJ4THWybF1o+kZOEcCRs6RGoO&#10;7xeXcYMlfMRASVu5QoL5vR+9w9pT5wh0B4r/8L5SuXKRNHjYi8+b74jz9NHiOHGk3Bg5UloraqWj&#10;sFRKwiKk+vJFKb95RcLHDpO7wwdLzvoVHEerxIFJU7hzg8TfuXPqRz8038n6hTUHZtH5DyWa8LDx&#10;+mWxH9ZXQgb1k5hRoyV6GEHWgcMSywxO6ztIwpcvlPILZyVp/3ZJW7VE7AYNk1DWdVFU0b/90Q/r&#10;fkFeeFC/J1PGic2ajW36b8E7d1bYzJwl7iOHiA27kP34qeIzcrQ8Y4J5rV5drdF2UVTUv7WYOE7c&#10;z3yQ9JM/6MdeWOLu/lfV3t7/T52v73/+sdf+7J/nkynZjRsivvMmS86c2RLU/33pqC6QAGZs4dy5&#10;4jhmgPgR1lfZ2C/+2W/e/QudKSl/WzxvqhTc+EQeLp4tptlLeHSTiKwHS3VEmET255QfPEwKL38s&#10;LpMXivXEAZI+cpTEfXH+zs/6UIfJ09rrXZzFedhgSdy9SzxHDZG05SulMydbnEYNkPbmVrFdNFla&#10;YqMlqO9oKb19VUz82XjvoVjMmC/hs+b8+BLQb+QwZoKEzZkpwf37SVTfdyUrMkBaTQmSuniFhPRn&#10;i3u/t4Qsmsa5+L7E8f/lO9ZL9rVr0hkcLqlbZovH2OGSuWaV5H964k9/4M2hQyVx1w7J/uADaeeX&#10;Y47ukPxPTkrGu+a4UzfqFILZlvoX/PkH8/9rGMguFDD4PfEeM0Ycpo6TqH0bxG7saCk+uKXnD/Qa&#10;P0PCPr4sL4MdpCrAm7sJJsUigu4KEfTDJDdJpLxQmjrapLOWc5GzMepdguCuuCWa6M162QL21Qpx&#10;mjSBeCVT8q9/9f0PdBo2XizHD5Zrk/tJENFZTJ8BPCq+/fvvGWG9RmapvXtJysP70qzxystaiR78&#10;PmFDb+PujNjTeC1B8Cii8e0nxHXGHCk6d0ZKLO0Gvpo0VtMny8NJI5kII8R2cG+JYhdJ0nOsT19p&#10;qciWVFKyDHKCzLd7S1tluTguWibNTY1d0fc7nHkDpK4wi/HU33mbmdqPoGu6JGzaJSEblkgaB7Px&#10;YSfkxL/0nTxC/Dftk5SjF8QJACCuK3A19flHaWjtEAe2KiOk5w6jew/ki/AB3KWG+KkEQ0nvvEVk&#10;Vs/uT1rGmGpkVn36uDRWFkmjm5MkXf/S/GESJf8qhvQ3YkA/ybl4RQLHDDTSKnOi8Y6ReMQSsuvd&#10;RfX7o8T1/aP5g41s6H1Ocb0bnSi8joTGyAH1ZzyZzvwKcR4zkvXYT+yWzG58w2X9itKEiePFZeVy&#10;qWACxL8WHWtW050+RwzoJcWhQRLfVzMe7qzPm9JRWy+hmzcTIjKmxl1+E2tqUuq777C0llRI6oyp&#10;krGaA/b5sKHiO3GyvHzoIBcn85z5hj2F4X4Dh0hrTo4E9Sa07/MPkv7Ou0RezMrQGKa+OZx//Urs&#10;xdPYvkEy3ewlZsFiiZ3H4ZrIMXF76ny5ybn1dOJ0SSKQ7enD9ETPeOsdksqutIz/j2cmpr/T6wdf&#10;X7WZcCLFJL5P74rbFKLozO1b5eH0qdJcWCYuQ0Eiugb4ux+ojyhJExImhJGUaEhuJCXvvRqn139H&#10;xzBi4Gip8fSRMt8ACf3glLxhP2ao3B4/Sart7KXG6RlrpefHGDZEkw9NRr5JSDQZ0eu7+Z1+aAqT&#10;yo4IriktU8od7cSTR/lG3JmP9hTeukJyOEk8T5yROAa/e0a9/k2vLV5kJCIdbW3mZKSdhU243PGy&#10;nuznze89Sk0os65ekSi2vkdEbk8nTzFP/xBO2Kx5s6XYxkH81iw3cjYjmSAJUZjDa/x4SSDhyPr8&#10;C0m4/rmkkoxkfnFREr/+kusLaYrzNBIQvTQZ0d/1ZuK5jZ0s5SsXSNyieVLp7j7B+DCflXPENH+O&#10;+C1ZJMmPn4LwjZWw4weMpCLq5FGp9QmUZ2S3kpUrnlc+k9aqakn1dZFHRw5LQ0aCSGmpxB47YVxR&#10;HxxjXfZm3yRAqqgQ37GDxWnx9G/2R8UqTbe+kPbIEAm/dk/uTJ4mra3NRkLRSULR2tEibaS5pouf&#10;Eb63yiPOrGbOtI+XLZdqV9Ko2hfSrglIBwlIWzsJ6W7x++qSPJg1UXwucLhu3fjyWwfq83Hj5PKg&#10;idLYUCZ1Thby1YSJUrZnnZTt3CKNmzZLPclHzYqlUkvmkgcGVrtooVQvXyZ1a9dI45aNUrNjs5Tt&#10;WClVlo95MgBCaWlkRSWSsWvf93d9jZBqLZ3EafViKd+5TeJvfC5hH5HLjRzOctBxIOEnHXZZuVCa&#10;ImMlgdQqgsNVJ1SSIkq9+8qdGbOILfPlybx5EjVspFxavkqSnz1Y0WOYkHD3iztOy2dL2dKl4swW&#10;5jp3sVwnDny0crZ4g4UBE8vny1ZIc0qSuB5kK2pk8x1KrnD6hHQW5onlzLlS/fgZH9xHoqdOk4uT&#10;Rv3p0zqy79sSPG2SZE4awS4+QKpiAyTrwoeSffGslHt4SOy9OySFTdLSWEXGulc8PzwlaadOisXm&#10;NRLPZh7Vr58kA0nFED74nDv2zTn23duTqKh/Fce0r9i4RnJ27yQOeZ819AcxTRrD3S6Wgl3rJQb4&#10;MIQEJGXqRKndTsbKmLkP7svO30vypkwSV75ozva1BrJ0g///wUjL4dh+9rq3xWPBJAmaNl38iAv9&#10;po2T+IkjpHbtMrBLzqe0RHlh8paH6zZKW1mhZJzZBxA+QdxHDJZUUqoEdveEAZx5778pdVe7zrGe&#10;PvHeqDGSvXKVJGxYKlkkhz5jhkv4hPHS8vFJsWUdus+cLU0sieaqciltq5T4NVukYP1GcRs1VArI&#10;YkzLl0rA0EESOrSfeI0bL9kfn/vTYyaJvv8u4+gRcR40RCJB53wAwB+NGSR2k0dLbL++EtG7vwQf&#10;3y+x7HvFTIhKHrfXwKGSemSvRJOABINrPuMLNubGDv3JwardtBn1TyeOUoj+X9bFxPzvlrMmidPw&#10;0eJNBvNo0iRx5E8n7uj+rGkS+vUXe/SNn0wYI7ZTu/bAn/xJv+KFnfEpb/rs3+9vy+nsACqUvG69&#10;5O3cLIWbt0gCAEDy5k1Stne7JG5cJcEzpskjgizX1auyCx/dP/srPva3/9V6X99erjOmd6YCIPhN&#10;GMnQ7RHHBUvFc8VKSTn9gcRNniCmMSOkgKebNXUCiauruI0eIflEj1kzp0rM6EFSsmUrqd4UKeU4&#10;TRs/V+yGj5CcJQvFhQJM/IWzwb/9t/4T72j67MvYgOkjxXHYQAneslo6UmIlffU2cWdEbCdPZYUu&#10;Bq8dJJ6zRkrAgPdYef2pDFXJk7mTRV6+lOjLn0iHKU1qHt4EQn2Led5fXEYMEP8pU8Rh4UzxpESS&#10;A1LmuWiVBAIeB2xeISlzJoslDyfx+fPfvp7WmZ7+r61Gjxd71kQw0IBmEcmHj5DRzwIw6SexU0ZK&#10;9meHxQPsMe/kB9JZmS+uw4nlZy0QVyLhUOpuiacOSfq6dVJ85Kik7dkmrhOGMtoTpGrxSmmK9paW&#10;5Cjxp2Dkune1BFCz8x7YR8JH9xOrlVMljDMt4/BeyV26QDJ2ML1PnUr7TUb0wdzxEjJ9ksSC1hWf&#10;PCkJa5ZJIiF5XVy0eCyZLqaN+5lqA8R3zBDJBBuJIfKKB/5PfVdzg3eMcD6ZQEhzhtpEE68dJmkE&#10;s/FGaKhhovlK0JrDkF5SOI+9eVBvcV+6WjyYCe0pKeIJeBczdprYTBgh3lOmifs01vKmjRK4+2DB&#10;z77JQkvrrRHHDojdyBESuX6teCxfIH6sH/8pYyT51BEJ2rWbGtJY8d2+RWIBERLIN9I4PBI1H+lK&#10;3TRtiO26wpmeTrMnE70DTTc2kGG9JZGKjROW6hVLaNpdn0ojSEgg/dDjMX0jo0ig5jhzsiTfuSOe&#10;TPHYrRuYAWslDxzBY/kKeXHtK3lGNvGTbrIpzOt8udNzkJCF4jRzDkHASXEcPlTqwt0JFDLFpj8j&#10;dP4EZ0Q/89Pni2hC1R3i6t/TOZI1ZfEieeoszJZaUpJGjdtaW6SzqYWwV3PZZglkJkT1+51xGupD&#10;eT0v0vdL5d9jGf2QscTxrPMiNzexX7FGMizuSvY+Uk8CyQjCr7AVy8WaGPFP3mC+jc2Awh07JPf2&#10;Q/HcsFoqrDwk5uwZcaRoIJWV4rh2ufgyZZKYZprqGIWcvr+Tyguf8yX6MCLmzMMoFnBzGe+8x/R8&#10;U9KvXZV6os16TdCbKTBQygwjP34V8/M7Oi1j+r/Nzb4JbDhYQoENoymh6NTW90sAXY1fsUwqQ4Il&#10;9PiH0h4TKpZLJ0l7YaxUeQWIPUWK5xPH91xD76zKHZK2crH4HTwk9tMmi8MiApxZI8SPbbqjqkzy&#10;9u1m+miGSm1OY0i+TMFH50Qys6SNEmhHE5F1cZFEDmJ9ae7HF1IEwn3YAGlKiBX3IYMNhCGGvC+E&#10;AKrM2f7ViKfy+kjqeEXkGZ2NL6StvkVaXlRIR2qExBJFZFJ+1RkRz9oMZSd+znRNs3gmPsN6s3GN&#10;lTKb+9JYlSBBQ0ZR8pv3/Ru0IYYJI3pznz5eHs8cRUm1rzRnJYszJZnK+19TQmVN8eW+edrv8IWo&#10;wDhbituaTWI6cUJCCTG703P9MjoauqFo0pPIlaQABTetm4s+IE3RjelHQhTLyMQMARVJTpXHkAva&#10;s7LEZ/gQI5VMY4Z0f24M1QCfQRw165dKyPGzBADzJBKUxZ94238OeOySyVL1zOb0qyka+OG5s36T&#10;2c4ZsdRpEyV48HBpDwsWz2WLgWnG8bR684W04vrazXUhXcn6BbsQLgPlAuAIe/8fJZgdUUu++Xdu&#10;AGJ8U16MBQjJfOuPErhqEWsZRIb3jGLbN26W39crnUQ8qQufUETm9dTVxOzR5VBAfOgIT8FuzkLx&#10;W7pQEsaPIlCYRD1mrtiCHry6OTsCwfJdm0CpITbMBxgePVIesPZaK8okBOSzG6XpuZ75bcwiAUAs&#10;+e1/EFcilLrOVnbHOmkxRUkEkUn6uxRgIUhkXftEGuurpaGzSdrrayS89wijOpzaVdL8U5+jN2ai&#10;chwKcFPw7KnEPb4vLUCM0Uxr08gJEsOsy1mzQfK8LIcbNxi3aKmUfv6puFA+ebhusTRXVsizuZOk&#10;jTQqg1zt59xcCqMV048p+f77EtBnkJS62zDloJKAhyVTCckAkNPiYChTOvTYXsn/4+8lnC+rG0fy&#10;+2/1iE68frP6ELQ4Gc51hfi1OMxPygJCJf3qLfL/SHEcOlACCKhDL5zwMm4uetk88Zq2QNorS+Um&#10;B2RTc7PcJOstsXkiocb66Bkc6ukJd2/pOpUUNVR6hEnru13Hhf5c15rugOmAflE88dT3qOH3VBXv&#10;8d+UZAB2R7BQBHWiLj+dymuqlIYESuKTp1IYGSQBRFIJNy/JG0zOfxEPLO02gW0VHDXo1GGJnzld&#10;Ho8m7TcFSZpyaH7GzaURmRjnHqPTjTab/1TKDBdRyXevZP7NTGL4oVL+6//+Fg+G2cEDchw3QjLu&#10;3JWQPRvZld+TXA8fqYiNBFGbIhEnj5caI/dowiixGjtC6q2eS2NmtPj3HyzOE6aBuIDSTBptQELd&#10;UPmPPeFIposTm1PcZ19I4McfiduJY+J+cL9YgdU/X71SnlPEc929XbyO7BPf86ck+MtPJIormGmc&#10;yE74Y++fRDVfofmYIQOpXI2Uej8/STxxCJrCWnGcN0Mcho+XxJ0bpcLDud+rTSVi00qJ27ROfPsP&#10;lNLZc8SGWprNRGoyADaJwwFAeVp6cBtbOmedQofdI6NrJUHXDU/+xe278uX6lXKHkOgOZ+SdCVPk&#10;BqDaNWDJa9OmylezJrNWJvH3iXKTf78Hgvhw4lRpqSqU5OGTzWCsBgHfufQz9YrXNcf56cnyaUlL&#10;kSiykYAhb4kLKXzAjPFiNXqseGzc8eJb0UryndtXI7euk0IC48DxYyRrqwamu9lqZ4oL6Hrp55cM&#10;/EVx0HjOJAXVdXropWFS2CA4EgMHitXW9fLS34vyN6We7Xsk4+kT6cxKF/dt8NbqK6W9ulC8ed/A&#10;44ep/WZJ7NWvxXHFejavFMKsKRwBirEq9mr+UzezBD5TMfEEbtgfWpMr0UhTUoxknP1Y4lZslfhl&#10;8yV2zCjJYPSewi7rMQxzXL2s1HXhDCn48IxUX7oo0YtnSsLpc9LSUi2mJw8l6eOLUnnrtnhs2CDO&#10;W7aIB09NL/cNW8R7/RZYD+skYO0mcR03WUq/+lScAaLcNq0Xr7XrxJFZ4blxvXhvWCd+67aKB+wH&#10;HwLghI0bJRKkzG/9GvEC8PLkvd03bjC/L5G/Xp5cdtvWi+2EwVLqQ9h1gJTpiwvw7CYAwY8X59Fj&#10;xI1cMH7JKtHqxg/GmE5bd5bazZsmhUB7FVZ3pL28WgIZtXh2zmIoGFZrVosLxK6gM59IwMefSjZ8&#10;ncjHjyTDy0OKqf5Zkes9mACctGmLuE4aLlYcshkUErKvXxHnVcvEBkZaSXCQVPoHis+iOfDARkoB&#10;a8/0wQGpdXKWiDu3pSqJgt6tG1SwPpfoqzck2cGW97eQ9opSeQLPq6OmSRLdnOUL8EvrObMk+/51&#10;CSYk68xP+79+NDvIuW+xJ4di+YvKGrlyeKdUugZLxvpF4kxl8S54cerpT8Rx9BDxo2xioviQoHmZ&#10;sQ51J1Oe2PvGVErQQhM1g0gO3EQO76QRQ8gFCZAHan7Xnymo045NhIM5BiRRCW0akWilJJG/BxNX&#10;5oL0hpB2FXx5TVpjfMRu5kx5RFjWWFcjLwuK5DEVTLufmvJ033m5p/Pvk/fvkIbIOHEf2kdSKEBF&#10;jRom5Vc+lmJbO2nOTpDAK19KRUKMuLCrpu7fJWGcWeHUlfQgN7Euk3iqEUePS0N9I0y7ammuK5DW&#10;2pfA1A1wYNygPhyVOADALB5GKmsthocRDScj/c5NaU1PkoroSHmyeplc234YAitTv3c/iRzyvviM&#10;7i/OAPNPmb6OS+Y3/+ho/dALni2FojtnrqRtWyOxxILhYK2JbMchg4ZK+u3r8hG7bKyVtRRSabs/&#10;Z4IU3LstdnBunNaulGbw2uvbtrNxlMvX85fK471b5Q4RUODlL0A+M6QsPFLcPz0vgTv2GNQnG522&#10;E4dImM0DMoyX0lqYIQ6g1VpHK4DAkMTn+3BMJR87LLlHD0rmgwf/xy++Mf3FosMfkKtptMEUIyXK&#10;WLYQTLiPxL7LFCLviuzTm1gOHs/ogdJw/ZpkL1ogDazDzsxk8T9zTCqsLSQe7tXjCbApeG0gDyVk&#10;/24q9pel1d1bJDudB3JfEggcim9dkkB25zgIRprhRzLdE4lJi6gVRIwdI5mQYGL7MIt6vSlZixaJ&#10;G2nYL765Sk+fB/471hipjUYdMexIUe+9KTGb10rOkdOSuXm9+LPuUvfukGRqB/Fa8gQMT4AGW6JI&#10;OkUJy3FjJePGTWkC0q+NCZe6+GRpTksXm4VzxWPuVMlR2jL4SwxnaTyM4yQinODxo6Xs1Fl2azgR&#10;i+ZLAVTYUFCyzFkQnnigiRSsgtm0nGEf/+Kb+2rSOKn6+oqUHzst8Xv3ijdoVjybQRpbe/iMCRI0&#10;cZIUfHpOfNYukizwjAjWTxCQX+5OIhD4og1MveaaErnOU25NTSB2LaeKnScRV76QKCL6Ri0zzFki&#10;QRs4FmB8ZeganTddAqlgR6/aICZqkjFzpkok2UosRbUwNptSm4fgo0el+jClCUpGnYmJ/+kX32Ce&#10;xYPnYUe3SeHxDxix9RINSpx756JULFlAlgzXacVCyWEthc+YIaEkuuGUdT1mzZCYXhS0yQPjly8S&#10;O0D/kEOH4ARXS4qjjXitWSfOHAPJlKNimO4NW9ZK8JShEkzduYxKRTggbhLnYhDwYCXRjq9SFpkt&#10;sUtXSAK8urjju+QJsbBI0b9N/C20AfkWIX8ZcviYt/OUWRL9wU7JWkZNBa6417DRknzv3kHnRUvE&#10;b/UCDvP14rxxpbh//KWUWlpK2LI10kG9OoWdN5ydz3P+PMlj5Nr9QiR+/34J+fSCFLi5ij20nJe2&#10;1lDGl0t7TkpYGJy8VECqzK2bJZrNyX/OPAncvLk80uLBjl88Ur/1L4qv71/UR/r/VyUu6QWJ6f+o&#10;SEn5a5UY/Naf9Wd5P1+Rv9DqTM6VO0dcNqyrfACxLWj+Ap76Fqnau1OSoF0msQ5zVq2S7N0bJGX1&#10;cjjz48R67hwS1kNQKhP/3Z/li/2SN6U8bcRvFTZOy55MHNcZBoe0+MwBcYQTFQBXKnf2DIkkzAoY&#10;2FesWYudlWXiO3o4GUdv1uoSyWTD8KAw6jB/jNQe3CfPxoyWoA8OU8GWv/gl3+c3+52kU6eCPYDE&#10;81ctFmuKrl5A3qX2lugz5kj+5nUSPWK4ZEyjukMA7suBX+7hKelTJlPLniEJE4ZLHNt8DsqJyC0U&#10;TyD3pe7cKSGTJhLNkItxNQb6DvvNvuxPeaO0Ly89cBwzWEwkh6aPzogVyW17UYrYz5wkj+CRFJGY&#10;ulHUCGZziSAViuBc9Bs+QerDwiRqJAd+/wGSQp7oBzwfuHWthHBTrmc+kKccH+Vuz+UFRA37Ef0k&#10;bfJEcZi5pFlSo357UuHrN9oUl/rfH0wYJiZ4DlEb4WMSbdgtXCSZt6+J/6S54kIhP3g6T3tMHyPF&#10;T0FtU37nsXQmp0jQ1c+k40WdhM5eJm0lueKnFW6q11EQ2dyZtvYr5yN6otYAoTRsykzpyEwiIFgt&#10;ftR9g4AXgz865V5SUvJXP+XB/6zXxF+5vD+YA9NC+fdz5kjp49uSffOCJB08IgmTZ4kzZ1vplx9K&#10;9fPH4gq7IeXICXkZEyTug94WF6LzpmboL6218iIHRh8UpkiKJp0ZSeI1hIN41WppjwsR916DCMYH&#10;Sz6Bb4mTh3iNHCsNYXFS424vOeA5z2fN6GCD+u12U79TpxPyDhykRIX8Zdc2CVmzXuxWrZXscVPE&#10;lawgbu4YsdlNSo/OrSPDJE3+rpJJMBw6boKEkpOlfrBPis+ellyS09xPz0gsB7kHWXMCkIUzWoEO&#10;lGNJ1OXclsyW3I8OwsWjBjeSQHzyAIn+9KRxqMdQhPcYzciOGce9vfHDSedPHS7bnVvSM+Cdm7ZR&#10;6l23SlJGjBA7NowkMMasFXPE98OPpSMmQNyWrpLEa1+K39iJUoGiwocYMm4gNFSUZylkCQHkacEE&#10;vElKB+f/0955Xzyot6VtWCaR88aD6w+RutRUo6Rc4ucpVrOJZkb8kdeMMFjg8SS5/pSqPNmMbMgC&#10;Ei1u/vKwKmTnvtzUPRskWAkWCwhQKddGzBxNDW6sNKeni+/wMRJ4cK0EEqgWAJ3pelEoXIEhhb61&#10;/ma+3oY3MU5a4lLIFH5H0kngrAloV1FRIb5oqj8lSHkUlncZPlzCth4W2zkjpTEWgAe8pvLQEck5&#10;dFiSYJeEol1ymvQT622vj6Ayg5IfXo/PX71RfFB7WMNadQJnj1uxgqlxDQrnWLGD3OHAzYbs3S3u&#10;ROppbytH1MyC7cYWX6FeJJepV76W9oaXEjykLxAgNBit7nTVDgyYThlHXKEUIKuB82yINTMvfCDW&#10;veADe7mK9arlknliv5jAVrKYQd6wGx7CZlHqzU+dfW9c56ypAdxxXbdIcm5ckQyqovFrFovbEJi1&#10;D+5L+JLF4rNkuaTuBj7vb8YG06D2moAOFCxVEV13pVT/DOPG2puqpam9WZ5w3kUZCiJzpVSvV2o+&#10;ra1pMePdPhI4ciBc5MUoiNA8AgAlIYkJRznmTXbhuJH1SxHRk5JU6JFdUuDkvuxHby7y9mdtOefP&#10;UBEdiPAjVWr8ncSVKP3ZSBY5ErXMcyfFY/ZCCUK3EUe6r2K716uk+iVDgA5aQtykBdlUZ3UxhchS&#10;aWlrQJpIMZEycGd5PulMEbW6fIkl+uiG1F+vlCo2EkR5ufLzT6Q1KVYyrn4qpR7WUMsHyQt3N7Fd&#10;MFP8rn4kIVR/npPi/Kge1hZxSdDqDZK2frs4ndgj2Vu3iumLj+QZO2Iub+hC0cB77DijcKGgjnJp&#10;u2/sFcKshQ3F/YHZXzY1yIuWNm4KZir1hA4oeS2NzdJWVAkZGJJvn9/1eGMpiiSzBsMGMW2PHxTf&#10;wZOkhbyuJS4OVgPUsksXxHHWXPGlZNbk+pwsPmXTD45aiZvDwpcAOQn7TkgSGa0TsZ7zcAAecEPr&#10;YW+JI1XOIGQgse+a626KImewuymH17i6ZJUJCi8YnGvksGCDbS0vqaK2UnpCGMWopT+4Lb5932TE&#10;ewOY6q7ZzUTv5ghrBVZZtJSPQcWieL/c8/spHvYV+yFD5P60IVJxGE0b5NgMeMGW8FGcxk/v/MEb&#10;sybf8gKiLnSyk3aG32b6EmmIihZnKNO1UVESv3EZtazekI8ZqT6/NyosvqBW7kOI+0gcoxGrmmva&#10;ZhGqocQbMECkvl4aIFCCXTFq7ZJ4/ty3eMhpQASxwHMx0DhUYJe7extyzz8Y/2YuHr4nYUpjhHXY&#10;WlYiETvJ7z46LcW+7uICnJACJTVj337ge7ch37u5Mm/vf8iAWN5u/Vwcl8+RqrOfSdTa1RK8eKPc&#10;mzFKUvfs4ctTTVG+uE7Bt/+Rp91L7gJDN8SGGOFRkhbo+RJ6c4obainXE5ywvqNZmuKpay9bDUxX&#10;K22luQbc3T2FTWCWJgqLsUQkLmTIHVUlkgkUmMQ010qoSRn6TG8vYlMLagfPR/WSOi9nNAbT0f6M&#10;ljvIFG2pI9yCWPi9G7OZP7fVmw2ivaJEqu7fElsgMP/JwyXm5mVx2rpNvIYqLqiFej2jIH2iUOpI&#10;jAfPqKJQ30rpqlFSv/7MKBIqMBrLE1bEq9rDVQKBvWM4lLXW5gE+0pYaL4HQNLqPhXQAI5/hA420&#10;pq25UdpbqKYWZ0rJ8aOS/C47Le9n6ipR5YJTNhTnSQAMvLApEyQAbqHF6FGStne/xFAPZP//Zvvv&#10;7Ez/1z6wjbOBnp+MGyXlT55IEjTnlsoSsRsxUWq2bDK+8OuVUYXFQoe+C12iURrbGqUwNBAJAsSW&#10;Ln68Elx08af0BbaDLKw6h4QucWiEykm4cS3c61RT1XHW229SzRxtbDCt9RViAZ0ihfVrVrZ+s/O6&#10;A6ZGvj9CqtICJYDv5TpxLMDQNvGmbuDG73vu3JnyatTybl4/VLR0noRC8wyAcZAO3ufDdmq3a5ek&#10;cYZ4QnDRxdytDjEfqKypdwdIW066WI+bKG2ZaRIMlviKgaDsA6alrj2dvt3yW6PqoqUjpWh03Zj+&#10;PI2ZEA+WGHriuDiSXVdAOI9jlBUm/1Yhkc/IuP4xVNNxiAlMbFL9+HxmF2FWMkvDFlHdqxtzW7Oy&#10;M44dL5Xs1mcALJupc8UeULS9rErSPzlNPsUBbGD436wL/WJxzP8QiCsKsOoNxGnFlDfXMlTSu/34&#10;uRLYzax586XRBUEzxJdE3VnR5qTygPSh6Q1Hog/XUpbeeBzBtco1uiXc3etR168nuWA26iTPHUul&#10;GNpHPLRlE6xTBV4rAYA6k5P/xrg5W/iLVUsIRscNlRzU7P780Hr0ZChCS+XlmU+NL62sAN00Xq9D&#10;GyKU7oIh01B1CRoXRgx4R8IHQWXqD/2V6OH1cy6Z6RULT6sCOpLqk6OhVMRxJnZHLDor0rhZfV+j&#10;aPidsq/eWPCgAWIzZaLYjJsEdhlB1ba3FBLeFcyaLvFzpknEx+d3vtHp4vKvs4DGIoeNkQSi9iYK&#10;DJKXzFSwB1b+QKJI4/UJKjvc0A51Fcs1uO0Wzn9DgNGN4w8SDmjTkZ8jrcgOnpP+G7XsrqkcpSr9&#10;fm9LK0lnSXgwEUiehCOQSeLoMHgiBuuu61z7zvrSz04HbvcDdnfjgZUnsAmRCgXOngqcMA069ghk&#10;X4OB6rbJG0WPH/8hdf0q1tZgSWCNefMUWwI9JScsQFIsHvKhPUvWe6ovK3klvt/fiw9V0Mbml9LZ&#10;0C4NL/Ml+5OPmXYcA+/0g1c8HNFGHAf1S4P29HjnJkPCYsyILouCP1W71sM/kVmRiSS3rq5UHqxa&#10;Kk6Ef0FQF2Mh8JTs3iIWwPBvpN979Ek4AtPkVSvZPJaKD1lyfniIIU1JhxgTgcHGjxXJX/2cEU1k&#10;MTc42EMQ8+HLt8izEejBYWIn9X5TEvr+g5GuhOI20Fb6QkpiYnEryEAO00cyDcpFz6qX1z9fd2YV&#10;sBesWSp3ofW2tBRL4oXPpBh9eADfvQiNqh8h3xvpX9zI84XXeG/0aGlJSiIuPC2RNpZSAYXi5vIl&#10;pPHfrKsfu0EdsSTOunCifC1W5FMDU3hNNVlKX0rDeiGJqCUBLKTZ3RGgh8JG3z8QVSg1kEP6J9yY&#10;IW7htSVUX6sbU+XezFXSjGbvEfCC24olUn3ulCRqrpZ48sMiJ+ZlW0K2xHk+k5j7z+RFiKeE3b8n&#10;MYQwWVRDfuyGXiehGRRCg2jGjqg7n6EHe43fYRwDbC6GuFD5kt/mef34Z2mQ8C4lqr7i2m8UZ16d&#10;3Bw3HdleqVycOl1y9x+SsIUL5A3T8dPF7uOGSVFMnIScuyCVYR5SgCS5pThbwlYuYQv/vuboBz9c&#10;yWZdl2rg9Qb0CX9z413bvkFK0zBJt/ef8eCMB2SmNYUCFxQH+sqteUvgapfJ9XmLpIOAwh7gKBZG&#10;+hsOixZ0xl68Kq6HEd+EhUp8FOuLgkIcQ5oxba5kvfXT11j3IWyoKo3NoItT/NqIKfXCuLq8MTRm&#10;1IfRk8irxwdoHPCY6xCBhPWHVbCKdQYLXQGhx+Ca7aUFkrJwlbzhtXN7icOMKVILWaskKIoKSl+J&#10;O7Bfip5bi9cYMtTe//jTp2JXlKDcRuVKfUNV6qIp6Q30QFXqPja+S8nteWYosQZGLLhLdaCfhA4Z&#10;L74EFB77DuAbUYDsaoaEw+p5I+nKlQ/Ctq2S2uh0qaXUGjx4rFTgifMUeMBnxFCDYPLj8978Gj08&#10;I2H0BJN+RBlaPbR7XYYiairyLWORLnMR1fPFgXPEqwzyJ3Gw4CazoZUtXCiNlg/l+dTJUuboJj5L&#10;l8lVeJAdObniguL/jVSrx39Ip4r4lL3fg8A3cvMOidu3SdpSEiUJiNk0GJehbv+WH/lgfV0kiWn6&#10;pU8k/OIF8UXM6/LBUXFFamLZxb+yxBzB8+Bu8UJ5F3ThvIRduyQBs2ey0fzBCIZ/7CEqHUM3HBPB&#10;evqpi/J85DCSYc7G9DCpgs/sThp1Bc6YEVI9GAfgCbvTjSJCS1SoRH56Gs5jtkR99pnkz0fG3iXR&#10;/DFWm24WIYreQpDuQACpIshuRxYVQrZxtcIMb4VI3a6CSL1gjNtS6YzH6yIDq58fuzFlo5ugSYWx&#10;3QecOiX39+6R+0jqbcfNkLy7lyWVFCv10e0Dxo09X7UqzRYEKgK2qg/k5ODBAyQeCVpNWoz4o0zX&#10;8CmFkMfMC9an+g2hzEw003lP4Ate0l6ZJc/Gz5SbnCW3IJXdJTG8jiRKCWVfQyz7mgV+FQHEbWLS&#10;exMhlUEsu0o5tv6ZA1EOm00PhDL9vO7PNZTXsApewuh5Dg4ZPYIKzzIqrX8cILloclIOHhAtNho3&#10;Vh8YuLYBhmoShYHIvv0kkzpzW2KSOA2bJGUuPuKviBRryKAEcgNKdFYVRfeVDHsg5ffvSyNHRez1&#10;WyDCH0v6F1jX3PhScr78SpKZbqmoSNO+uiLp6GNyvrwqsXi3qMLUhNgg6frX0sRMCSUI71aXvv6n&#10;+UGar9S335fnCixZ3JOM54/EH0pG8frlEsoAeOAp8WTipG9jH49wRIhYNU+SedLRUBf8NqyUXGK8&#10;lqQELQaA+g7DtEnPJs2xmDJdtEBNUWL7Qp/VDWPGTGkvzhWvY+D8t25JZ1G2eB44It5bd6PbLJT2&#10;mkrJ2nPImOaVcLS80N52VOdKATW1oA07UPubLZO6WXLGn3xetCal/LtilBV3YKefPo0yY4l4b9om&#10;pWu2ij+FxQJUfWn4r+U+e2L3LXjAZ+eB/FSKAoWw0WIpFpg2L5cm5LFPwNbrK2DX3L7NDZAnQcSM&#10;OnbIkN6aL9QYMGiCDp80rAgSnz6T8ohACYLg8pjsINvJXqKtHstVTFI6KirBGEvk+flj8hlsuEqo&#10;TO7Lt4r99U+lxpQihd6IIvAIMt63S66r/x968oSEDRgC4jVSHi2fKQGqHy6vFwdmmO8YdD0YyYVM&#10;HAMXbN73MY8ypIWRO6migGXYQ4q0oRTkMnakuH/1ufjin5cfGgK2AK9w407oeGsNdNag/23i2rCV&#10;1HwTdL71UPfWScRUzG/gefhAB/RSOh8pvCe8DjvWrevaHRIM+8Zn9Voi/amidkLOTCF3KBeBaAHc&#10;vkP90/f3IjUpBTA1HdovqU9uE2HUSsSpg5IKo6Diy8+k9sbXfPYi8dq6vapHCM5q3aqGL9lx4i7i&#10;4oOM2JI6WCfTJ/TuNcmytBHf43uBqtnpWloMPbJqmA1dMnqYxs42drhmccMSIxxFRsjOvXKeg7+j&#10;vsnwDLDbuFtugFh11AGaNjdJU0GZmB4+ENOmrdJaXAkhLUeaW3mvLrMl4/273lt1Nnoz9ydMlvqS&#10;FxL86AvxX7NZ6qL8JeODXZJ3756YAIzEZPqPPd6YirAjwcTz4EdZQn99uo5Kv6eltNXVyt3Jo5Af&#10;F0rmw9viBOzsf+4z8f/4vMShQCoMChAfgKB8d1eJYH2ZYPR4jB8iXvA3qgnTykODxXb6FLHkCZc+&#10;uy+FERFyDxGBOxZHWXhFWvOnNdLaSiytsn08JZQ8MNvSWiI/vyIJTx7jMRKB0Qz6NnCQaIhqnpcu&#10;YXFWI/XWNpJldVccKepbb1qd9yfx+/x790vDMG66tXiBtBB3OSK6KXD0QsNbDNtzFuxwKpXWVpK9&#10;l6rjluWSj6VZzY6tUr9lszRs2CQv1+NGBau0efFyKaHo/mLhfKlZMkuK2JLzgaRL586UamRZVaBQ&#10;L6iovOQ8qtq8VOo2rZEKtKPqaFW1fZNU4+JYQgnLBLyNsZi8/PwreZEUJQ827YCsWSu5kcFya8JM&#10;yT13FkbCj8iuu+/42aTp8tW0GVjUpfBkXsh9jG3cxkNGDvOU3Bu3JBosL/cYsAF5laqlUwh4jXNG&#10;qy1d+VYS1ZcUVUYQSplAlhLR3cSOgEKknhogxsnvgUCRdCYpmGNocDRnM4dlKfxuDO8dSarvTKEx&#10;9vRZuTx/irF+c4/vlnwsvp7t2AUqnC+ZRz+QSjvvNT9abdEXZD25/3n4/PlyGx5UC5WRYGwrI0CG&#10;LMhzLCFwVTfmiD/0oafTZkvFru18GaxO1IGQ6KE78FXgR4t5HrNnk4lvFEeklK1x6ZIOoSUAxLl8&#10;ObYYbN8aHkWz22o2EM9DUjVGDNwQC8CkZDLjIMif/hdOSwO6uNr9B3gNWnX4Vi24dxXceyoP4Oz/&#10;pJvqftHtBZMb3Uja7MeNlEwQoHh2ywBgZ89P9srTNTvkHtrMyqBg7DTw9/vqQwnn6aosy4grQawS&#10;IY3F7twqGW5e4B510t5YziZSgtC1SaSuUZxUTc66UlqtMk81BowChjAd3CvOGCGWxkZI0s3b0hgR&#10;Kml2VlJ14zNJBc4OfPf34k+EUxMeBKtgoxT7Of3xZ92YvvjK9HGSeY9dDrZoOKTIuHd7wfflMIQZ&#10;ajd/ujhjd9RRWykdWOX4T5mBtw+bCrTAAJLHwB1YE9S8kCwvT/H6/Lw0pcRJC1O7NNBLbkAAa21E&#10;b1aQjwq9l/hhblPy8Rl5imuY6/aDcgsHsog7t8SdOlyB1X0JnATDp39fyYFWGEz1NIxqqteBXRJ8&#10;++JXP/um9BfaUyPXRSIET4YY7YEtazIYeSnMmRyQX2cqjW1FafgFVUiKnTVlHOjka3Aq4NxTBWLO&#10;zXvyIs4k9VUF4vnV1/Jg2Up5cGKHXIHS116QK5fmUwCpqRG7tWvFBkyz+OZVeQIbJ9/OTVJdneQG&#10;G1Hioxs8yOFA5GTiVEDjKfrFLV8tzsiVXWfP+nlT8PUnEH/j2geFcOOjcKkr4OBMgDSp7NNg0N9g&#10;SrRRuJ81J0aIO1jkI3a7pI9OStgmQJWPPpSqlmZx5P8t9xzmLKyQly31/NkiL6i8xFL06CjIkVxq&#10;yy0UNUKPHJQA5MpqSduRkQeDh1GeO0XSmPoZs6ZKEWyBAMpLAZyLwYh5ojhr/bas++U3FnT4dJUJ&#10;BUMUAKdBfIaTGILpRO7MaRJFJSbhvb4SQNQfMlctHqZIzZVbnF+cTXzxTioqHcF+kkm1JvjoXrDG&#10;AYZqyRlCZ9zJY1LkYidZQBIdGamQXm5J3jrMCTkf7UZg7oSRQgIPLh7Axg9HvUgg7Ajw/DSSS0Wa&#10;E1nDGYcP/PIbs1y4TBLwg0lhS1YDQzUnjF6wCK0zcx0gJmU6li1s57HsftWbtkvYcHB7nmo15dMK&#10;guj8EzslmUwhcyYQA+vIB6cp/4FvSxiQejFF8RpCsmq4I4WAnu6I0RNHjKK8pFAcNsiDBpLGDJBM&#10;OCNxFPFLOcizkIXEUQxM4HgIBjD9xQ7UQXxZP4pqaUTdXlj1pDIaIYhTc8+fF3c4VGnzZ0r6iSMS&#10;hZAtmw8LZ4rEQ3dNV4OcxfMlCCqF5YI50piaIbWmeKkl6G0uLcOj+QqJLaZgi+dIJT9Pn0jOB2Up&#10;gQcUg4I3VW0EKPKlo6cuwqIkmxtLYFrmkN0rPK4JraonvD658ONsgZ52l4JTp/H9ghoERhihekpI&#10;z35MqQjk9yoGz921Ryr27xV31l2IFhewBn2xZL7Unz4i+bb3iBCqpK4s11BfVMV4S11igPgeoOxr&#10;ipMYfx8ql0XywvGJVOFOkkORIY6jJRiKugcPqpzycPTG5TjL9JN8opoE1L3RoNUZVHO0alP65Xl5&#10;tHeXWVv2c/7rLCz8m+RPP5QSzpWEAzul+OFTIgSU7LB0QrExDSG+i0Sck8S2G7RwNvgIbhOUWUNg&#10;jQYiGLDDaeIFtecwtDPBJJNSVEgeRsUyO0k+x9WkvbxSanKSqcaskWwsVcKIHcNhwaWxo0YsXCoZ&#10;iMqDxsPi1hIutjgx77wpLhDUosBQyo6chLf/tdyEK/xz7smcVYdErozet1OqDh/D3payDSlL2Oi+&#10;UrRto4SAMeSsWYgp9hx5TKGtDIqsB8VBX0zXXty7LuEbVkkeTrUmpFap7HztWKW2E9+1VZWCdbyk&#10;AlorVyZMxaNgKmDMYInZuRtF7Wh5sW+PkTT6kTY1B3lJHMlv8ZJ5mOdtExM0jCBsfdwYsQJ02dWf&#10;HAVemPrzb0xvrvNF8t84QagsIGKPhsGWTOnGc+daTBSYckQHsVAdUhC8BlDUrsB23J+dzB08IpXz&#10;TIkt+RQ77NlMPOEgZtjZGOeWN9PXnbJVLFWRWDaeKNZV6Fw8ElDCh6AujAaxSsM5KXw6CBn5YASI&#10;U/nljySM0Cxxw0bJJCiOPLxHyp4+evizR+v1XzBY2LFBvXw4z6ynjgUHGSphQ8bhqDtd0ti5ghHd&#10;5WCGks4IOQxDaEO0koQdQCqAUAn5XNSIMSgiKMwhQU796jNGYTTrsa8Ev4XxJjFoWG+cK6aOF6ch&#10;w8gBMeZ8dI9YcAWiHQ5mGHGVGEI4Ynxrx+gV3Pwacbpda5GDw0834fyxu8+4+2Cr95ZtVaFw7H3X&#10;L5PcjduQfExjMzjS0R4VfyScLf6F7RMwQqaOs42E4FSfvXufNHsG4RdySjxmjJPg9Rskaft2EsJI&#10;8YaLVWxhIVbAAI7Ym2oGHYEJisfqNc1FoR7BARQicyFrxmHnkYQRg8+0OeL92THfX7zF/6kbTKmo&#10;+GunDVvKrKZP6niM9dRzaK3dr1cefcqN2w/CVq+qvU9M5z5mqrhxXvlB9XPFxMuS0bgPJdaSEfRg&#10;k/EBv7AhLHvKkfBo9vSGgAMHy6Qs5//sfr/rS5bKUyQi1lh5OM6d/fJbNIcfG4V/Tj9XEhjL4t9k&#10;2T/5L/l3706iuH4r8eKl/IB9e9rtF81ttIY3/Jw6nx14pTWwhh3FP3sum3HaYIEHy4b0kCzeZsnC&#10;loCDe1+kfn4hJ/vRo/PZlpYTku/f/xulB/4o0eyf0wP7p/iuUa+RatrjIpbHXfrkus/2bbnWs+aJ&#10;5dgJyM3mSSZLtAIBbwbgVRbIeDRQZgjKLg+IRCHUUGJJG70Hwpb48LTk2D+TbEcrDGUviicU5HDU&#10;YJHwN6MG8DoKSZFohLIpKeTiQlcMtzOFBD2AQX3KKnGdOV+iNu1Nz7149c7LlMh3/ynu/5/NZ9TR&#10;mOFFsmlwta1t+bMpM1tcRsE0GY3HEjFP3k5EV0SrPr36YXEyRPwHD5V64JwUQAof2FgBICOZ1IRq&#10;0CbWw9JvABIq2rNeSggRnLBGrU4Iw5g3UWw5OPIBw2tBNsvxrs7buEJKVhCeE84HUfoPoKaURrxU&#10;efKwBFBdiCAE8YD7YAHDq3j3duCqPeLLtufExLFburyl0NrG7aWX138R+WciPfo1s8HY3oqK/m1r&#10;esRIvyNHLF1nQdxi38+CKJk6cZgEjR0Ce3qEuIELNIT6Idp+DHuMGmxYlJQCeDqzogLB84LWY4cx&#10;DzEoqXTqdA5PyjkppAy5nC9RI6AsEAP60R6mKMBdSh0dEAiMllwIV+lAAWlE2VkTJ0gKGWzivCkS&#10;OX+awYKJJohNJNV3wDIt0+WuNIV7SmC/8VLk+sQonwYRAPsN7y1+rMKU6bPJvKdLAN4BrrBn7Hdt&#10;vy95pX9f0hlnyDn+p9liG4M99rqvnNNiR9U/dz7Kdzj7PsPeRg8zTF6CenXkFAKAYsuGx44Lg2gz&#10;DIc0ktb2miSjcB7wyRkO+3HyZOE0sA/MSxnYmGFjpQAnyMRhtFkBdHraf6LYDx3PgPUWJ2pyHUWQ&#10;rktKxX7CQHEin7MHUbMcRZKsVswjB1AdxUWGlZoKROgNUGxP4O0BEl4F2l0Fw66tMFNcFiyTZ2T2&#10;z5aQkyJk9+pDWTgpT3KeWZBED5dQshCfQcPlxeotyF56ybPlC5pbI0MNJ8N/lv/lPX04wWP7xhob&#10;VkgC1K1wwkO/tdCgqNk1Z6SIC86YGufaLpwnz7ButOZBZ9jclXyXR1JIK4wUHIGjCR/txr6Hq3pv&#10;iQT1LgdOqXV2EDfgFhOxsmnPDkQUc8USDV6Vp7N47tkpt0DRW7D26Wgkc4Jz3VJWKg8xo7VAn1Bm&#10;a2mQ6HzQ0Uaf2CvhJ3aL1bq5UuP8SAoun0VATNIxeCSUEh2kcST2a6Xo0nUpsnCSPMdnYjNvqLiO&#10;xm4P0yYr4nhLfIM7UqLFeik9CBA2BmBwGA38aqeB0JrVlaXuLr8s4f+nHHHaQvyHtNu3sq2mTulI&#10;B/E3aQBBjb/G4zm+D9dIYSeK/5YN4gkAEPb+QGRBayXtIiprrEt94LoGkSTFAI9WQOaNx13Hbvi7&#10;RH0T5PmCqfIAzYXloP7iz2p0w1bIjYY47nAfwnFLCKYy7se/N9EJqzk+ioITaEtYNMKvSHmJN3yl&#10;KVxePriHrIjVpb7xGADY4Eb5bNlkcSe8D4AR6Q9QYQced5XBcEAV586qjD+4VQrvfS0BgBb+bN9u&#10;YHYBdCcpefZAYulMEQS5wxl+n/uaReLECs6wfkK13IKtdTDUbJoxMUktxg7tTLr8sfc/5Tj8pM+q&#10;i0r9zx4btyU+wfQ0C4zBFU/ZHERmtpNx64JpkoA3VCg1puZEf2nMDpdyG6z+6ILiOqovfooHJBko&#10;2J/8Jphs1gevfBccU1oioiQHzP3JgokSgYS96OlzsZo8QwIJLCJJ1/MBYCoAMTM24x1MYBGEm5c3&#10;D9UHQNNfU3V0XaEDIVVCzfMDx/Ol0BAH7S+V75G6bYOUH9+HwS7QNwMUBDdErRAr+YzocwfkweyR&#10;kk9XgfaoBEmhWhkwdKz4DR1lsK1TdlB+gr/vw/kby7lafPehNMalEfSkSDhnXKCqmgBUo0g10pbM&#10;5b6wIj2wTywgsQUe21/ciVHsT3qof64XVYaF/W9uh/dnWY9DVXuSfjeI2kLZfqJpYeLBF8+jQG8N&#10;vhEPnpEKOBNI/c0DWM+CWnTw5HGGWCcCC452vD6a8atKAZkK4+YiCRQc+FPl/mXwlqNmsGWNAivp&#10;9Xs6mwD/AdGpLiAGYrZyU9TGLcIwyjRbwHkRbWbeuCrJn3+NTq0/kwbrAKJNQ6dDfS9Fm3YhlFDa&#10;RQzMiFioh0Fv/V5CR/QC+5wg5avWSBBnrCurKJyyWgQRbfKpTzCJSJI6FyeJW7CKrg5DJH0ZvtHo&#10;b5yINmOA5BVQThqBGIIGC5lnPxRfMNfITctA5ibDrZlOEfUgnrGTxGHt2iLfu3f/dLOaP8egeZw7&#10;neQyhlwHwXoMLWG8YDQlsd25QxfJxELHZvJkqUDAFwJSEE/RxY5WMPYEEh2IbzNOnwFxQN5icQMj&#10;pVzJv/glKN1IydiKKROrIAhv5DiCC5NhI2eWqnULLswm9t/0BujmYKcjnVFaikptPOcvBgWskE6a&#10;RbhR+EkiSMigEKs9Hoz2e4Yb//cvg7+mVBOdFNhWRrFCI3DGKYGRkYnI2I2eH+lfXMJUxiQJB3eR&#10;dvQT/4PHmXRJ8mzaCHEAZczashvMd7kkH9nI1j5SCrFb8CEnjMXiK5BzPBRBZT6MqfvYinl9diKo&#10;Mz/kL/8c42O8Z2dIyF9G3bj2se3BnSXPRo/sKKALnAe0koTVq8UfW71gMCg7cN1kGpqE4PedQrMn&#10;F7asfKsH0lBNF47oRChqYMgUjVoYuIRDp8RfWSA49fhPp58CdkORveiJB+Eo6x1l5atWSRVm5gfZ&#10;3WVO66lKB/3uFWswvt7nnIPthbajA1NTo4tgWiqmijDHkAUp30hb4hmmij28h9LXuvmzaep6B3Ka&#10;wWTQYrP2V4zi+0WzUjQZD6O8knzppLRmRzCga8WZZ1EDsN9ZWiWp9+g4iaQ9Zs1G8YZHofqQJzTk&#10;CaHlZRA9VpLXkkviH1yydj2Td5y4HDqQG/3V1+d/03ShsyHvb63nLmz1xp4sCLKj2mNaQvssI6Ky&#10;JSCwwnnLEXfW4NmLDD5uJK7JPlDgLNnXw+maaMuZ8GDtAin54lOMvmGk7V4lUUiLfEFWwzhz4nkY&#10;xkrStn66AlQMwwPTq3vQ4pn96javHRy8qEn5gr0HUAj3BbZW/1LbUYMMnD711mVUekjZkB62cjXh&#10;PluLD6nTaCI/WkC64HDrQpFO3TGdsF53g0QWQHE8Uj2IuyfItwb1LYPYrC1E1DDWZMhFOCcReMdA&#10;qs4m4HIn36ygd6I1x4IFvjqBmJg7kwoEkwP6w6es5jUpuIq5Q216htzDBRfN1sAgsUaUGkrtLPLg&#10;ZvGHB2a7dlNHZ0nmr3NG0hWWYvt0yVMkxbko+bwpnEcvWCAWQ4fR4yZOCjwduXHwPVzCQkb3EvtR&#10;74nPwoniyIHcQa+OxuZ6cd+F0wqlV1uKhEUnz8kDvAqC9SxhNaWR56hcUs+hb6mhugjUhu9ql2Qk&#10;Ca2ZbpUR9DtyYUWX2DxDbFgmL+AxtTdBZ6qHCNrWJHWUi190tkiDdNBrp13q2vl7eyOtcBDIdvIz&#10;/r8cMUQTbIccawaT4CKSsrQKAV8XyvZkLfxKx2M4hKI/4D78OUu9OX+zP9gvQfOWSfj+DeK2eBkk&#10;PPyEaKToiAA3Fha6I9usJ5GqGwNsyzMrsLHFTDOQCHm4xPNcXUF2Uj84KHemYiGSm/tff9WWGXf+&#10;dIYth2wAkI4fyz3v0R2p9nSS2KM7pQSdQsCR/TSqofp0/oKUPbaR/CtXiPJGSPbJI2CCiPdGjpPi&#10;D/eJH4XM2PcGSgTaH+3eqJf2qFEzQRXwvu7h/DqdX0WGr/TixnmmWyeSAYKQSAgHHhRfa+IC6L9R&#10;K6304FBhb2d7u9BgUTpZaY2weWulE+tWnIERXlSi8/PEjcof9ZbKuzPf+0eUJ/9oKFl+6qApUUnb&#10;26jXrRJx9ftr7xY/Wr8VYIcXNwD0Hygt58wpBMYjpezBU8mzduBnB2EwsuIha9QGukkSzMYCp8eS&#10;bnVLnCmbRB3eQtOtceJ/6GAq5eqf7++u+2vo7s1BXnNH0dB3PKqzjVJIe8ynrBQkd5L2zFJKXazQ&#10;4uHZ/uUF+OHx4gYTKpIaTL3rM4ncvlzSaXioxjRBcAQMiwVWlKrI0tFT6FmhhN3YAcjoaJ2UTEc3&#10;k4qJe/0jA/jfqbPy71TJDTZW1/mjAYjq6VPeR/uLJDaSoEPfK4aBfUSLkTa0Fe0tTdg301yFqxmV&#10;dgMrq50V2FRfIu7w2ePYivVzXsn6ugObri3RcKTUrRBeUSbtX1P+CDFLWWP8exBN/oJR0WX9kfug&#10;iJbKTqEsMzN/ljMVC8AIuBCB4wGlt6zhnN8oDS7QUI8dkadbof5wlsef/VSejR0k9QHhkvjQWXzJ&#10;Ua1wSalAduu/cIm4sirdsawwXThT8aPtEF9fjtohO/L8uVx//MwiYZa1QMlJpi9HmZMV6AR0nRXT&#10;qBkNwXOwrzydOxKoCPOAob2w2LSXOjrQPF+3TbJoDeyDl0ycGgbz8JU2132DCUg1dEBy3kbEScBh&#10;C/mjDfPioF074WIMNBo2paMsUrmh0ubSuTL07/pgOV80+st5WyW9BAlv/x5OxhCpDQmTVuT0Ve1N&#10;0sjAtcIRbtUtCiZpIytP24JU+XrCJEB00JOqyJgQXboVHQBjYFVH/XcMGrSHq5elBa5VKFbyJlal&#10;quFVD5Nk+KeapYwJBE6qIlS6Xwh5XCZO7I4w6Nrzirm/eHk+4X3KwWNohrQY8hh18sFTEX3PEx9q&#10;d9URvrDKP5PSc/Qg5azzIL+LO/eJ30/eJqvcXbNsoJan4mZkQ9ONjpQ0WhGOYaXdgHmTSRi9XHzY&#10;n4MgXT6dvZotJ1RaM9Ol2Q96BCG/iR582mAglSbFSVD7EjjkE1SebDQzVnnw24Yxsj1IugV6tCd0&#10;AarFMritukoCT6HCJWT2hxsSi3VA0iSQBc6QtC4hkJ5xsQQCae8qw4ckmnA+Eu1O+0ugK+CrnAe3&#10;AInJ9Rj8QIz07OgpnnnrPuYP9Zx5OFezRcWq+fPrUjFDmqlsJQz/dKVNhMqBK00A5Lb79IFxuvAJ&#10;vq5VUIxfyBUCB2u2PCuSaNWAR9LpJhH9mzbtUsafmkGro7YSyXUnSAHheU7tvTkqUlqz8qXSzwfd&#10;AqADbAonyknee7cZbKZKmLcWvG8H5FRLgpVEtnAn8rukL774ceJcY1JsuQ3hawpS6tg9IBV4unYm&#10;J4r12EnyjLY86Tt2YquDq8zWXeK7d4vEXDolzizxGMihHogoEomcguHGqLVAd0Owbz8gJNc4zbsi&#10;5vDYtg4GLYJ5TCeaUZM0EUQ0t9XDNaumC+4pw3JE3fA1adbtTFeCRpQqpDf8nzlbojnIK7+6Jg6w&#10;KXyBuSLIxQzBsK4WJosaU0TzHn6D+0OsHS9VV2E2whUwRFNdMh9z90FVR8OrgTCrPs7u7CIBH5yQ&#10;tnJYH/X4RrCK22iz1/miUuq07A7BIgghiooeDfdi/f0e5EJRlH+UHekIthq7YbsE0hE48cI58cfT&#10;M34bzxdvCxOT1gZAwXbwaGkI8RKfOYslcuVaScfHxYI6YJmr/ZwfXHGdWVn/xWbSxPZaqC3uw/pI&#10;ERTKfFy0HWgaWYe7tkaJCYPe540GG91jG2lLm3P7lmQuXSPOswnlOfviYQqrw76eCd0t378rgFQ7&#10;ZrWJjfvjW8h1DkoTlJj2cs6iclYLJPoOzA5vUo7XFWW0i38tudYoUxNp1Riqa4GSdBMYPLN9rCbO&#10;epml6MbqfuVobHYi18FWG/XvDZrBYja/PhPHhPB3/x58cgxkqkYoqi+lqShHOjEY6Gioo43aZbZJ&#10;ZIawYdQ2Qs+0TPLLngYtCW1WCIPqxjOLoJYXBmaZQZPjDvi5L1ODOVqGwrXtg7vybIQ33hKPIUEZ&#10;nr65j64SZVPTW03v99mzGzrdQr5vmSQnTvxLz+3bw3ym4EgH4zlWbxZpejR0taL3QNiXkixy9rho&#10;pZiw9cbocWI6QvcMlK3WC6eKCW+N0F592bb07NK8xmyN1NM2lPnuPxj+ABHw/qoef41kA08nuILa&#10;fj2UM9AONXkFZqdGZxA95NW/1/DwNQ+ENgqNUWY1QU0OPsCpnI26RSkFXYmQKus1O6trcqyBj3kg&#10;zRJGNRg3BzgqH9bASF+n51IsLG/1+FDJVkLfvlJx8API1MPhKKIJe0ftsfuK27w5UnPzBsHVELZ/&#10;/PUJiMztILtQm+9su+qsqeLxKIq5aZiBedDSPAw2rCdF19tEkgkYlUdiRxpAylSF9080kFoC0uVo&#10;lY7xPHzHotBFFxO4a5/ZX//1/5r8w8Zom9yKQ1ukEJlHFq6ziWCEKXQActG2kKDeFY+eSH1KpLjM&#10;nILc30IaSpMk+otPJAf+fgCWTgr7KA/f7GmgN/MD+uuuiE1nfBwPX42V41gtel7pZdIB0NVlPNhe&#10;5h4ZRlBAAsx2Z/4ccEgesicOghl0fk0msPnuBNGVFccgpoFXppLnxWAIYWKLV5gskgkY2l+3Q91C&#10;EfR1Weh3W3ToIMSCVer2rN/J2JrVk0R7earTjLZo4jurEUV3+4ueVppOXMM0mknjAyhgQmgRQSrQ&#10;kZWK9OWYBI6eLR3AYtHYpCZSZI3lrE+iVJUKcSiZszAFRmExZ/yDyaM602weD3g1ZmqEGXRkf1Q0&#10;9Hx/uglFDAEH5OYSpw6XnGUzpFXbgVO49IR87YJ0xnTtinRmp4jl4FF4TI42E9ogwmlkl6TuNSq8&#10;1QhN9/vvHvgavneF19+4aXy778crMa9Gc+rAwWCpo1QxPdncqTJrOwAviOh5t+7Sja5YrEHTo9iq&#10;vr+qeVgMponVpalBNFupPTYn7ZjDpF1FDkqpyBXyjxedQvMhCMZzJGjumKRGGXz26zni670QXjl5&#10;dCEo3bZcPd2rDpoSfNUXSRvu5h48KG4EOu40gJEoXB2xxrNZv0BitmwXb9KnIpjI+ShscrBkKYJa&#10;kYyNlzcoSwA9HmNOngp9NWiFsJFcIa8nwkQMw9o/BFJeIG+QyChHQJ6Jnb6QKGoq0p8Cib98Vzzp&#10;Ad9cho04eYcz/LYgFCzG2WEYbOjZ0eXk0cPB/PpA/djfNeTX1ql6dpnYstyAhioDAgynx/qOJuCq&#10;Fml+WSEeJPKuYIEKi8Xi9J/x3u+NAETxQt3+ovjdCCra7hRdwz45D7W0jqAHCS2is4aWOqP5ojfv&#10;beCS2m9IV7ThbGe+j29NLiPS7OHqYXLqIOrKVdVPHFtdtB4JAOPOVMkbkWO0lpSIwzLsBL+6iBCt&#10;HOnFROgMdMOZMhzqBGUgLm9aM+djOF6K5709bNCmxJB/NAYu4dq1CVa4q8YuoxSCMXAE22LcpGmS&#10;DVk+fPkUrPwIoUdMkNusxPxQT2lrqJXysCB5MB7DkFlQusljekQ0fuBGfkxX3P1zDRpi+7/J7P+9&#10;AfYqIF2dGicv21/g24YMD61NO44qtRnxkvz1JVRGc6i3DTZwQnVFycStL+9NjLGos7lTasnGj7sl&#10;vwixToO8BNJqbWXg8aRqyEjHMXOGoWLXQdMB08swB/qV96Bti8zJt6IoYKf8vYjFYUnRtQwxXid+&#10;BCZY4484khyh+MaTpkQS6ZYCiSkdIm3ZdCmhOUfGyjXigNwl3/HZUmPQ0m49ig4kkQ6ZN1MKwdAc&#10;QeK9oJSHHcagnF5klmT4mdaO0owvfh5s1IuEpy8Cg8ULN8AC6LJqO/Nzmuf81EHTbScDL5FkApwk&#10;6G3hALT2pBUOIObhMGU7XpRLY3wMMhMMMbtKM92tkTQMV4+SUBCMKM6+JHJGjUbt6ODVxg7RVpgj&#10;dtAUPEjM7TFRj92+UWJpV6ZGRml0B1MTJWOr/JWDpme7no/djXqjMTgrYNBs6TtXgUryBk2J8jDc&#10;bMTAKcPOVp7C/MqgtOUOmhKLfiicCns1FGc/qgvqVBp29oNnxqBln7+Yb4Jw4wLy3WhrBSUAIeyH&#10;Z8Vk+1T8LJ8ge64U09378hXKkqpIP7aXaizyL0komgEfEH/1wvtzrDTdnjQMV2mbXt1OG/HqNqCy&#10;OCxSSy9RbKRrmWFe1sMDNvI7IzHXPtx4rYB5ViNNcALATVAZnFFQ7RI//soB6nkymsFl4/NZafGc&#10;vaFU34uOn5Y4Wla1vSiTmiCTfL6Ato1gulJULGGP6YXiYitegO0elHGK8e/0IIpN0Fz09AdOBuUr&#10;7sipkrhV8w2LR4sBYI13nkkuuts2WtDGfPqpPESQVRyLVpB2GKk2jpJLy7YbCrOs5AzUVnCcIT+n&#10;2dFPXWndg9ZtftP98KOx/0piJWjTJHPXNSAlo7nZ9yPI7xZNFW5Kf+ePkkuakMIWGoUYJh5c1GzO&#10;+NMNQ376a7sGTd2JeH8t0gaQ61YcAqfdtVfiofnFODixMKqlhv4sn0J0SqSC0VmJ5ae3l6Q8vkc6&#10;RPkIvDISOXDM2ZOZxkqLP3yyJBqLpGdLpkoTIssG/D6DT3wkl+mNWUZS3VbdbHhjZLpaiu3S5XiI&#10;5kuJ5VOJgXkUi/w2scuK4qffyE98OF3QlYFYdF9EddkAuRr4qNebIes1crCeckJzBGgUPLtSCD3r&#10;VHUbbziKKfqhNASwRLWu6Q4wftPB04DGvNJ00LQlWJT2l0GLXeHoIYJK6jkReYV/hLTV1tHJpFyK&#10;Qv3l1swF+CU8kabGGnmRnCyui3jWw6dK/N1btAzzPfEXritXNKdt28Ze+jlWoTvkGrhiJYPXiQop&#10;/uIXFPbodGdnJw9ZXf5Unx8AcLpTxIzAQSV4BKqn3ljIdBuk/JY33JVYf7v1mG5131hrfPvv35Rx&#10;XrnjdjWs6m5cZW6apQ/xu5emFuZo7/W2g79+ImoEavYl0uReQYHoMf1pQj9APHALeLRoovip3JMg&#10;r5mOfIrFJlwllXlZKZUxfvL5pJmSjyuAN1XuCBaW6+YNZmFIwuefpyXAq3g0E4PmaD+Kd0XiT6Tl&#10;+vEn4npgM5XdXhK2Y528TAhG5bFCagJD6E+TTo42HuU+lliGuP0nrp6fM6hGGYdwmQes3kVRqi03&#10;HNo0yVX+yGuXNt0CCP72pRauipL8tEsTZj0vDZOarrPwx1x6fnxQddtW5N/sP6ZVD9UWWg2njXdO&#10;lrzE4c5l7jJpwNfJg4XjP7IXJZ1t4vPZBQm+8pW0VJdJXVKouCH7CwMZib90Ltw8aI9uTLOCtBJD&#10;yB999gTh8zWJUyk3bxyPF5J9L8S/tHuL/viI2GAnbgvTypI91gTSnTqDyq9xyH5TozJu5LfYanTr&#10;o8Idim1X1pr5kn90j6Spt/uKVVLQdeWyXeeg0M4CTsvg+2cs1U41NIzQi/9XA55siLKZEFQzqLll&#10;YMWcp94atCPI5kohrckCiX9BKSkfel0EhKI0YKRMykPal75n0PtnTFAj11NAGdoCf9eWrblEq+UA&#10;Ar7DJoszah8XZazBrfGCBGWlArhLH8kDcuWkx19JDP46mafwHEDG+2jaGCm1s9xtDFpniMVfumzb&#10;WBoFGccPlD5i9ly4HFMkaPJ0qfC0FR/EYdaE+bXuMHRpAKrFxnqsai1JaFUdlwgSrUj8K2CXQftT&#10;KMGPz07zQ1FuRgS2nfGQWB9iFtdems+BjQqdtlz0A6LQqX+SrHHp3zsa8WHDJV2vTpz0Ol++AKGH&#10;eMDVrh5tDfxdX0dVgaqocXVCiWhveAGAW0OdkMFHE5Dc++8xT2bLN2qAP2OAethFElj9WnUw+p4R&#10;8KSjZ/OD2+kAElPk442XTzGs683SHOAjnwFfRWCz0RboTVfIyRChIMwuALxQg3OUxR5H9xVLju83&#10;1Lv2pMz9D0nw6q5dkLvDOJw/PgGYe0N8YNd22tD+GZlQJAl32LadcBuC5er4GdJO++f8ezdRrM+l&#10;lToYYZdTrWHH9husNBMPLHQs3nH7d0ouqUhndjY+CNkkyJnfu9pzMjBF//7VmQc6z0UV2HxhkdPK&#10;7zfTeqxFL3qEduRxZaVIlYuzxKDr9qLLgkmjSQNC+3WDplu4UX0AtFbrrWhIPQW3rkknfg4PIAK9&#10;1AHC0ygEJXT6oDFS52qDue0kKXW4KdGI7F34txqMm54g+Xrh4zPwe6Cx1/lTj55MZ99cPh9WLm2k&#10;SQFS4CumgBSE8+FhqI6jESQ4zxrPLBhPGEp3rmmYK5Hdl9AdTL0bEt/6HRQ4QvAucNUEFql5kOKR&#10;ijJo0vq9QMKw0TJ39Yvn0obmIdC8TWhq0+/fl3jccpKe3qWRHZ5glItS71zHD/q6pDy8SU+QW9j+&#10;35I0PJEyb13l59clE7PPLGyCMugvl3nnvqQ/vCoZd/W19yT1wVUobrck6dFto1NtKq0DYjHZzbhy&#10;W1IfP5Vo7Ekybz2QIIw3ouD1G/ip4qg/eungmu+z+371/2NJh7IYsFjo6BkI+h0xqPJDf+AA2uEC&#10;sdVfPaIxB4jBITkJrqWJ6DJTdXSQegPIJWNx6HpMwBd16ty1HmtqmrPZrFxRn0AmHoDdSRT+ZTFQ&#10;4SpXYrsAfS6Mgp37pKkI+BOkvqlYgi6dFufzH0AKrTEcqtLg93lAbYsARU9QtpVhQP9dnO4bmKgb&#10;LtI/ddDUSFuT3TS2kSAo4r4wlO5RrnBat0WeY4lizVnquWefPJw3H2e6qeIOUH2XDk4WuCu4A79Z&#10;QNN+MH2mWO/eKc+OHhCLI4fl/vbNsMRQ3ICkPIVgep+WqW4YIwZg6GFJZGa/YLHYQv+zpxHME869&#10;xziAPeczvRbibDygtwFY/3C0+s3PzN06zDuM4p2aW+oqjed89OQIKT98RKxgpXXW5InXmdMS8OVZ&#10;edFYLJWRkRjIzZYIyFPl6raiIg7kW34QXJ24UnfvEcslSyvUXPkHC6Et8ZF9Hk2d0ZmOn0X0yjnQ&#10;mRE5MOpZHOjpq5bQ82SyBIGN5S7eKRZ79nLTC+UpLN5n/KzSzVGeoCJPYDvzpgalJfdYWEqawEbC&#10;bwwfgA8olzaeNl+9jT9DuIIh/+gVzoBHIJBwo9tp/oObhv9Nc1aGVMfTX93+KYBpupT5BUqata1U&#10;ZCdLuZ+/xH51A/A6VmLv3pECB3cpTE3B/we791ooc/nZkulkKeFs402U9UNw9KtOjjJcOOPIg0op&#10;/zfCa7GjA0EJ7ZNrKZn4XrgoiXgnuk9HQIKAMfgnXEG4VYRwz8rKUnZWPH+GqNc3W5wt1lQv6N5j&#10;e3i72NOI9DEEI6/tu8WH+MFPWyThZp0FnJXNn+HU2DRKjIQ7ksukvA0e2VmR97c/OGDdP3gRGbz3&#10;MW4upp1rJHHraqgH9P+j6JkBrz6XRlAlZz8QLySxRajcO6qqxIlZ3YBpcjWWNk+I6jyPHpWE4wcw&#10;Ryc034TMCc+D0NMHcGHfIwHHsdalr0X46xcFwQi0ANH8LBozPn19EBYbAVzhp09KAO0tQ6CmBaOk&#10;eYzMyRZLjuCjh+gVf5z34nXcXAQ/j8QGJ+TUBxJ96qSEHDtOV8pTvBcWOXTnCjt7XIKP0bv31FGJ&#10;xpAvivcOhv7nAV37HuTaoFPwFo/ukJATKEJxiw/CGDD0JO9PZ+XQEwe5Dr36zmF811cX/66vCeM1&#10;Ifo9KPFkoTh1HkFE/fFR8Tl+TB5SQG7OyqazdLY4nqd3cHmZFFvZQphFxLhzlyRjyZUA6dcHEYiJ&#10;8lcKz6yQZ/CQ8lizj8fUHx0wfYFuk1k3bx+yoe6Te+CANHEGOEMJ8yKs9hs4ln5SQ6XV9ak4sjL8&#10;RkySfBojNFK2ucY21YmJkpYcXNZvk/Av6GYEp6KZpqudjURrYJZtlEXwEe66+Leuv2tE2KlRoEZ1&#10;VBGEkksngHAzSWZzQ6k0JcfRcWK6xF04K3YA1eW4cHSWZBARltPUtQab8Tq8+aAtgOZ0lhWKEGC0&#10;5iXiKpdON9pa+JD1RI2V9LqqQL9WJg1YSua7Osoj+jVG0o/kCYnui8xEaajI4rWlUv+ynNfp9/jm&#10;O5r/zlXH96/jPvTPV/fC5zfVSB3kn466MvFjcjiQbzXDd2ktK5ILi0Gb8rKkNtwEq3mE0eek7MEV&#10;ces3gPraWDF98hHWslsk6zwujzTwsyZyLL75YIMLPR1+0qB1vyju1lfb70+e1Fl66gyw1gGJvn9D&#10;7lOYc6Au1REbJdfmL5JiT1eMC7PlKkl3K5BMa3GyWBI6NwYGiD3VWA+8ktq4mZfNNZRTaBgLQaYd&#10;MynlIrbTFqcVIk8bzSI6ob11NPP/rfw/NLgWDKbaXlTJ8w9PSDUEU3tWaiqRbfSyFRILoch+xVxp&#10;8qEVDvmVNn+v4j0a9f3yMgxguyM8EKlSgDykPXcnqtAmyjAthPqdNfXifPCo1Pt44be7HfISF4XH&#10;cpfH4k5OWurvLQ+QJrXiT/OS92xraTA0Aa38vRWmsv5/O99TbWw7qOd16H3ov+vFxGjBgz4cW8+n&#10;x3dIM0CF5frF0l5Sw1Utl6FVtNEOqMTVTy5hC9qeniDWKEptti6RkLtXJRAJVcoHh5BFjZLC5/fP&#10;/qzBev3F1Z6eKy0mTeoowR/0GS56aVhe1qKBtu0/WtId7Li5UrlPGeFFWrK0vHgheaFhEkGh0YKV&#10;2ZEWKp+PG0jfE6rMqDgjzxymeeBu+rPslXSSyTjaYQWwx8ds3SHxR3BPYXJEbt9FnyRMr1CfhCzE&#10;gYgu9skkwy44IVkRyaoTSwic/ABqfEkoTOOWLpY4dSjCojMRQ6EwtqK4VQvpGHyIjlQ0UIMsm7CW&#10;8hGRaDi+ipEwwALmzpAMCDOBMKP9aC5QfOIDcaEOF0zJJ2PFYsy4QNznL6Mb6xZxQYoVf+igpJ//&#10;UJKgVcTCRotezbGBvWgqW5tpP5/BcRAKe6wQMeTN+X1AioaQFqXJrb1riFKvS0kAFEN2m5dgiA9w&#10;8WylQ3K5u4d4DJom1QDCSbe/RNqFZe/pvfJw9uS2Cjev0b94wLp/sTO/8y8tl61qDVm5XGynjDHy&#10;mcbMXGZtrThjLVUWh26LLSnpJNro0ROhjbuJNS4DvpBWHBavksYq5Ey4bD5GZF5EC2c/rKECoaqp&#10;DbdGW7FGBx8KhCotAsyNAE6KVq68YVsPEq80OqUoAPamglQoOh+tLrhc2troVUcT1avxO+YOXZBj&#10;KO/Hw/1P5PeNyI5/T1JjMn4nVqvJRKtxRH1xGuUpi4vIVavkyW/jMf5HziQ+J4LfMxo/cimlQV3Y&#10;lJKnNLtIgqYAUpPaTz4j+pwAvAdaX/5SrKj1uWjria1H8dDzkHvUJ6NZxZ1slUVRcWJ37kNigUqp&#10;zUyQWh93FDbzsLTbJA9WLG/vzEv58aDj54yo35H9CaaVNGmkaVx7abF4kfuk+3pIO+X/jiA88AjT&#10;AwBDUxbNEFuImHWYwVeCnDgAMKsDcAyGZ269+6N4QUNNV78SIrZM2qj5DaFQOdjMnIpSLiPli9w/&#10;9jJaxrxeWjHQeoM6rjieUrf78Xco5eQ7aXR6Tp1JtNunL+4FqEpn0VySKwHzwTAebAYrNodCbxq8&#10;lliKqgkkuskUThX11ytNeflGHqn8EC2gmvmWsb1/bzCeMwnjI2j6pc5WSci7slCwmgjhw8il/CDH&#10;uqMY1Z4hrpjPNIAVVob4ydPJY2knvN7o1RpIobbcwUYaaOxc4hksMeSPbVV1En/inMQuXirhFz4K&#10;+zlj8ZNfqwGK59G9OV4YgQZPmiOJD+g6BvwTRWSmbOFgfM4SScrj2coCkRQV4ht9byZsLm7EZTz7&#10;OYhEE5x/q/VbpZM23KEQcxrpZua2diOzbSZUh93i2mVWr7if1siUCaWUPGVCGTx+LXEwWDHM+CDq&#10;Uonkj2WOrsziSgm5+Knk338ktWzRLVXAVnXt0MWjJBlZrvv1r6QtH7Xp9asoOZEY0XdSAYM4gxdC&#10;mE7ybDY+1RxLgQBtgvZ7eB0w0ZBUlROpus+ZggAewDwsUuLuPiLgKRcLGlcrmtJMizq32UvFn5as&#10;NkBh5TuxqaZbcPJAKu9vvilh2lgXaCr1/Gc0qyiRHLx7PcZMNLxLXI/tyKqurv73P3kgfskLk54+&#10;3nx71hDJuX5RHHZyxmxfJQ7DWR171kkMIoQQBAvJVLQz38NakBDWfsVMoj0PSfN1olXrPIkEzLWG&#10;LhawaIXkujkQYVbJY4R6ncUp8gxeYRFnWygOmH7YQAQOZvWxVZplT2xZsI79QA+iju6Tx3v3SVFw&#10;JKSYUqlJMUnsnXt4kO6XK/gOf4lp1w0IoJehKDhxhiZjI/ES6ro6SudHYJONG2DY/n2gEeOMLVBL&#10;NSqi0EEMQfLrwaSLh+FbsGOTPMSyojU9U24ipOyEFpDj7SwuS+bQ5WqM+OF/dQcYr9APw38Kx270&#10;WDPRB9TUC3vDKSNBkSh6Du0tDZpekCZ5k+x78b2zcHC4N2NMZ/znF3f+kjH4Rb+jq67O39XhHqi0&#10;D13kGlwd8KYaKQVqvIeZazGuZmF6rsDRyKdFZjgOAqbFdELmJtvi/fD5yAX7y5ZnF9nfCWCeffoR&#10;Z2OEBFz9XJIIfV+GO0os9tsPcBzwoNjaiIt1kgYJIOTW82bRB60A4LpeMmi+c5O+aI1p2SShFSKp&#10;aZypHpJhayEJDvA0g/isinxatJfiMRkvl3FMexkTDd+lTvLpvmJDUKI+lqEL5knDFxeg6C2GeTaZ&#10;rfyoNHF2e2Pml3j5Hg6/MeJJFb8VZrD9iQ9ZtXm0agK7xHnUBQQlD7umCOjmuTCqwhCMxHG/WXjo&#10;hTKBUwAgHnKON9lbSRQdIpSNlWX55JRSF3/Rw/81vxR264sJ1sysjI0YuJN3RPEwTasXS/YWTNrZ&#10;FqqAiyKZcYkgKiZFDEi2M4HHIpAKBaLhSuTA9sV1ux1771pSCJ9zn0gNQgWL4SMlDlPOPFyCffi5&#10;Ja6L1U/viwtJfCMPvhEn4fa6CrmMf0drGnlYbpY8JNKLpDdje3WJtJKztdJIr72micEh1SB8D73w&#10;udhgOlhXEkOuFCiX8f3oqEIaxYSpT00XnxNniHDvyHNSioAd2yX343MSDZ5qi1C+LSFNrD4jOjRB&#10;ucCoxo5/j9mGn/SgEUzQQVIynwiTFZqCJDcNUUYE23g1VAxvUKAYoKlIPLjsYVN7D4JRTIDmwDMK&#10;vXr1d7/m2f/i3/U+dvymighKMQMzcUhrsTGiN63WcL7JI6R3IiwvW09bK86FXAimenakQberwpg0&#10;QrXMBBPhuOn4Uhm3V/xwNnUtNw8xEVa7YB9hi3OcLyvNl9WVSydDG9CGZqrpHdWNYrllh+RGe8nL&#10;6ASxxzy47kWRtDBYnQRICBYk9ovzEon3dRpdMDpKlTZXLS0lhWJ75EP6GRVLBei6M4hHWx29K3H2&#10;cQOVyaVBhTPQkrZ+tMNj1E59SA9tldqAIPFGARuGYiZ+1BRJwPI2GnqC/+C3JB/vX5/fv0kFf5ik&#10;sKMEADiUkQK544iXjnQrmZJSLI1k4piwYcB1yaD82fv2StaTWyW/+MH/ml9UIDcbGwkTKpp4FZNr&#10;aUbRfQ2fMVnNPLZPfGgsXbJnNzSFYZJO84wMBIQq183AlyqeYCLrTaV84/2BL7CJFiPpCMvdUcJ4&#10;4SgXQ4EwkzPRnwfgC5PZDfaVSz86cxPBuSN+d4Bm7UJ5PgRU3ITeK1ZLH1DU0lSKy/dQyrnyDcPU&#10;VX0APx+ANRKr2BptnQtabU8uS3IqK3I1FyJMJyZWJMBB4Zrl9G6fhHh/MNjoACnEDM1v4hCiXDRx&#10;73D2vQWriu9egpNnKNtgODzRUBjBHmi+09E0OAOyVxCcpYPJRhntw4hMqV5ryUqNl6Ohhj8jffo1&#10;z/4X/a46Zdph2Oy2ZomETh5vcAo1dFZ0OwzL7RLKEKXLaIOC8CCQkLyEZsJhNCHIPYFog+BAQeeA&#10;0f2l+soZnHtW0mGILZSwOu59mt8gV4rCvyoXC4syqsnpU8YTMqNtRhDiSa8ZHyJUJ0idEQCv2USo&#10;ObsPSvDcBRKBW7U154gmvykYyCTByo3EKfs5A+GLONKXikDSIbgwrNggkB1bPtOTNMWPc8efh+vD&#10;qk9bPEvKOZfzkAUnUZnXHDDrLXaKP/C9+g2UaNzxam5cRLvA7xLup/DwcwiikrDTL/r4tPhydmlJ&#10;pQQpVDo9G8NQhsaqU7eh7oEqAZM7BFDgGiKWxvDowb/o4f/SX/I+e8wzGu2aH4MTgv1eBEi+CiMS&#10;kbRG05gkhCgwG6e2WHKfAHjrJoKJLBAJX6JKO0DfCoBUP5oDxeAOnA8QXXB4mwROJpdZSOsmnAOU&#10;LaV9T/Ws0J5wqaygEGpSXjCh7TA9s8KILP7mF9KeGgVEVCZuX9BC18cBmIjqNv1F2ls6gcI6paa9&#10;ThqaqiSWCoTLl1/CJCuTFrDS5KvXxXnxEnoYDDEawcZQcdDmsQlaP6MAmqiu/KzYLMx+C6h/BQMq&#10;FDDpSkBdorAi9CJ8L6bnQcDcieJGhTsNvDCPACpQtXMQY+NVu8akCQANikUkEoHRr/bkCiR9SKMs&#10;VHL2DHDXdd9f+vx/0e/dRHQYeWCvVN28Jo4wi0zkToGQRtWeORXUOwgepZJD1UoiGnlUIqsuiP0/&#10;dOYE3N7oNYQBcBx1uxyM7SNUQ7Aez1tWVRoGKWpRVMy/JQCk5hJpJWLt4EReFUKbg1zIqdfnTqKc&#10;koOWrUWef3pBnhHmt6RmSWNSgSQ/dhCPw2fEauUmdAabxRXf6hi8TJrK0yi7xMszNOFxzx2N5u1V&#10;6YlyDwuNInKnWHBSV4q+yTB/M1fSrILVnY8wI4StLhWNuU66aO2AOm+xFFBFMO3aju0SW/Zo+Ijo&#10;uBPghiYQ3IRhd5GiLkCgJX5ElckMcjBbrMqkouGf+NOMuvgmpR8wxlsrVzSwR/6LXzQAP/eXKjyC&#10;/vbR9OlS7WonVqPw4aX5hD1njh3EE+9pcEx270XJuIIqbC8Jh5QTjwGZ+mH7I09VP/tArIm8MCPz&#10;1k5SCOxC1q+Vwg8/MLztw3ivFAKQ8JFDJQTZTw5YoR89zFzgSWSfOSNllz4TO6LJ5uAACbh7XRrS&#10;o6STJho16TFie263XFg4Re5zDj5atUIeYn39FZHtlzzo0LOfSJMpUVpxZG8EbQ+9dwNJbajYs1WV&#10;X/tacijpeMyaA/Uc0g9NOvxAdEKxqkiaPUUCOPciKbAW4EDkvmSJpFz8GHwTL5TRYyEQLZQ0DFzC&#10;ubcIjosMdhhldGn9MBV/sKB929BQzyS1mC625KbeQ0fILZr+Nni4iC3iixfe3it+7vP/Ra8v94+c&#10;6rJrV0rwnvXNdniGBOGLmPXFh/Ic48sAHlgGYXo+FdciQuMypKlVd29I5pljHOoDpZTEsxbnmlAq&#10;3OGcH1EHNkkyM9sbl7d4jMoqGHAltfiQP+Vh4RSOqELFE16gGCmcWf5orH2QJIUx6LlIXLOBwgLO&#10;nCRnypYibxqm5hUaTOh6UHcVaXTUYLieSfcidy904akS8PFZKaN1WSTRYASCBi/C9HAEGg2LllOt&#10;n4v6c4iELpomFewiwSiGPOZMloK92BjyfRzxyopfp/eHdBfbjTDC++INKyQD2M6XczwadKSWfh/l&#10;DG4xJa18fi8ft9cAzOLt5rLznDwN1XsjyMlUctutrU7HDiYluVq+/YsG4df8Uo6v69+5nTxQ6I/N&#10;kt94nEaRDIXvoS82wUbW7u0SDkUgGGOvAJLX+FFo3uhRUAxmF0tqkE0r+SwVhGNuFsUqi5wyFaR9&#10;HMbxByVQwV7OGMUhfTFC84K7kg6SkqBmMdDRIjnc86DVOdJCN337Bik7fZjGKbizwikMxvcxgCKo&#10;F0pO//NH5RmGnF5cBUd3i4mirsPowZKOCUC0ihrRrYUAh73Yv0nCkRjFToKvobprPtuP7b4U1WYE&#10;tS0TpCZt/xGEYUAZW2UYosR4otZM7ieaiRvCWRsCHUO3/WAmWiot6h2oQIQe3IcvGN7xNLL0Wb26&#10;3X/Hwcya0Ni/+zXP/Df7XTlhzu4Dzn283Hr4pE71EfZYNgdrwKNSceNTqX0I8Yb+XXHQxbwAWE2U&#10;8oNA4L2ZoeVfXUANM77TceSoTn/ytYdTcFel4Om9YiXbB00kImPlKpzAJnpwFZ47jQn+Acndt12y&#10;eaC+4yeIC7Q0Vx6gB8FKMHhfJhMoaddWyTl0QBJXbhBHgGdPOkc5Mvh+lP6Dx0/HAnCbRO3bInlE&#10;kgWUXVqcbIDQ6HqTECvNgYHitGqtPCWIsFdTTwzb7mNW9hj0R01tgljlIUymGDTZ/myfwfApUzdv&#10;lopLX0gdAU7ZmbOs1sWkEGPEcsK4znTHJ/N+swf9534jqSv6z1Wejhm+mJkUknBmsHXmYt5vYgCi&#10;Qd+TCdnjN26Xzpz03vpdFBoLvnjhmd+BPbGBO3bU38OSIRRkQUlFKbvXS9HdL+nQCJuK7ccb24ZI&#10;rC98EOerSaYbtIE0OlcFcN6lHNxCneqmlD6+KwkQddR/qujSWXHZuBTN83x49AQNkGdCuEzwODMv&#10;XpRKaGrZW9dLFmdgEOfh1zTw9j95uMN9964Ir48+um18v7Kyf1fj4bYvCLe9FAKWGOAuE1t3PmSc&#10;fKoVWfSbfoAfc1uA5+e/qTnZn3ugenr/Lk/9v6gIsvvrl6Fe/6U5J2r2i1DvGegDRmQ4OPzJXEXx&#10;OW1TURL34K9K4vz/u/ZMbPDw+NuqJ5ZvV1pbj8+6dm163r2HH8fduRlXF+49ojHEb36tj8uGUmu7&#10;GWVOrsuL7d0mlVrYvlv59OkfU+8+cEy6dWN/qZPD8TIHywnVLi7vNXp6/jfhPWsDA/+j4c1P44Qf&#10;e+AlvuHTajx8xpZY2P/3Ml/f/7PG1/c/8B3/3as+o/8jHvI/l880N0CI+ldKL6s1Bf7HhhDH/6va&#10;2+n/qfb2Nl8MSLm/63/Nd3P7T+X+/v818fnz/5Xf+bf/Q4Dafy4P9bf8nlEMUIWd3V9n3Lv3du6D&#10;x9tSrl0LDziwt8h99coG6xlT263w2bfGe8QOEmh3Bwyta9liVWgDf/AxW+0DXue0bvXLmFMnKjNv&#10;XrfMs7DYnG1n96bQ3OX/v0p+5WixEv4Xhck640r+qtHee0HEqXNXPHfvTHdZsaj9CWzb5wQfHngP&#10;m4Cr0rQbBhyR0v3bpIIOGZlbtogJBD5JwdpdOyQbxL6U/y+DfpdM9SEJBCcR93BPwOCnaBCeUqB1&#10;Xr6syX/vjpSkzz6+0xDoNf1Xfv3/7/16Z3L439S4Ouz33rsz0HXV2rbH2gMRoo2JSLJk3z4gr62S&#10;BakmhbJPCHo5P9i7XkR2sRQtQ9WwEyulYty8sxyfQ7S5K+70mtL2aBEMUASJexxU70h8ihNAX7Ip&#10;chYf2ieZ9I8yLaNYStOF52gHQpdvbI7be8Kv9OHDZVj4/bv/743CT7zjck/P3+fffODpuGBhqwVe&#10;Jk6gBtm7N0rtZycpiq4VN5i49nAtHIb1FRMN0gvoq5qNTUY6fen8h/aRUHIrH8zFHGlvUuxsDQ+y&#10;WhrAG61gbvkDDAeQV4VROShGEVQKWJxPPhVLbhUE8uJMNfz+FLglW1ZIw/EPqA+uNxrxPRw3qhOq&#10;eEvurVt2jf4R/7+feCv/875M5MS/rK/J6V3t6zktaO+hKitcdzywzc1Zu05qoRKYoML5gvi7gcK7&#10;Iw0qA7GopdwfoiaWIOfqhlpF+F4PIlGHw0LNVnDMnWx/Kibn9ztpBe6M63cw51w5vWRe7t3EKoW5&#10;C6pShQt5pHr8YzYWAYuqGOQlj8bRPgDf/gjwVVASQkmpHtpDGqbZbjgO2EwB+Tl2pqLW23tCPtKw&#10;/3lH5gfuTM+r8kdPzodsWF/tRCkjhAYGhfSHNoEsOGBZ6AIclgFibj16ksRAOSh59gjffLgcmyjt&#10;QDdPJQmOxZ08TEv6bH+ZJOqZsK2i58OvpOWJ+ybkWZV5Yo9QI4qtsIB8LJf6WC5QVCZFyRCkXHEU&#10;aNMpSFYCLQWz5bqB5hQ/uQNd/DArcyzF2+00V5jCgI2UJD5PtQzBTBh7knefXZtqSy2fnO9MT/8f&#10;67H/55w53XkPf/5F1LUvtnquXZvjCIIRT6SXO3ashIzva3SQdGRGx549R+fJBHGkpXTk3uMidF92&#10;BAJ7Dl0hes9acZo5DBLrNEmZuxjvLv4kakxnu0yhAVDShAGSQeMGF3woO0pyxBVBXgwrOA9RQxLl&#10;l3TOrGxem0xSHguJNRICkBY+0+mY7oOz63OKsC1FsLe20Wp6xlxpLDVJItYcvrr9otYMHDlGkuG4&#10;hDNJ3LRwunFNXurlW8s7S0r+yld8/+LH8rs/5zP+zd9bw+k6F5d5TuvXVFrSQjR22ljJnzZegoaO&#10;xPBzoVQ6PBCnBbQCBWjuZMAy6Cx9H7KN6xpkSKAYDvRsrP7wU0k49iFNGhZQQhkF15C2h5SEtMtF&#10;LNtoFJz4eGgNCXBSfGCIdZbTDZ6WigHU5iIGYj5GYTKO4mki8FMSPdQi4NO7Uoi0ob2o6dQhKTgD&#10;gg+7ygoTGGcqEvbjgOBQ1HRC+/PYxIoF9K2nH5s9XvvahaMY6CyUNOLp8Mmdvtu25xa5WYxXJ7/f&#10;/OH9j3hDycr69znXP6t8NnJApzcEn1rOiEAq0G5D4TFSl2pJTJaYUxfoij1cbLGqDcA525pgotHf&#10;EguiQimGbWUBN/8ZoPKzVXPw+Z0vSdjLZxDlpdMeKxx6mk2vofJ0CG1T+1OFpvtFEoZrKpBI/fIT&#10;zMD6iwsByiO04i60J0kbS8GTLThB24oQjIQBPzlg52cFCzhp/mp61PhLVVkyPsyuYjWOLhgbQP4n&#10;MyEG0oZ8LRz/3EJ63cyk7DRY/CjK5uEyGzNshFhNGdWZeuOL/M6S/Hf+Rzzn3+wz8x5YjH+6aEGd&#10;rXporZpNFQCxAYh31ocn8fIdJ61hATQPcsZWdpIUoOaPpFmQ24z54g0R1hLA2I8t0HsOvvXDQdAp&#10;g1iNp3I9YRAtm83ofwp8jURWU3NclnRk5kk5XVKvcq61UKbpaEAYgTDkPmrVxgc2uDGoj3AYxdj5&#10;Ek2P6QQq1TFUqU24yHrD43fCRNOX1eeJ1Ybtink0CQKI5rx0n442ANJP5vHD1MIm4uPsLNXo3Vyg&#10;IlRf+RTDAGyBiUCVE+MEgGy/brlUeTjNV9SlhG3zN3uYf+436qQHTdSnH91/Qr0qkJURs3KpJODV&#10;ew9/kmJ3J2z7rogzBBtPAOMHIBa2WmTEVSHH66kUovPORFeWNmMxg9mLgXqfhwUVez2rwNdd0j86&#10;Kz4ILBLQb0Xhg+iizkEXPpPUZ/fkGu9lQrPc2owCp4lBQwCfRKenqyTSydcvo3E7RCpB9WH9UolH&#10;J2a1msry9Y+kxduSJH2NeOKTFUrr3YB+iP8XQDOH0Fp07YkUOrkwoQ6I5ZB/pGPFIHmyZgFW7cOl&#10;AClwtbcbiMsMSee1sVgihcNxfASTK+LTc1c6w8P/5s/9rH+T9y/wdfm//ffuy3IbPqYzg3PAGSu8&#10;OBQ3SR99LI6b1mFIGSvOlF6Cls6RclcLyblK1Rh/+mSQ84gBI2FaDRFXwnzT2kX09LaSxmBvKf3o&#10;PAM3nByNVTZuEgbXQThwZ0gN7m0+1MB8GFwLZnvG6XNQwetwC2+HI4JECc/h9jrch65QWyNHS6D9&#10;VzBJeIWjs3Rkp8lLjMRcJk2nnjYOewg89aGVN6FJaKBJRPRqdGuYVruOpPlDf8o9GAOYGPQcS0d5&#10;AYk1AUWPNvvpSEkX/6378Qr7VKI/OimhVPQLVq7DX58uIDt3mOpdrX9dY4TfZFT+xJu8CA4e8mTx&#10;ojpHIsH8tRtQmdBaa9k8ac+OEeeZtKWCjxFAbhX4PrS3wSMgxpyVcCRJbpMhzmA74Y0ysvCLL9nm&#10;7rNNjhBr+O/PqRw/mUNXDXwoXQnxA6hROZJUu8EA80WaFAFpKAgzM6UzNNDAvZaeaY1hMdIQESkN&#10;0fFSSX2sMdxPMletQ7zRHwIPfUDxR3kyf7zYcAUQBXqihnEk0b6Lw8BTwnuP8fh7QIursr4tiR8d&#10;Jw0ZQm83xCX4LaZcuiDpX30kgdhHeEDRc0Fn5sHEdIQa3p5pgtA0F7nzEMnCtNsJYpPF/Kn1NaGh&#10;fxcl8q/+3M//Z79/XUDAyDtUngMQnsdgwBK2bpGEjOyP3R3dnk4foWkdvdUOQA3Yu188p7P1cI4l&#10;8KA88O4PQ93vTxus/CMb4HIcEBuKmGEUK0MIzxtwZussR1ZVkCYhJNLBBBMla6HGTZwiHgQCPkMH&#10;SBhMqWiYuymnj0oONLY8Qvh0WL1llPwLOT+1TVgiVe+QKePEAlsoFwKekOnTpIqOHhFUz0PWzUei&#10;RJN7qOo1dO31Ih0JYoA8dq3GVQA7jL0YB8CmSqT/gOcQpf4NkjjOV9+FY+hmsVlSkBwrsTUNnos3&#10;KzkGuCyETuep1A/d+RwHzAVaPZ22/+yH+uf4BQPYhU2UeOXmkrvjJ3f462DhRBNL6ypvWFem7Qsl&#10;lMM+EI/8ssfX4WqE4DruJKln9uO7SOSH6L7yY9xo5i6ECErXI7ZFKzw8Sh3dpT7QX6KO7ZQ7i2ZK&#10;qZOTBB36gIbgo/EyGSfpUMaLcDPI37VJUukGGA3x1ReExEc7CbJqgtWrfzh5Hf7F2lfNlwq5+hYn&#10;QzpKW73ccP4pAkDOxtMyEoqcCy1MIvYdZTu2ljtzsAM+tovJ4iMNTjRfwBkhcAivodoeTn+44oN7&#10;kCYtN+yBsyDq1iK8aEnJkcpbt+jSy2oEacmA25hMIh8FWBBPoBSxdD78mcmS/fj+/j/HOPys99T8&#10;y3Tj6+0PeBjxnAHecBYjNy8RPyRBGevWwZmgYq2QEY7ajuRL7jQainkHuh1k1Bi4HYHciP369WJ6&#10;bInALkpq710XW1pSvvD0hW8fLH5Eeh5qYUuHwoKNm6XoIHS0KQQ3RH5KAo3HAS8JlU7ae+jNIJxm&#10;wLlUgaAnKzzv5H7DDDtBWcZdBizJSLHSoPqlYCAWAFvKgYkTBnvLcC7dtFRCsI7yV+Egg1nq4yPF&#10;Ad5yF0ir8s4DaUW0Ef/wljY3F//VUyV8KnQ4Wqz4DOCcpW+2uzbSY9LUwOH0YusuoPLgQfU7Hkax&#10;y+wJEk1fuIesON+zH63/H5qEZ1lZbXtCfmMC97OFK5EPr9+bPCkLcZ0bdIB0KAauEGX0IcWxjflP&#10;HiVW4IjhWAYFMbuDYWelfUT0lpcrVVb2tGeEF4LgUPmEDricllBeSVs2l3bK77F6cAmHvBqDxa36&#10;8BtW7hBatXWJkkxVMarmZ9Hgiba4ArTRF9SLhxSlniZwR9RnUZ3DVdIU3+dNScCkRlWjcZxxMRBi&#10;/Qb+AaLOIBjNi/HYWgZSQtVg+li8hEnE561gtbtwNqcR7HwoQX1omMSEiJw3Ae9klQAPNVa2WrMH&#10;wimJZXIFQu5JO7Ff3LH0KF0LhWHyTElEU20B0yzkq682/azV8Wtf3D1Laly91j2cNqk9dPdq8qpR&#10;kkr47QnhJRnanBeDEr9mg3jDBXSfMkIK506QcGSxOWiymgoKpMjyPuRTWMQL1kn4TmwmFhBMMGN9&#10;4TnGQkerotdnNA8+Wh2CWClxMJcTDGMYBH8MjBpzqtW6PnR1pFPWllq8q/Q2BpaXPwJAZRJ70ms0&#10;COJQBjx6tYmPhrquFocmKNrqpqNmM2bTMlWAmk1qlIUVCTsrCUuOWhCZOEDkcJAXryFs3SAzwbuw&#10;z1i+lcYS/SUfJ6C25AxJwvLCHQ+RklXrISqB1rA1hnCeBdLspxAOii1nZMa2rQzgBLTa6+k9N6uj&#10;ztX1n3bgcjzsB90cOZ4a1CoINuzVEDw9YRFnArz6gqgH4kmYCOsqgm2zaNteElEQg/GDpcreUlqD&#10;wsUeVpPD0gnShoKyzicIJyAiNlZhPQFLFI0UwtFFm5i1upJ0UNQo7XUPxu+5jBtex+Y+L4Gs3mIX&#10;V4zL6C3j7U3loC+UO1p36apkW1Zhxg+1ljQaEKm7t2q8WbmRTJgUkJjSdZy5CBl193gRGiLNWCgG&#10;sBU64K3yIiBKSp48pELOzyGv1hw/Q3uwieK5fKqE0avbn+Csiv6gqgLKRmoVRnvJMNzxbs+bLg2m&#10;6L6/dhH96O/rKqsJ8xv9ZNXijgiCh9gJ0yQJpq0DQGwheYoPIgcPRAeRe7F6xQQmlz8fzV8plU4+&#10;mLUcEQe2jkfor7MuIRaEtx+yeQe0NJxpoHqHwqLyRYyoZ1QWMqg06ORmu/jv9P98zW31df9+bfOl&#10;VurOfJcO5E4t+JEoCuIIMq8SLFV56lmqrnLfN/3sMi3rcm9Vv2RtSBT39h9JW3ojqOA7zJokVQgN&#10;byJnimD7D6KVc/zjS3JzHB13oeTFfXiESeko95askPRPTojFDNpPIiCMglLuBkZZroJFVEDRc+bB&#10;RIZFRqBms3RBy0s/r9F/tjOuws3tDw6nPoi3WDK/wZfZE8IVRDhrD+W7kJaOj0huwzgLsnHQcYEC&#10;nQon0X3xTGmkR0tLcQnWS8eY9UMlHyOyRt9geIqTJREufzo1Lo8RnFnw3FX0kIXVbdo72pBVNc/f&#10;NN0xeoH+QD9Qo2sGcqkwFDsBR3ZjG0hDH/qmddCN0A8ddyjEVt1SYznbVNTRUz/Q1xvFdjciMlRA&#10;iCvU3z+WczmSVCEXLV4M0aH22G7ODpaq2zckdvQU8UNU0VmKYUxGLlZKEHWx3rAngErHmciPHO4Z&#10;aUnF/a9hS/PsCNRSyOcCaZRguXzJS+fjx92qvL1/W6Zx1PXr/8r7wKGOx1jAl+D0lkYk94yeNCUA&#10;shZk/k04W3ujzwoBsvKhXXDcivkUH0dJyILpYoImHXf5sjiAipvoXuEPPdoaoDbr/GmcB+gH/c6b&#10;EsdsVgF8KoOVzqUmYtp4R03Cuvt06oAZ55c6DnznUnuIIK4wwv7KYDdpamvGsKVVXna0ST1WGN5D&#10;IZZyLqpBpnpXxaBe+e7VbYP7qnGsWuNqHxpWndFJ0VDSUDSlf1oI0WA+QYVuly5o0qKJkO9qm5ev&#10;v5ZYMNQQ7i+QBhMxTEoluibQbtKOmmGDr724wpMsuXldrKlwpFDwLbrymTzCYslv98GCH93qfs4L&#10;Ch/d//wBPWdKrn+BHnm0FJ48KzeQ/5Q8uSHP2KtpeU9LkzXkJsspTo6TRNxLrYmo/ODL+w4aL7fp&#10;pGH6HCt20HoHyJxlHzL74G1o2B1pzH7sIbqbuLIiVOOmkaBhkNnlKxxD5BcJTdtv0LtGUOCH4M8P&#10;5MGbv7sgMLSB9m09bSKVAXXnUUcgWku20mISBwJram7mJq6ICUl+nbWJK6mE84jR/P4gmsmaOw2+&#10;8j3Ws03tLzTQYfLEab8Z4/uo9IoJQMrhQpffCtzkQgj3I3fS6w3PsCcUVm2gpquEy23YSExncHJl&#10;RaXNWiheBCW2pBJWMMRKrG3EERJS0eEDtDcbLsWYttngdIAO+87PGZcffG1VXvitOzCgErbsFKuZ&#10;1JC4Ki5dl9DbdyHPPBHvA1ulNSlIih5fFRtmoQfFRo/ta6W9qAS3gkI4+LNxIPeUQqwgYtkyyz49&#10;Jq7M9GAegvYe+6EmruZWWmYjaH2YkUR4gbisVn9xRjrRpHXUlkor+uqOmjKRygIRHEqFv7e30ZKk&#10;vRnxRQetTTqkubMN24wqkfICkBUE87xWvbM6i2njHJ8qLz7/SqIZeJ0c3+0Jagzid9xSDQcEtATR&#10;mAB4c+Ui/rAlqEjHxbvN5CeXAbg7MS9TIb3bNoyiSQVcmSRxuPo0RRGELZkpeRaWEmJ7D1bzJYkn&#10;0rbnGInbt0c+ZSJXRYZO+dUDZ7t9Q5kTmrFgZkbW5u3iRrk96ex5qaajXozaEw3BtJNcxG/UO+zh&#10;SGvnUCm+f08aXrRi0RcK3W2MhOBlFYDCJYoo03UE+Q3nSirRYTpJt0Z9atH+/Y5M5m5KxsPUjkps&#10;bZGE577UxoK2b0UdkyK1eG01ttH/82WntILqN3e0IiJsFE40Ou22M2htdN+lHyj+Vc30pmmgqV4V&#10;W2d1c4s05mTiRcX9YAsYDdf/5wxaqpqJku+Fk/t5AxqkbQPmol10LH6S6kHcGhItLxuqJA2wwHci&#10;CiBABRcYY94cHU6A0JH7j0tVdKCkf3wKJSqde/fik4kVlD25ndX23SG/KjDpTEn568hdO16kg62F&#10;nGaFTCCM5eGnrNqM/msRTmuH2OrOSSQHsxMyJSjf4nFshxRYP5ImGt74ANL6gMOF0+wtchOd4tE1&#10;RwEr6bmkZivq7auBgYktp8fuT68Nmp4tOvPjOe/CSYhdEP1V+7ljS4EzApKml63t8qKllcatbdLM&#10;edaOGrSzkUsN1GhU3kJn3vZm/v6iSUo8fLC1wIoCoXtCn39gxf+OSWQ+P1+/elppmjpoCqENiLR7&#10;bzhbZ+BABh1TNO3O5EzYH7J0CwL8EvrC2Inp9Hmpi8HtG4fUWGKClM9wbGB1etPdMQLOZjg4awD0&#10;vfzPP5VYbC0iT50uUg7NL15tbRGB023xQsz48CimLYvFDe5hS06S2OK+Xe1rI6aHV8QJeY8biHjd&#10;c2cpefhUwtjfI+lC5IHNYGzfcRIJCp6wdSXd+pDwakd2osJXLZONwOIHBk23ptfaYXV75muSnaAP&#10;jcH3Ql1pwsWguRZPkiYkuwxcOwPW2dUuuYXuuy87O2mZTOtK3O1aiWSjLlLN5mzTUD713d8ZLZOT&#10;6cWm7qk/adC6uj6ls0WqNVMiu4QaxgRgZZt5cKtEMrFDqcf5UkNMpPKQhsFM8mMrqbd3EH/OPDul&#10;7lnckBorK7mKy6tkRYrzzrWE/7OkkiLw8+kzOluCAxb9okF7jhDBZ9feNE8GzZdyfM6mQ/j20wLR&#10;zVusiBgtgKeKDp2RQGhvFlMGiC9cDk+QfFuYTs7D36EGNUiegb3lH9oswSTLqYOwMcf7Ks3wNNZw&#10;nj/V+pyQOp0t0mjf9fpl2Mp2dbDg7+aw3mxsZvThVFE9eGMQ27U7sqLqwlxpxCeyhTpaK9tiQ2eH&#10;sXWyuKQFm79WIKjnGD37Iq8NHUADPAMdod0YZSITXlmvJ+/mHqEq+u9qvGfkimphr24J5iuVwcpQ&#10;rbXRBZH34v1UuZqNMafDrMEEPu+JK0GMPYVT38nLmfRL5Mk0YC64L/nnz9L/GsUqKVOzpQWQGRUP&#10;7aYFI81j3GQanB8M+kV6g5y7NwY5oHbMOUm+hd1DvQNCc6wDbTAJCztzTupjI8WBkN4F0WA9ZirV&#10;7q7UohZLpc1jqX5CQxt6XdZ8jCQWRCKKCFFvTNs8prOtZOBoo20oI9//7xKtM7Y37F9uWv2okt//&#10;O/Kxf+DnOovNUZwOWHe7SN2W0rW7vOKQwFHZUA6ccBpI83NhheHDyCh14vzeTiG0voNcjQFrbn+J&#10;nZMNKQFhOFileQC6knadBIZRmvlzjDbMbN1pnLeZb2GqhmlLNP+mjRZ8h/O99T7oNJVGTqkTrrvH&#10;tU6kOJL3IM64srPH0KVBRrr/gBVlK/cx6s6GQFsXECFWrK5gqvB1gSYJ++hrcRgzSByXz5Rm2jHb&#10;UG5K33dYnEjCKwPd1vys1aYHYcCxY8Hh0+YAU9GWa85SaUOn7IBWrMoDj0fs72IPfcxS5hzDjDPz&#10;4UO5AFLwwhRHFFeJf/xh9NGHxRNaWxABRII2JtdIUTkZgLWJnEvaVyzu/b/Hxe1tiaJcHwWxNAii&#10;qK6mKOAjbVKn/WQM9KILxTDnUH8EMdEB5b2wGcxgxXkQ0rdpX7TmRgIPHaxOtkV6W7M9dtLYrh2D&#10;ziYgMx9UnFHfiQa7z1JtDpvMylYcM4ZkXK/oftq59y3DVaH0yCFx4HsZ31d7pdIdKp40xNwwXb8X&#10;A6hCQ7b8UKLAvGPHxBsau3bvbUhIgJg0UyqfP6Ra7kurEqA6qtwNWbFS5fpInHH268Qe6jrHjCv2&#10;VG5ozkMOHPD6WautLiJ4y7MJEzpKiBi1RuZMjtGUHoGDNskx/AhHcrUw0HRnCDuPZ2thcKB4Lp1G&#10;mJ8mcY+eYRR2VFyn0h2Km9LtTPMbYwvhSsDZTbvFZ+lM1s60oOUm+PQ1NMVxo+9oAuUV80o0u86p&#10;87Y2Jjf6ahr509v8rjYux06ezn+KhIRsp5cajqk1DM6LTrZCGikoMN3RoK6tnGucc9rV1xexYDzI&#10;Ro/dn7q2Qz1H1Z5Qr2RtlYlFuwumNW3JJu53Aj23QVcIXLpt3I1uvopXkmdqw3K1sI9gRwmEseW/&#10;E7smi+ecW4W0wJxJ1+I/iBVkpecAD1F9xoo/ZtOBC+ZIACakDbkxche2sy9i+wRgMpcpM6TS2uX/&#10;/smrLeqjs54+VHkD50AC/eoc2fwkebpqujiMp+ywahsi8IPUuYYby7/q0XNx7D9cnoF635k3SSxg&#10;MOUCjEbQw1O74RrN54wEWc8tVsfbvzMGMoFVpZ4dbtAFMh/dxcMqH4uL3ZTq8dLSlIBzLo4HEs9D&#10;yOZMVBTeaNWorjfa6ACMUldBMB4dWY8eSD2hvOZn7eRjGVAWHtGQIP7GVd6XirQOWstLfPqv0+tl&#10;cI+Dpg/d6DGjK5j3juO8iyPpDx9IA/LPP4csVCMJ5z+CwdWfbdzc1UKbPWilQZvjxSs4wKBpk3It&#10;BWlBNg3biuegHbbT5sn9idApxvaXyke3gP1uiCvlneh91Ad34RGJ/a3NoqliRWqVehKzbComTuTG&#10;Prc+T/5JgyZZRf/tjhI4F88Qew7tAn93yTh0Upypa7UmxkHRdkKQPlqi1y0RWxAQX4KR5sxkaUtJ&#10;MazMc3dtEV9maKrRI5SAw+gor9ifuRuviYjLB0TBFgqaI7yLK+QvpQkxWLLTSzouBkMxDmNsIkKQ&#10;LKUvnU15BuMXxBXmLUhbmSi8RO0KY5ZwHO68oL+1pSSyqmhRkpsGus7sxYophAKpH1ih/aJF2PLm&#10;Gr4hjbnx8PVH9Nx9kG7y2swhlPpb6tIVEr5hszgtXy2fY0hdm5yAoOOFNGUnyh0YZhZYGtpzjgZr&#10;0gxQoB2Bu7+frsBoolut34WSA+bs3SOeRJKtyRhhZ+eL9Y7VYklxOAYLRVvchWq9qUikpYoTghKn&#10;TWulzNmGshUu4jj+3J86ufNHfUaUtl3lYHfXFjA0E/MWe2hi9fTLzLx9U5LxwzDhxWEP6cWWVRWx&#10;CrU+Dz6EelhdRoKUUwaxgzIdvxSSDlCTbm3qS6WrzWj52HXwx7LdKT2t3pveYfjnt+UVcOY0EzB0&#10;YjoG7Q3X8I7qF/ISH/7ouZPJ67Dhoz9b99mmSL5igdqjOlipBJyz7aWFUsJqtYUeF8C2rWehekMm&#10;U3MLw3LCSVU2lE86CzKJ4ha++i7drSP1vbPe/b2RdwVCPw+FMtGSaiKnq+acfMnViqk0AQ2Vg7bi&#10;PGktTABvtZZUBjSRICWdjh9pfEejD7fR+JyVp+0p1f0V8NgaC4oku+dSk8XxQaDhR7ASx8C5Q9mz&#10;xT4479plCcQNKNH6mjQmBmEKOlpMPCMnSEf5z5998CdXW0tLTW9PBHiKYruOHyLRdJKosrGj1PAp&#10;6kpo3BvxcmTfLdx9QLwpycR9fkIct66T3Ms35AlOABU45/iC44Wrb7D2U+sBBtLtUh+29SQKphiw&#10;qJevJsMtHWCFHYTrOMkVevmJPYeyYoLdjYf0vTQF0Aejqy2VB6w+xAU7QPG37xVnuBlhrCytmWlQ&#10;oGeNRpqJPLxQKARu2uBVRYeQfbq7yXcPmuZn2lI5TnFFAOUwVo+N1sFCI6gUYNlOot6q1k1a7qF7&#10;Y+rtr8UNEmw8BVdzN0W9V67vBDk6wdQnSwvDlmgKSk5/LO4UQZOwZ7JDEFIAdBVE0wQ/GlDYwY1J&#10;uvwZnQhPo/45SIlpovgSabquX1v9gwHJCaRHHXlZLs8pZhaSpXssmILxpjutPZD50Jwm8aOvJG7P&#10;BgmfOQaFySw4E6nMvBLYSHRyGDreEPeZCEhijc7sSgnoGeXQBxnf6x/gU/yBrlC9pcIUDk8RJAPU&#10;oonQvB345xZbWhQPX0NzxR+7i6DGFsSlB7+u4gQCmQxoeom9odLhXaycEROm0TrAWopJZfanawJs&#10;WN1CJNLiKoBxT4OmUamG+ym8PoeVoz6OVsvXSWsttrpYvLfh+a+++6WRwcYKSWDAUgmINGDRxuM9&#10;dn/ie0QxCbxwMgobNlaCe9Fb5uRuqYWLWRnsL+7QAUOYnKnYdmRRIXiO6MRqLAEIhqe26oi0l9Yr&#10;I0d21Lg4jP3B1ZZ28VMfp6HMSCjRvnANOzHOfDhxoLRF+ov/sZNGkuzPGVP67CkwTYO0FOThaAOD&#10;GMysDm/FUI3mdHZrGEwE1eNK46FrmSQd0y8r8q2mwky2Q+Cl/CrqUWW0zaqVRCzkfQl0dKZ219G6&#10;Syba+zqNCDNRuR4EO9pQSCkEikwY3ZP409im2KLMg2v+f329FlV1BfY0aGo4rRNNBzrtvd/B+xhA&#10;FeMptblWaoJs4QDU6tdck5VpKGZ0RcazOnU71O+jeef3olK2cP2sQED0mnPHJG73FrHDDag1LU/a&#10;qwol+Dw7EwQlL3p+hlO1bw2lo/H0BSLJYeINLd6ElYcjWGvcybPXexy0zvz8v3RZsqgyA5pYENtS&#10;MPuuH5IiFwqX/nhThUChjuszANFBX84jF0l3dmCJz5GYeQskBP8MF+pr4XwB8wPS3KrnQdOkOYL3&#10;TyBp9YV4016RLZUW9vJ4wiTxoNZWC3u3IymeIAUPYT0TvlO5NrrRdyXCBkLC4Bg+k0aUam7S093H&#10;Tb0n9dLXG0iGcbaaH2SSXl3bmQFfaVM6Ps9oJ0YA5TS8v7QnJRIY4LtMh/cn7Di5D+7SmAGXdAhI&#10;YVQ01B1Pz1Zts6Xcle8OmnGuau0OFpgvnsf225ZLIPU1t8mLpTbCjzTHAaIsOwRRqv9EzGvoGu8H&#10;DzMQ05ww1KuhBEfJq2dL8LqNtNqQv/jewBVaWvZ+RhZfs3ODxIDLJSqq3o9Z/AdCZN60bP4kZh9v&#10;TOQUgOWeI5FVHswkS2CZosufwNodyWzvIyl0tVVuhzYT76lHdM47vyMxpfBJfpWAYD3g7A5xw/sx&#10;HIt35Wbo2RSsdkr0Xel+4Lr1mCcDsiYGKQpJkw5U+lvv0IBctyYdDE0xlLSjRUvz69OBzTIM+3bz&#10;BNL3S+bv5hVo7ryUQmBkpBJEvDHGtq6+/6Qa9JRW4q0bTj+x7AwmzkZHgOrMC5/i5bWK7zGQfFFX&#10;tjkN6alltA6a5nVJ76iT0CgpvfGV2MLzN31Oj7pFCDuoN8Zgzu0zkG15+igYa4MkVmmAWExpL4Gw&#10;/r+T4sPrCaQmSX1Y4PvfG7Ssm/euWkN/NrEt5mCRlITCpYS8LBnWlO8gLf8PkbJr18SNqNGD0L4j&#10;i54yeUXynGgsm8Y//iAECQQgBgJueDX2PGj6sPRmNJhIZjZH8Dsh5De6YoxVwxXDA0qk+5Mx88mJ&#10;dCZrNGqwp5jd2t4qqv/vzcn3Wxo8KJb5GjTVtYI0hNe8K4mZbgLd0C0z4z2CFU3yCcmT3/49Cb5C&#10;YuYJ0Y0/6srUhgm6I+gE0Z+lGsQgmrAOZlvEDjee76f/byAiGnD1EHR1Q3B6FgcRfCXjzfWYzk1t&#10;GRXyMioQfiZRJNX+6M9PkmzDxn77TfqsgdNCd8+BUBSvbDRYaa5gmtFXL332vUHz3rc/xg8fRX8o&#10;zyYO96w5kySRanUxor94bIl8pmLXl5MqJroeeWIXmxFoL00QTP23bJIAfH9DIWvGkexqoGHuNPsD&#10;faO7blBntBp4aqeLWCOP68IYdVCNpqfa0ljPLiXs6PtpjzWlwtFIjkFKApkPZ2YmTZ1uoCg9PTS1&#10;odXJk67oCedUKASdKNCNcLYk/XtEf3PHi3SFxbrwR4ORxd91UsXqiuZPXU2a3OvPtIKuNruKRZq6&#10;gIMfGzT9XaU6+GHL5Kqu5LT+yn54R5z7j5I8Oh43poahLR8kifBsitE6JBPUZTFYCVTbPalkRELL&#10;sNu3LfBbg0bbxf/wfO68+hLaSfmQUCdTKg9hFvhRJzJBaStD6OeGOXQFXJDkw6fEGYeA+8yGeLaJ&#10;pFVsp2i4ovtr91szjzDFmIE9D1p3z2rjIWtkqOdQV6n/FUtKO8izAhRg1i0tlskQNxTnVmZ4KLPf&#10;RO6WxAp0gvJQY20hfmzfPbWB1EHTWl0GqzGNPMwT78kXTlb0jIYJjU9yrNGWhOaqbHvhSoBVlWhX&#10;DU8nlU4kfV996IpxamSp31UHS9GT7tX5JweNe9QtOobnEaqY4vJV4rUROgacUBsa7SV8cVHyHB9A&#10;PR8mLdjwJnBEJfPMk9C9RWBiHUYBNXPDcnFYtby2NiTkP70auApH21HKys3jh7kYP6eCAYaPRf04&#10;eYiEjYKUiXmlOwJzB3KKmzNwastIgia3T5wgZibs2QG3T3MWojelqnE2mAuFPQ9a94x+PcD4blnk&#10;G2qcuathnJ43BDpKrbZmVbsj6nBlonTk50sO7nEuBE3GyvwuGMzDSuga+LT33gQy6yPFDlZmPfaM&#10;heI5fBwO5dNoHLQB/v0koy2ziVWu21n31SPdrns71POv6/qh7VG32ky+h57hgdD7oil+eo/DhY+c&#10;sTklWp4tmymPIeiaaCyhCp44KH/RgBtJAAJqep3N8ZOxmR4/CDyqLF/zhkz86sJqhzEj4KfTs4vk&#10;L2XsZATh4yUDulcy3Y8sCUmbwnyIpOzk6Yx5dCXKk6cnTkr62QuSAUUtkKWvuVDStwatq7Xkdx6k&#10;5l3mPtVdUV5XFPc9fqOxXRF+GynEW0SxAxFvBMPzKJUXpCKNxUVGGSaOftwBsIjNUZ+eLeZm4Bop&#10;ZkMhT2JrVCFGCtUFH2Cn/GeW9GRrAPXPkdKkCPz7C6Q+wB94C90256va9+pZqcQiTeaNAKYrIjWC&#10;ja4zrLtg2mN1u+ueu19vrDQmtXJFkjEvzbqIXPnYKQrKyQgSad9JJF7l6oGaBzdyttBk6n7JaPjK&#10;aTZYSTeqhJWoTIniEz78aOKrlRZz+PAFF/w2vDFdSaGJazp0uATKHaXqaAPa4MCMTLV7jGg8n1ZR&#10;Cyk10Fulolbc0EwnbID7AWjb3VlJcyHzg+u5a21Pg9Pjv+kMfYsoVpNpQvBIEmfXNfTUpPTTCjLx&#10;slOhrybJhOLghvWECyFyGMhHGoFQOsi8BhcGYq+Gnvw9sP8AjKYXSQ0D3tTeCsLRYVS7G+uLoY+v&#10;4WwlMTcetrnhrHad795yv7srfK/P6Q+Ue8xAOYETz0R1BMGwz8oAI/zOnaMZH3SEZ1bynGqAMq1z&#10;nz4DgqN+N5NnjcVu7viZUkFfm0QCw0h2l8AJUyT3yW2fV4MWcfiwfzD0Nk/ajsSpkAJH0GRtIrps&#10;hlRgmhKKcD2Z1o/Zls/kER34WsqKpakoXywAdFNxRo0h1O8pvP+p/ax7fJ0Roit97R9ZwX/PCnhP&#10;LGDqlibFyAsIOi0gKJ21rJh2uh/So6bayQHq3gqDJaWJbuq7/Pk2AQdYZDT2tVXe9jiJF0oNTj5N&#10;HfUURpVD0igVabHQ1yYYTq8Kaqd0DxqBxq++p64Uw5yGaHuxdyWP3qn+pBKtVUVSR6vmu0ivUuko&#10;HLKVCgeTPxIBShJ8yuIp82l3wtZNdcATkDpu/mJsf4+WviL9+B861JkAfdl97HDxJsAoWbVaTDQm&#10;94V/H7yQ841wVOs7Fkd3SnNNibRUlMh9Emq3MSDiOH/HUKP61Tf4ndmq21ucwSdh1bC1BdC0xw8Z&#10;cHNzJUVOOg42dyLVbaHRXqXketpJ5C4YTShQI8hxNNHVLSnv9wwCFWYvbNzD6IdT7usvbYDRys5S&#10;ZlY79baWuioJOngKPHSgkVsa7bi4zGD3r+txrVGnIkPG7sO2q+3DYpBOaZHUFsp8B+1aWhDz39sG&#10;8o8HWADYaRZijRRch1LHIpocCxoydbT4E0/krlgrLpvX1hg4JJ6I/94e3n0CAYgN3SRcSJbztu+U&#10;lBXrYc6uw6V7HCsQsYB/pLwszQBuypbnew6KNU7fcRRDY4eRM1E/+q0HzdiCqGulvEsEBYcjYuly&#10;6aB7bl1WktQE+MJ7fGGslpjPvqSvJkJAPEJi+B7KP0nuY16dMf1+Rw6n+Rw1LigCDkSM6fQ3bXsJ&#10;QF1bK/nevoZzuPr6R4D1xXKmpJOfZfB6HTTzdvkrrq6VZgavtd4GOsKABeHHHLaDblh7z0tbTSnt&#10;T9Ol2MmRGtpYAhHEG1yZK9fA0J5CIEjzPBCYMuTQbhh0d8a5/9UbTZggP4M2UICnrxVMXdtJo6WW&#10;5t5PUHfUeXiJxfSh8pgSRAvAaStdmGwhoroj7WkIDcWinT5kgzk8uw7rX3WD3304vGcGg5YKmpDA&#10;IZxLrcmNs9YSWya8juWlrx9lnAqJ3b6HgYJsqmkC+KFRAtIzlYekZZ0wam4JutWBjvjTtChmHwYz&#10;1bU0Pac57cDBRvnJmR4DBZhXh7GNJb7zez7XPGhaYfg192RGcUjCDVqCpghUQMgtQ9B1N8WGiict&#10;Ke3pxd3McdNeUS0PZs0VJ/RrauNrOXmKNFJNiKNA6sug5aBQsuTvlS4P/7c3Kuy837SZMENyUGTa&#10;Qi1zAGdzRNmRhgdwIbjbwyU0LqAndCXRmtV6JE2fHJGOsgIppGQTepjSAlm7VnD/HCstSetoyuvv&#10;gq7iOahNrKYoOBvu2Am2U5R0WTCD0NjMpdS0Q5UxBpzGmZbxNl2WGHQNBkwk0Nr3xYQ4pCU+TGwp&#10;vua8xVZIJV05H1oGilHUglVmro2Z4bBfNWhapeAyKUjNfcRxRaLZTt64Q8Ltb0tdbYb4HDkjjruP&#10;G0dOExybZ6huilwcJZO+3H7qtE5K4otgo4huhtZQ3xtSgv72jRdWVr9zxno9jY65logJqlxd8Kaf&#10;L2U+9nL32BGpyc8kNM2V+xBvPM4cBZ0ukQaatlrjmhOF7DVcufhdoO6vucEef1exQYWvWEXdIbY5&#10;GSfRBvtLxCjaA9sjbV5gRKzfOxfNybG5RSUoBlWIYGCoSIilEZyRah6TrCnFbxF09DjAWmMDyemK&#10;qHVH0tYlubvpdA8RqrEo0ejK63P8rFzdvgJ6exmdPTLl8dmTUuFBM3OkYdUEf1bsBrkEh5Y0Siry&#10;dfjPb5TaW77niE1Q4oal8gzJakdykmR8eV/ubF5Hn7Ic3rhcbhBS++3bKE0ULJsKi+UKRFSbgaMM&#10;eCXhD0pm6fmh/epBVFZx18B1D1oCiIsWQDPowRbDORYOEpPOltbToHUn7UZ9TWc6g2MgIFrdJhqN&#10;Z0UZMJXCYHr+/MqV9f3f/2bQtBpgYqVHaS8a6AdB7w/FGWit1NAerJ2+4A6QWr+evUAaK3PII4vl&#10;AmB6CZ0X2xOi6V6FIRsS6WejJ9A5w+Nv36i0cxpowz8mb1Lzr5HyYOlayfLwp6dmodTHxcoTKATW&#10;OAE01aG9KiwRp+OnJPf5YyqtYyWa9CD5bejRHP5msulvfOPfGTAdOCXgKPaYCsxlRtg1p3qzx8/v&#10;hsy68yzt96nbVDZiwSwSb2U3RynH459g0LQSkcCgRao9FBYYz3GBbaYf6k26XLVC/+uggflz2j5f&#10;h4nVnJtu0Bpinj0TH6w2QkgFcvcQYQKANIQF9n2j3Nq6jz1a4qh1C6jtDKWUrs10yqSKJPTRzEXi&#10;fWwP0RaoNO0/7A8flBgYTh14eljRjC4a8moqAxUD8PrnGLTuh/46XVvxPk1UNWE1c0/4ux70PUya&#10;V1tqd+lEgV9Wb7pWvOmoqx2jokh4NWjpcaX+6kn4+vaohVm2Zu0svHaB3CKMb6ksEr9Ll8T10Alp&#10;egkfhUjS88RpeQypqDktRRqIHUJpYeaI7juXlmdWHF8t2XEL3yiztR3iOGwMVK41Enf6A6KYAqmI&#10;jQWuglhydh8S2BfS+LKZ/CxPLOjJWYLKvy031eCk5y5bykEO6dSoCv/Gq6wLMvruwBktjqljKalU&#10;D3mDD6nllx4+3yC5KirSpSDVqncqgxZNxVsrCKrrjgGxN5EiGByPH0BxfvkO0jVoXe9tXmnv0m9n&#10;MWxikJDCfClytRXLlbhUgDA118OXqSkU9+Mn5DkdiRvI4ZrrX0jM11ckYgJUhBETpLkwfdobGbe+&#10;vuIykW5M5GT1KalSnRrMCpsgngcPS2NBtrS+qJBQf18shPJB1adJOZ2UnLSB3PuDpQAxoT8IRNEf&#10;zFKhX35zPejAulaH0VS8K5gwCwzNdbUkg2bQ7VDAnz2sNHOVW0k+XZf+3aAfKC6qXH69zP+v9bLX&#10;weHf5n70yDCzpHUlm6g6ROP8k7tlvcS/NRynvXFSZv0VDOPlDEaJpAY6S21GLEn3C/E+tFesKOO0&#10;luVKU2IiDfuWIpmaTHto2w/fKHj68Igzwok4RIMND6wx6ZooTjjadJSWSktyqjhQlnFfvhLHnENQ&#10;ADDVpN9nKLoubf+rFrbBg7TQCGu4h+jtVw2iAWN9Qwn/5oHqw1XZ03evbz90fb1BQTAiw29f6iXy&#10;7cu8yrqVOa8HML/qHoyJZO7NbXZXoIhKapG3YZG4YMERcGSH2IzC5Yf6pYnuw26wuZ1wemjM4Yyr&#10;yRWHD0+LNYzk2qdWEkjwZwH6X2hru+qN9Gd3B1niwBbHAWhLjSeWKEbNMavTsqQlMoomOYNhEg0y&#10;vJ9Ctm0Tu1lLpSM3RZ7TGqtkAbZKlE2MouRvHYjwEBVlN+gAXatOIzA90Hsql6QYvH/K/9+6GBwj&#10;5P7x61u8kddLLr9q29dB0++gqYWewxryU9vD2cgWSkUraIwPTrHpUDfuz6Kv3KhhJNBDCPcDpC41&#10;kSiyRoKwSLQg0Y5fvFCsAD5KHK3feaPE9unfOYBzxWIuabqEZ3BZjlRBqryOeUuFrxv+H4OwnsUR&#10;NcxVQj48I9mfXZf2sjyJOHdKkifNpvoMjbuLAfXrZuV3tkgdNETzOkO1Whyuk0OhJcO8hST5u5ey&#10;l6lZffvS16q7z49fUaQSmhIY1eiuLflPlV1+2r3y/WFYaxNXnXDa7Fb5NynQvyPOnoWykSXpp7H5&#10;hVdaERkoFlTTXRGtlFg6yB38v5pSsqX+RZaEnzlB67CF8pwWYkScv39DTZNtQPhjVy2QSpBwedEg&#10;nkfOiy9W6Ln0jc7fR+dceI7N5dkSjrGJ60hmBClAFQlgPAW7GAZUnXR+mzPgtYHTcwwUQ4ONEAKH&#10;4AHK4iLHIlrUBPV7F2hJNBS/b1/KH/n+pbP9u1ck1XHtXB/b5V3yqrj5q1aaDtrvGDRYVQbpCCCC&#10;fuAxkJbSQZNSaWlpR4U6+uNPpDO/RKyQ96atXgSj+57YbFsljnv2Ah9WSN6DJxJD03SLhROksxDj&#10;T4X6vfUNSPjKr15CaLEa/2AfuUvG/gg+Re5Xl3lQtLuiQ1/0kV3iPmw8fcYmsWWybeIfnEKrSIVn&#10;DJpaNzJiHLy/MjBR7JFcKpqbLVyDc/eZQxKP9UPq6lVSAMCtVz6c+9wldL+lV2cGLjgZnAl6Za5Y&#10;QtvHxZKJLXsWlMCsFQsBYKkA60Vj8PzlKySHK4NWkdkrVkg2bbxefnxeCmgNmQDpVdMBM5RlbnP8&#10;i6+uqFHPXxPvZ6KhQwYoR+Tw98QTiO1pP5Sh6Piy91H9X7EaewvaNd/6Qh7goP4YlU1TmJ88m0FD&#10;3FMnJHrrGrHfsrb+VU8cnw8P+0eA2ruSLKvvfOzRg5J/8UvJuve1+H31iWRhyOxJpOONaCD7o8+l&#10;OSZAHCnHpIGIpFMsVc8pw4mgm0vYHe39ihvWCaBoRTSsp2g+23R4lyRd+lyiP/tCgtEt+6GmdDtx&#10;XFzpWOGMHs5zzy5xQNf9nJqaJV6PzxkIS/qSPmMAHbZsFE8q7J6H94oXXem9Pjwufp9gTHbxIwn5&#10;Gu/km19JMj1BE7SvGlu9QSc31Krfp3r/nAE0R6YqHlHiEZo7riLYV0XYy9vjItsRES/Bu7dL8LKF&#10;OCTMlIK1WyX1+R1JuHJe8mmDGbhkrdjBdPYkp3OnOB1y/mz2K0fyxHtfbbCk7F3/9SWEgDhq795N&#10;JRic6/JFubNtjVReuSpeezHO/OiMFGhZBK8Ol1no1HAuyIYJqwnjn2PQwqHuqcF08pKlxqxrr66i&#10;JNMk0oDUE7FGJ+bS9EM2/t6B6kb9sDq0q7xe5DftL6GZI+hof8m/16MSbeRq0FpcgwjVb2nkdc31&#10;CD/qOBo8aFpHcz0q33H9/7tByzPgrV8x8TTVSOCcVeKuyn3jgd2SCSrUBPQuqk8DeIeca0JCZYPA&#10;penhE4n+8gtJ/+y80cQha/0O3CBGSRHtpe/j+ppjY7H4VeWaTg7/2mnFqhdZUJPtoDAnI4wPZJu0&#10;g5gadPKglNFo5wG1HdPXX0qyrxN2EOnyxQS45ihBImnIE0NJRw/wbu5hN4/i19ywsdI4u7QAG4Wb&#10;XGFkCKLBRqmH99+JIP67VzuuBt+9WlCFtuAl0toOtYA/27qudm3wqhfS3k51QmhullJPL3qY7oPc&#10;o2Zm4KmckTmqg/tVg2aGynTQVOobj9ODP+hTrZOt3J4xG/VqpiRhph1/hdwXan09bDfPPfuJ4seI&#10;9Yb5knfkhLhQ2E3dd1DsNm0ol9jY//CtQTN9eaXuyYwJEoVFkiU0g1Z3B/FaCUcfMo8vPZw9EDBU&#10;HD8vcZ+ekpQvL0vC9TtYqGeIH7SENH7PkPh0h/2/0fYY1XeAOFGeyHuOxQUU7Y7sTMOhoEUrD69f&#10;eZnSmZkh8p2rMydbOvNypDM3R6AJmq9sANmiDHBUrgIwvvx0Uhi0Y+CAZZZPxYtqRxhOsCnKTNZS&#10;za8dNDj/ir6ogNI0ebLYqeEaheR8KAaxX3wi7sh8i6ir+YLUONLFvtLCgp7fq6TK5xHu5ePEFRq5&#10;B0rc0HPngr9HVs2+/3TmHbpT1J46Ai17vrhDowslgQ6kdVUMdkS+b/4e9edQXLCV279Q2vwDJT/G&#10;WxLh6mWTd8RDqlEwNqWrBmaW2pr1aUa5XXMVzVm+y3HUnIjfM1Qw/NwoWPKglK9YumErNaYwifGy&#10;kctYPTwZP1VuMEluY2Ok1y22mHsQXm7x9+v0mrk+dapco6/Mda6rXJfpFfMV1oZfIyu6SpPxq6hU&#10;r2PFdIstSn/nAVq7uwRbj9AUXKUfW2qAG2F4ptQcOCsRiBYjMO400P+fcr1K5DVlMCf1Bk3dgOM4&#10;lznbciFKmWhGVIbQosbHRXxobOQ5aqrEAVpEjH5P7MdgXNoHBRB8fnesFMMnz5PCCx/KYxzSCx8+&#10;3vO9QeuMjf2/7i+Z21h68QxSHggxsJeCqfomsk0kqkiAfi0qeo9CEOBAXcdLfX3H0K9s1hgJn4WR&#10;Ctuqkj2zUcMY7gNakCS3SlDdsia3arKpLOGe0AwDsNVKMSoYBj2aVe1Dop9Gg9UMezuJt3qG+80V&#10;Sb9NE9e7tyUTJ7sMemenPbgl+VdvGRSCDIzWMvh5xp3rkoU8NvOOXvf52W1Jxz8/++ZdfnZbUh5e&#10;luT7dyQZW6TMy7ckjipx8r07knH1vsTaWko29n/pF7/CO4v2KrgbqNbtp11mnNGA17ov5Wy+hTHA&#10;HzCJGTsSa4oJ4sWks544Fn/LiZxbwxCwYGZGFB5HO7BUaHzJOM4m4I8c0g9ODAZtxV9iX7FgCUF+&#10;DwIM/UeHHZsLgnDeCaCTQxSzNG7uFCkk0MiZjlMPpe5QlJYvrO1RSaZI9Jb9BlW8LTxS3Pceluqv&#10;P4PCDGquQYmWUNS5rUvJYjZWMV+KG5rFEt9cyrlXi4nMt9+Xwj9i0UeBM//zj6UxK0zS7awk8fpN&#10;MV3/WNKuXJKsL7+WTDTQqZyvSde/lAK8rVKufSmJ1y5J8rXPJYV/T6P5eCqpSubl63TrpWPvV59K&#10;Nr+XdZnXXv9U4ni9viaJn8XzHglXtavvFxJ38zJbsQVk3Cgp/OoUnH9z1dlwcn3t6un/DR7IdyZk&#10;ElXwZJhhcXBc0g7vFIcDOPnkmsSHxka29MpuTouTKgdb8cUuPmHCcEnEdyWNSnUGDK2g6RB72B2c&#10;+P/A/ftj2Nr/TY9yp2oXh6MWKBKL6PscTzurUjqkRzDjQ0gDEjT/oeFBwM4DUv+yCDuFaPkcm9sG&#10;urQ3hMVi8Yr7HOQgf/rJxCrq/qaCuV352mt/dq84XXWvLoP/r1x9Sv2sVG0n4gkzLP7DY3ILi4aA&#10;zbvFEWazO2bW1us3ykMsLJ4R2j9H3313wmR5Dn/EhbbKD9jqni5fLhaArU/xX3xGGK+m2M7ovO7x&#10;IO5Al7CCneyze5fYLluB7/90ccIo2hK51nOMWGwPb5fbC2ZLzunj4o5aJvlNFZP0hHP2MEC6JXad&#10;5aq60XtXsFt7tMXjG2LHlvwyPZpBS5f/l73/AK/ySvc80XO7753umek+07f7TPf09J0OJ1RyZeec&#10;sDEGg0k2GNsEg8kGk3M02BiDAWNyBgnlnHPW1t7aSdrKOeec43t/7ycJY5ddUNWucnWf4+dZjywk&#10;7fR9a613/d9/uMTe1VGVReHbJDFrN0kpr8WK8NDvx3+P+ugpyeWCOt5bIg2ffSLuRLZUurtv+U5R&#10;oabZus99AxYsAXBvvy4WrNPTSDCqwTKhcvVyycIp23fqC1KJ3CeVY4F17SpxIdsZwCLWU33sORfl&#10;QVUz0bQrYk8Y0z6PQU5KT9Nh8PaN5uaYr+PE/6vVUcajP+Jvf2SgHemQbhxbiH6kEJLacvmcvagH&#10;MkwPbaFrbyyQLkuGDFeXyQ0sHLpgHnenmyRg7rt0enPpTOBG190mfR31Mszv+WDL1+ZIky5XhnhR&#10;DIzWlUhbdgbhCXMAZ50ykJmGV9YbtKHypdzDjZt1l1iQdeUoQ9kAkidMXr7+/RigoPx/VZqqAfZY&#10;F0H3QHUtt0AkKiM1w4P0ejesc4foQps/+kSy8UGOXrFainYewv53tqGFKMcUrQ/ptAm0JHMqswsy&#10;VcWenXJ76ozBHqfz91tTJB3eXx4xG9dPQnJM01+UKtoDDpbFSEDjVDj7RaveENMv4SycuiLe3KW3&#10;6WDHgahUXL8sHuS1FHO2iwQlSacNYR83xNTusJlmo4mDcjo0tXTcDdIf0a9j/5+GACIVsUEae6cJ&#10;/6xYnNnsHJhzSKGvToxFiJ8nt7GY7cYFoMeRK2mUyO2uLFhMVWI9eU7aUtOl3ZEhsfsPSx+pS3VK&#10;pqUH2FVRTR5akYQc2SddCBWbzWmSduE4Fz5X2mnyxn72GXyXbGlNSZLwI4dRebqkPCpaCm/flCR8&#10;rmLRS6fiUHA/I4X3lcF71BLfBVxlofKMRcRSd+YLScaiozjwljjBa2+y3fguXSFVx6CGc1SqXrUI&#10;8ICLhKNBylPoJqDJZaGZ0HCIQMAOy4FDJfe0pRgtLP+ZO2KM+oMbpQE/Cwvc8kAcApTj37DmA+wD&#10;WaLI5+xLM0kXdn1VoaHyBTOyr61W2szxwDHLxHF4F0pSGn6qRnn7HbHi/WsmYTBz9y6xQ1ew79n3&#10;tWHD3duChMoMnczM2cT62Rc4EeDl2FwrYby5WA6cw3QWPHB0Ne06KD04LsQc/1Is569LTWi4+H68&#10;R26A4w3i55gZFij5yvnv7BIzH35BOMzi+kq5xnnT/ygoyC03KfD3l6t4Kg/k56Ij3yfx+z6Slpx0&#10;CTx9TOxeviL1zZTl5RJz6KDYdu8RG1k4dhqTY6+br7vHxsTP9Ocm3psZT8csYjBtHMpT2Cbydm0X&#10;f6gF7WTa9FbWysWZL0gV58G+lm7pSYsXD27uHBzGq5YtRYL1DDcrsSrsYU5aXvZ9G6kmX5RRW/bD&#10;97xoikUmH9w+kvbOTC7AbIl9lYA6Piz7bAyiiaMKxHA5k1kYiv/uMOyhgWyXxHHeUE2yF2Ymjk+O&#10;k5T0hZGIG0FwTy2Gyxm4jqbvg5yJT30qFycDX9+vDaKuMvdu46JuEwsMsHR8JJNBtlPxQ07he01j&#10;cnLg9yG35hIikbQdmyUNlCBhOz9j30rmcZ3btnBX7pE0ft/MB5ty4ICk8Jgp/Dxh316eb6vx/Mkf&#10;Ya7Ch5mBON0MJ8MdoUPAcm7OA5vQPW/jsXYBKKAv5/FTed505F86TESf6GvWr18bPIfJGFv5+U5p&#10;/vI4wbBk0Ex/WnIun+YG3i/B2z5AONIhqeePS6sLg1Eant7TOWKAewbzNY9txgq61MZyGENuTSYY&#10;a+rSxRK15v2ue16wiV9wXjuz1JcHsW5bLYVImUqhXIeyFzjBydKQ7lZyV4fBRk7AaDpo81aph/U7&#10;iFDuCjHGQxwcww8ekhh+L1r129hXhC4lFWL5EonANSF8JckQK1d8fSzne85kMctWSRxhrbFEIkdT&#10;dKQsWcHfIVrECzjqieckj55f1WeHJARPxXisZaMRNEZwl8YthUoHbzOUdkY4z6F/H8zzxfB9JEtR&#10;9LJ1kvLeMol/H1AW+/l4vIMT8BVOnDRVGi6clCw6ycFk2CRgPBNL8lQE6bsJWNQnMyJwg9URiXpF&#10;X7d+vXtE4dmoIwYhSgQ5ppEbVkocN3w0Zm/Ju/bBzayQs29M5gCPtjyH1eJDHCJIC/GFtNrGFpCs&#10;WaO8VgsrUtbGtWIjWCgHC4vgp1+WkptX7j3L9KI1jzb/9Wih6a+jl6/qy2fPSiXJL27NMik/8SmW&#10;gOiQf/u0JFGF+c59mQYoZzeWu47eNkmlnC7A7mi4t0XybnCuOnpUytOicUHolMFOcL6+DjDBNjBA&#10;NN9ggQIuODb0/7sRQ4Al9oEJgiEKIgnpxB4Jnn5PT5MMtVRKEsuZO4B1ztnjErIZHnwFBUcjlO6O&#10;Rn6vnb/leXpY1tQWt5J/r8wFbnMSxdVEtQsGyWsc7G+Q/oE26W4pg59RYOzJ2Te/FDesEdNYHQYI&#10;IhrqQauAXqCf1zqKQdpXr3Hi9fKVpVeTEI0x8R74/b6BDirCFqlKCJfcz49L/m2y3MA7LdfPS+Dh&#10;nSh+OrEKXouKh6by4rncLO9LItDWbRqgbcGBEoCPZgBOSc71ayVhwfv1Uhb/7WX+d02/9DOff3AL&#10;FWLhZhKRjh6Wmxht9l6/ZaAiCRi/tCLm8wYpaU+No4prkI+ogIYaCvGmqhQPaHiXUep3psQhksDQ&#10;BXfTEVx5RrHzG8GDcQTjzK8NXONGhrG05SvwLla2iiMirmhrFxNM5prUZC5SiZFXlrFgiXQEBclp&#10;oLVQjiaj/M5wN4/fjU1gR6+0p9nlzPNT0TbPk08I02vLypbeNrLUVGXDjSGdgxJ9/KScxqq9NzmZ&#10;DO1N5IJOg2FWJ3VpZskNi8DnGGAafLNPXYQGsSHUoa9RX7d+HR/DvOaJMQJ+OdQHntk7JO1Uspc4&#10;Jrlxw/c1Y2XR1C9fvjeL91OHFs6MCPIZsftcFsvqtWLCS6QtzFMuQgbO/fSQFO7GOwRvkeJbN767&#10;zP+ui9bgiv9XN997u9K+Eo4/tuSdpli5TnaMF/LSAjbnxohQ8Xt/lQw2lYnrhpvEnzjF3VwrhZ5X&#10;2X8OS0NUiJwmK7qLc0kPd2DvYIcMolYZwj9YrfyG8WYcHubDxHN4aKjXuKuHB8e/138DfS8koCfH&#10;30eSTh3lwItvFrlpcXrYP75fGm6cZ/8hVQm2cy8+xe3qVczs9Kc9bz1+REagfpedPCxxu7cy09sB&#10;mhXh53EhKMVg6VcOElJ/9YxkIty7hodll9MiIdyc8ac+l/yYKGyVOrHZ5TWq6Sevb4D/H8CdVY1g&#10;JsDmEW6sYd7TIK93dKBX+ugeKJn3JBVgQegN0g0PSUUAQen1A2Lh4J/idQlkv0186QkWxwdJAatU&#10;KAfoqxsXS1tkpFyhzZXJMpuwbkWv5Gf+zX3vZ3f/Yk1g4Hp3iD51bNoBZJf1WGzwRNBlL0MWtXkt&#10;8SBJOHbXyoVVapNbATu2Tq4tnCNh/HwQI5fWkEDxZm/K9yHW44uPJfrIEUn96DNJ+oTB/ycd+4QK&#10;8Kw0JSaJi9+1+XhJHvqBWjwkSzGt9GWtT8GZLpJDe/bWzRIBEm6aT9+PiMf42dP4fo4Unr0gpSkJ&#10;4ogIkzoo7T6oKKMAAnw1eQKfLr/ZU6U02E9y+VCKIyIl9/JlxOozJQIzsRiKrByku0H0Bc0c0FOX&#10;LxLbFvz22f/UdLQRO8Pa+Fgxe7uJOcBDul12yXF3k/RPT0gGah3rF+ck8yK+YX5eksNjd3LO83rv&#10;LbxQYuGOVkgCypcrOtugx/WQWXqGAKWBhiYpJ1YlbNNGnm+FJON40JEeLcFL3pZaCrZrLz0/Uh7i&#10;ueePumD6R4IlbszmTaUxHJxjadQl0mFtS4qR6FlviD/GnR0NlVJEsGnYQQJ5OBuVsRQV+PqCWiyS&#10;inAfiTqyEa96wFDcvQvVzpzmauGGTYwNUsghPEiLHSrT8v2HcNqmUlu9Rkwr1nC3kVnDoTmC3l4e&#10;3Eo7gvgwdF2ZZKW5uIsTMB3LY1/N4cIkcghNZalLxG07HgF8NIFE5SwxxTxHFchI6LN4cyx7D3H8&#10;PIniPYQiZih8bzE9urk45RDLhVODDZ58HF4mxfxbPmrRJHig2VC2LcRp2datJ8ToA5qke6UUdpS2&#10;SRJgXed/sI73sZnXvd2IZCn88rIEb39PPCfhVbnrE8niJvTbvAjuPZFe9lz21g4JP/SJVCamUPJX&#10;07F+QywLltFP85QU9jATWaJBM8Ekt23MGB0d/Rd/9EXTP+y02f7PG4jcyuCKRGOOnPHxXvkC/l2t&#10;G5ssVPGQdZS5HFBH25vlFmlH7Zl2WiG5EobVoBuurD0RwXIWWljSps3ksewV1w5m6JYVUr+WjDL2&#10;yZoPlknlh6ulZd0qaVu7UjqwDOzhw+olPb4LaKobCKiL0UsJ3LtsifQtXCg9VKl1nGWaoRR00nFv&#10;o0DpJKumkU28DGitEglW1azZUon7Wz1VXDOBBm3z5koTrjl1b8+UFhCeNv3bhW9JNxLZTiCjNjyY&#10;G1a9LU0g771UmB1Upk0f8HrWrJR2XlcLs6R19QppBxlq+oBornWLpXLzanFh614NZmnB6fsLDsN9&#10;SMDSYKlF7dosvRz+B5xOuYYca6ijRbpzS+Ta+g3ST7FWc81LvqTcd508ImFkF+RRmV+Y/ORIX3Ly&#10;3/53XbCJP869ePXETTXoXE7cIuVol8Mpox3d0p7lFJ8de7iL6PwSEufQEp3oqXp6cd4g2QlP8oER&#10;i9yNsD4W88l0kIE49MOJGJ85wOQMYQRDLWrTIdZkMMyadGFIXcfs09WARS1mNYEiR91W4W8oJUB9&#10;hQ0zT/5fRfcq2stWuz6D9APJB8snGz4gWZCBtNeXBzqTQ8ciB3KtXR2+wRQdisIbXzXUQZlY6kTO&#10;TPkpzGWGnec089g6LDxuJu0nhdjsPJ6d/0+jE2KmpZPDMSZp8woq1jIAhlzxmvwsq8gk6Y7KEm9m&#10;edW5L6UoOJhCqVtubt0ibYX08Fqxyc2zsRxvxcxzs5zDyachkDWYc/L3ctEgk/zLiDUbSxIhwkRw&#10;ljG7e+EK0CuhnxyWXKhfUttL2fy2xMwgVVBzU+Yv5k46JxXEmvjCz6g6c1kqjnyOQ/bTaAYWioMz&#10;VhIyWycYnVPNXDTPzGjbTLixjpFLx2jdY01ENfhULryLD9KlLC1+VkxnuQCMM5PlUsN/XPBWXJpc&#10;SNKuHTegHNyG7HA97NgYKfvKsML91SOGa5whz4W4o9aC6l2sHiHq5Ko2Tvq8ih+O9cLGXct5zhx+&#10;R583HcgtCY1cCYfjNDJ0/J/HBvHTI6RTnZEAOv5lAdel7PIXEqfnQVhtSW9Nh6+yRLpYIitJqVc0&#10;Z5AjQt71qxIHOSkOImraum1N38vFuvtBXBfPPhJAo9HGWt5ttUp3XZVc2g7Xv62JENQ6CaTyScGb&#10;3jlvipjpG6VuWMXd1ICjzyoO5qhrINEksSln4I0R/hr8ByzNmzeDXnBXpmCZpHe9mp2puYtxMRAD&#10;GuDrOMtrIonJYAar+AIefv4vHmEWcRF47ko+IMujBDfwgTowYkua9SIANwn0JPYaxtHwTPJo7Lp+&#10;jb0trf8sPJRVUG9oAwxJlVpRaPjdGIitz61CD6W+laHbzsIxIeXhH0OveFWqQFdyKMSSXiIEiTSq&#10;sNdmiAkIyxeFaiophQNVbA8spfEYCWQAYyXj7Jc+lxD15grpR4XqRZLIIJLhbku2VHywGQvhV6U2&#10;Iez+DtJ/yJUdLXT+/8LWrhpMm/u6xEBVzmb25FK1jYA5Jp85JvXr8ZXnDk7CFaeMVPYEyv2sU1+I&#10;k2w0T/xImmod0leJchMf/4ozx8WH/cqbTnQsDKh6zn0ZKo6AvpaG8E87ARohqa4432YMk82sU9Vm&#10;Bqh6IXd2BMwrv2lYqgMjFWE/m4zR2nBhhbj2E6+yd680f4zakgsZjsGLUu2sNHl15ikSrxdHG7ZW&#10;nlftnoweoNHrw69LPbeMZCcSglkiWz/EuGXqTLk97XXQlzVS9Nlh3Omel2GnTbrzHXKL/qN6Plv4&#10;PJIxlS5lr81QzgnvK11dIEhqHOlukSKOS87zOMESCJtO1kzQ+hVd/12pF7/vQtZHRbx1+9VnRltI&#10;dvB7nSaehgCVoArlhXeRcORANmuFfZRPAy+JpNxS9rHL8PrSp8yV8vM3ZaCuQgLYiIdB6AdKSyXr&#10;0lUpv3ULCQ/t9O0Er3LnpgBOjyk78RRWz6zxVo7hTWW0dNRxHDEhHYMgZmfMsvchcDZIW1oSzqRf&#10;SkNQmPSSYTbcPUwEcrtU+IdK9OlTUpoaA6SUL6lQ2+OJj8yA6auBCnoD6NJr18xQ5W1qs5b+nipE&#10;1VUhDZTfDAmnCIjpSzIG6rwI9zl5Br5KpeHp7LZuGQfzasm7dEvMU+cArj8mpdu2I2vGdQfnhxK0&#10;3lbeQx0rTxBVaR/WwYOoaa+hiajjtd+Y8fxonu+1Od/bXvZtFzBs/0aP21N4QQf2SWlIJCDpfmJA&#10;HpV2GqYmeBBOlpIC6F4m/WBn4H598ZCYzh+T6C0HxHXzltSCup9etEB6SLMNYh8YaayWYMroukgv&#10;Cf+ATRu79mRaNFYoC5mGgJCZh3Dd8KVSDbM6KdCbKl7+npQRAhu+c590V9VLJ0YuQ20gGVS0g12o&#10;KzsQn3e08W9ATt0cgNs7QWzaxGPNNsnlLFa/fRtMX3xTlN7GBztmq4R6RgsbZr2NoiWd5b5iI6+H&#10;31W30yuc44ZbmsTscV06CIq9Mu9NcgqCJcvTXzwOcuY8tIcGMkcA9nULpKSSN6eInZsr9clfSwNh&#10;fHEPP8PvHJQsH08pJXLSF1TfcvSAzx+y4v1Rv6t3hM+H75W5zcFwi35UIj684TMI84aybAI2cuDk&#10;XUCpnc9FS/qHB2ASvSTZJw4h5SngnEKLgzOSB1BYBB1nD4oX1cOZLl2TmqRwKSTgNYklw7l+jaSy&#10;xCY+wQeHiN0IbeXCqfubi5T5WFLmE+kC3N59kIitZsR5VVIZGSUpnx4TL9x3Ts19Tc7ghPA5LgJu&#10;lO+mo8ekGshquImmaEO9+JOtnbBvt0Rz/nRCyx6z2x1jSVvYo+LI204E2qrG6yOKx8i97Y4GPUmy&#10;gfGGm9vEfdFMCeP1h6OcTaVVFXbgkAwx83LAZxMXvCaJ7Ku52Dvlz2bloIJNpihywSsNg0sTRqCr&#10;A1wyCBAifN2yqtFILCb+HP+1p0X8vSck1gBO8YXwK8o5ON+cTIf7gxVomqngWBqtuLDmswQ1wIZK&#10;ohjI/ewgsR2RuHXj84SdefT0BXITK6H+0hIpM2VIzvXrdKNNEkzuSiB5ZInbPpRmko5coCsJEGAy&#10;cV5QF4NUQuKaw/2M8rkfeKq/plQ8t++Vc6AnJUSDdGdbpB/FSV92jtEva6XbnXPzutya/674ENrQ&#10;11oqA924/BC40OznQzI8NxyVaiL8lngoBtnMJs3vjIBaEcAF8yR3uz3DJg7IRH2l5dJdWyUXOVyH&#10;z5xPTPQscVtG0EQqCA59wDhC+GppIFvxl8yhgWp5TmOhaU+xekTBuKoHlLZ+/okEoZi5sn75QFdW&#10;+n/4c1yvO8/Rkhz7QO7pI5KxZb1UYSoWDJpQjNtAMi0bE0zaavaBNEr5arIwTWz0qbTRw3DgdhzZ&#10;jQtcEQ3OOrEF+0gre2IznltnN6+joio18LcewNS6OH9xp2vuNXuWVH/8sbQQGxJBYrsLp6DkE59J&#10;H0zhobpa+YxWRl5YDEsfDkSVeA1zsaohy+QGeUgZab/DxXkg8fXEh1RCASfEYMd+GMdc7J5+uU5a&#10;sJMA9Hh4I62HD0o1vTdPYDAvPBebuKBtCCi9OPiOFJVKALT0oeZ2aXLmSJ5/EKF5FYAIhVJ4+ABF&#10;Bw6p9OVM7JElGHdnckbMQ0uWygxO+i2oC2BB5HvoD25ehe/CkeDYMWdNZupP/qwXzIC4xPW/uM5/&#10;1mjftFYKt+yQvPXrJZBOrPOdOZJKLnQ76vwMZpgLvXDFU+RmUmLX4VEcRUc3goTegUKnRFyGPYUD&#10;3FBFm3xJT2ukvFh8yRILhad4ni6B+cB+aXS7AcwDtLVJyTjzJBhEZKQc7RwaZb9tu6WADvAACYX1&#10;dquc5ix0lRmlS+KNnWvl2oalchEO5w16ZHVpCXBDaiT2xBnx3kqbpANAOCdLrkBODebvyj79XJKx&#10;Q6yDRGret0vcmGU+KGL9QV9Ga2rkBOjNaH2HVATGSCoGm11FDgnBoS/t0WelHNJRGofuYhjZ2are&#10;oaBpoZFpgg5X/t5K8aM7UUqlWQrcl4vewLR3b9Cf/YJN4JJXl88rtbCmZ9KWieAsVMumXbhqsSSQ&#10;E2YlE9T+yFMkN/1WyuGYWOFQ5PEhOODyZRJzkvQcEcSffyZFLF2DeESF7NxmLGlhICqJMKhKaFNY&#10;dwNUI6BI5nG/AOBtiYuBL5LP8tYspXDgQ/ZS2mOakkueyyXwxwGcXwc7canrBo1vx/uKtlAf58iG&#10;tDTxWbJMCgLdpaMtW9xXrZWi8FD4/p3SxezsMWXKDdSusUiL/GFzWeiCl7I0R3O8scAA7iK859SW&#10;9wwtQBp0vnJ4MFG4zpoefZqzG7wOiLFqPNMMNSMbJ1Q7BYYDrDQermgCUFk5TeQUWFUpzMbKvVsk&#10;YveuJsFS/89+4UY9Pf9XjyULBgvYS1SnlvLzv4cX8aDU0tmtoPMbjWFJF2i5RbOrAW3NhLCmgExU&#10;sl+Zka5m/OZh3BRAG47uk3LEFblksNQmJEk6OJ4JPDCP852dY0Aq4LNty1q5yF7YCo7XQ9+qD/vA&#10;cyD5A7Cx6mLT5RIXpA83gMH2Bunoa5VeWiSjmJ3RWyFPjYhJjaEsK5AvcQioJ5+0LZsZBqqvlWBf&#10;L3GT2U7x5KznwB4iGS6Mk8CFUqq8eM6auRfPwYOJkqwrR6WezoN9LwxstoBs9i0bh/M6Zn8qkFwW&#10;1oUOQGczF6yWYiuYPS2fDkL+6sVYBgI66O+z19dgRuBO9dxeWfmVS+qf6+rluwX9jR+IePnaFZJF&#10;Eq3rN38PZATj6mGMMAF782ip5L9BjDI0MlX014DoZ0FJq4LLnoEVks2wiP0JYai/lgpSoDynzpBc&#10;/Hzbac2EP/mM4VYTBVKQxB7j/OB96YoJEd/jn1FA9EkX+N4FeJnDHOyjtxyWRifUOvpfQ+0tHCUy&#10;adNfFPOxvZLjdkVarRb+vYljQLO0ECGWcOhz9tMacV/5HgytXOnBsDMOm43ehBBJpAiJpl8XQaGh&#10;rt7u2Bp1psQCdNO1x4SsQrsPmn3NwTsFJ++Mp9GbIUBJwz2ujHSmDCyU4rloGQDkZSQ6VXHQV/zU&#10;AnNaA5PMrD6FpBSHQMMQ8frnf65rded5ar38H4yZt1BKqYzSWCJUYqvO2lkPcL4CqsqnQKjA/Kwe&#10;sWIaoTvFNFKzSUjSyJIqlp08zjF26HIWNu1MwnZaIOSEIU8NfZHDKRqybsThTbiQOolQsVDGDyfH&#10;SxmmM6MckFujQyWfqrUrLEhKqMjyYQzHblknlRCMQpnhWgjZ2VvMjzxKIN5TkgNBJ+6D1VKKlKv8&#10;0pfSTb+u8fQVQtKTYH2VSC2s6RFrnFhYykrnYrWxaYX0Bd6Gw4khAM4PoSxzFbSCYgClzTh6m7nZ&#10;7NDl2ukUKPUvg+W/gvaRiSSnakr6CmZj1YfK/3x0LERPA5N+8WNmI1xOuKFBFD8DVusv/+wXrSYg&#10;dJ159TrJp4WheKLDUO8rEo9GmuzoIPa1ONSjKQQxVECMSeLfal56BQQdUqeaoGHpNJYGiP88ZXEi&#10;3pHNOzdKyhQcy6E5xAP6ltHrMtHZjYF04wMtLRKz0DCQ9XC4kiGgE2Esu0lcJCd3ezbiuyYqzSxN&#10;ElTURM9enO80RiUf1rTpl1Sez71MpDNeiwjSE5nNQbwmN5IuIoky0XyBaL4vn4OZG4rRIOh/ScRx&#10;WekHVn6wVEIIuzOzapRy/sqiSizkMTJUc8BNVwabKhSAIZ+wohj2LRf4Yzr7m4mfOegu6EUrUBt7&#10;zn9prE4J8EO74mIO/tkvWoWbZ0rejl1SuH614V6aDcSkqIIT5MIJ6h2HJVAkF6AKyMtMaEAmd3Eo&#10;LRkrRBaTphCiCrGwvFiQtFpU5PHIT1laWW5mvSkNsKsynyNKi0C8RDTdtexfrRQa7XQYWhe/LQ1I&#10;WSvIGq3ev0GK1iw1ym0X1g71S1BLPvVbCoRfG8GqaVDZ0hAmFnFWzOCsl0FGd8HW96Vl80b6Yqt5&#10;zGVSD128bf58aaQ7XkGpH0/lG4oruZ1Ddz1a9MwpRF8CcWUZifIPUh1ygzK7Snhvyaww+YDgIbh7&#10;J3ODRcNbaWTFSEVUUbRkPnsYjuRUlSpE0ejMdHUIYr+z85klHDwc82e9aOruGfnhVnHSGzKvXMhF&#10;eNBAEwyDZe7wAgIDXHSULei8LJhW2+HdF+zZisP4WslH6hMKnmfC4Tvx9Wel6dLnkga5JZt+lkvT&#10;eak2TZoAMfUZqQUVqZ4LU4o7PAEFTzSJHHEYmIWxqccxuxywqWp37sVgdKUEkulWDqfSA6GIC2eG&#10;3OUAunTFA0DeizdulkBSqSy0ScqO7sIcDGoce2sQH76G0yUyY+KBzEwvsh+vxDqXIiVXO+Wq5vnZ&#10;z6Typ1S+dBT8uNkaryHUAKZLggKXxHOWIBvO5khS8ckBSYcZHE+cSQIm2VlsAVmgKjYummbiqH7b&#10;wnM1wGspx1o4ZMvWyj/3Rft/uc15m6S9D8XF+p9KMaFLo160NJqOxTjaFYPL5RCwYFLDkzfxn4f2&#10;lrN9lzjXbBAzmugaPpg4qs2kN2eLAzJOCfuWhn1r0p+CwzY8hTM0QJULlscd68KcswJiTzUckTzd&#10;P4CEouBiusFcStq8AfunSKrJSmjhJbiJW+Dum6XTmS3dxeUy2NzEz8MlgbOkGwYA4Rwf4vGJzOOm&#10;aGA2VXMuzHn+UVI/kB5xrtR0qBxuHAsRK7nAWon8fyFnvwqoBUnQIGIAyAtWLOYiEXywTrvXaA7o&#10;VKdTRWdj5GJ+iHYRZ9LS5asNwzSHxr8AgKexotRAqC3aukEuIO7/s1605sLCv75EPmY8TcBiZo+d&#10;alBNLnWJzPztY1JHbymfu8zxwN+CirC3YFxSveFDPI+ZPcy4XBx/XLRUYqA9NyD2KIdUGjzlcYoA&#10;zmeYX2czmzSEXNUzhgWS0an+lURxFgwk0yYAB9LoHVukPsoHBWiO1Joc4g+vcBDbvSFik0eg6g3h&#10;cdzc1yWd8Bzba0rEHWF9ncUKFa9KOuLjJZ6+oPcrk5AoP4q+gC43r9OhkVqalkH4Qj5FTDbLXxXv&#10;w8XNkvL6y8Y5tBzaQRQaswxaKpX7NyIBe56t4GmpwAXcAvvapvbyuq/OfkPKoYunsArpjE2jzWND&#10;c1a2lRWKG/Y04vf4+PjfDf35U13JLnvK2zfQrMXhjZUBa1fdTDWcNRu/DO3oln+y29gLihBhWFiC&#10;suBr5MKhCAbba9zDHcn+4cKCoX7/AanlLk1FO5A6nRnD8pPGmcb8HFnUBB9U4ZrditNrC5q5VuCf&#10;vttXpIqOcF+xA2u9aimCc9lalQ91r11SjxyQTyjLc70vSbsT0UZ2nHSlJEpTUJScY5+M/+wYUFat&#10;1FQVSRX9rxGA6j56YPW3L0lP0E2pW7lImrCuqOQCVeGwZ1N+J68nSYsH9HqxjDy67h1Qyi3gknbe&#10;Q9tnzBo6GYqt1oCVlrJvZ7KyFKhr0OvEUn5xkrbMb6QQe0UHqiDt1JdSpCRQPZ6HP+M6ffpf/amu&#10;0e88ruXSubU+MJtiNGcGy/JkmnyZTP14RBdBbOClnx8SyyS47JS5Zg28ITy8iiUs5LlHpIzDZiOd&#10;gQKMlDMg1MTjQa+07DhS+WpJrLfhpVGD8CObZSwPeVMNH1QKlV3sa7RjUM5EYdeefvoEhNI+aSmu&#10;kqMstfleXjJc1iwVYcmScuysBK/ZAuS1VAJWrcdS47jUZSXjX1kirgjaQvA4uypQ1cA8jsMpJ23x&#10;KsQOe0hOehaU4wmpBvTORlCZTHRmBcyvJF5DGXzPREg4lWvWi4ksbxO/46SgaEU1W4fFRBrvXzsC&#10;tRQ2FtWe0zg1cZCuO/mZkYJl0c+H2WwFUMggZSR2OfDX9i3SnJDwx1Pl/tCr7bpw3lJ+6pi4AFmb&#10;sAtqRO1SjvJFueh2kh2chz8h5AZoh1CeFAgwxeCFbfSkYmjd5MBFbFBdG4fMAqCrNEDmVBCCmEVz&#10;wC2BfN4Es6TcLyLbJp8DdhxIQzbsKQckzmDNLUMCZPv4MAfmLmnHO6rJliG3MILxgN5XExshAmd+&#10;tAFqt7rANlfKKJTy2ugQ8aBguA7XsBNSzSCRkX19zRKHIqd0x2EMrd8QF0iOlRzOWJZw10z2OzIA&#10;TJT1Nkyp7VDsUvF1zl2GyBKbPxPgdgUAQjtKoCLEiOpmXrH2A85yVLIcR/JYyhOwyi+gs2H6aJfY&#10;wDTLdu6Sto17pQbT7mwyritOn5aM48edf+hn/0f/fuS69XWjIBThCCNCn3xBAijjg6e+LGGoQSOI&#10;oqz87Ch+/a9yd/1UEii98yCu1ILrxVLSF9DrKmJJdWCXV0JPLJDCogTVZvnWtWLm7szkTGZjKVJI&#10;zPnmaxQA70kQe4h9DQgDfSgtrSswZa6BBZzmfhEeSjkc/BpxBV2RsyvflIsL58pNZqobsNQ5RBmn&#10;WIa9KAgqfANwY6iBc9iAnMmN/luIVLhdkxD8jAs/PcysR4RBYVPKodjFESOFM5uLOKxMzAPiQDIq&#10;4Gs6N2+RKN0Sdm6WuoWA0LwPM5bt6odcCcXbBQ/FwRElFxQkHe5Lw5nP0EvPkhDs472pOKMff1r8&#10;0PmFfbgCplaUxO3aXXvPdN0/+ip94w9vv72wPZFlq5nMlL79n0ouH4zmiPpT+YWyB6hiJHP6CxQO&#10;P5JUCosUeCDFi95jUwaDQ6hYDrpgpnIr+3S/2OANKmrhwuUui+OBpm2UwmZuphXiTzhRJjzEAawi&#10;EthD/An1Tl9EsM8CWiHvcuAlDO4mm3ofccbK1e9vwQAGMcdgKwIKKGrD9Y10xhsITuiS2kHUoYDJ&#10;N9ZsJN9lJoff+VKImjWOg3QEUZZ+AMD9UNDN3CS34ZC0cZYrBB2JVVsKAGEXhmLetFsyt26UHGRX&#10;NVR/FraCZFKwEvidCjgjNraBDA7qTi5c3KQnIZ+SacBRKADGWCH0wVKW1J5Dm6WekEDPGTNwX5jZ&#10;fsc26fu6ON/1OEnHTkYkbljbGr/87REPzlilLI32QzskgjaIkzZIJUtRKVHKTRtXcY5Ce4Y0Kp87&#10;1EbpnEBAt5P9qoDzV8XH2ySPI4OFHlQ48FUjsFEOS10oXV7lWFbA5wgmpLuWPlc6eF0clLgkcgDS&#10;SEVKRDnpwKs+Y/t2GXJmSi1qzs4sGp9cpF5ijntHNC0XpB+lSpurkNZMihGDnI1Fkxmqehr+U8nc&#10;9bGgMU7OhtFPPi2Vh/fw3GSXrUUlhKwpDO6mi3NoJbYb4SA8XuzJxchsqzYuJ8QHMxzOhBkvETqO&#10;/79tEV4fq5ZKM1tFHefCSljDVZvX0FTl8A3Bx4rkywUN/vYrz5Fc/PZIxIYPmp2eN//0VINvXsSB&#10;ouw3I7lImSwTefs2EwG8SYrA3cyg8i6Wm2yNzaIaK7h+QhLfmsOG/JAkcwcmc8isJKzBjsQnDpSi&#10;hk3cAQIfzwfpBOYpW4XWC26FhbI7lqTbGio2E0tW6iMYZJOVlqu2suwdLs5YNujgkZTf0SxzCTj7&#10;+ICFjiJ3GoIfMgLr2R0sMJ7lMR4PjzgO1y7KdhMM5CTlNerjgJnaOQtGPc3BmR5czOPYFEL8ScQi&#10;omztEsmiL5b43HOSA4ZaD9srhX3WAd2hmPeVDqqfCliewmwzLSCQgrBWE115K+V+Djq7rI0fSsmh&#10;XZJHxWzdy/YAyBC9ZNnAaLHrhbGe5PdETP1DZunevXv/mfXSl58Fr1s2FDFthsQ8OQnHAJSM29ZL&#10;E+ciEwdYM9SxuAVzxfIKSybeHKHcsSmUyPUaygOOGMf+ZeOip+KrYZk0hb4caAJnGBOYoZ7VUh77&#10;NTMXfJO90MreUUR2i8JCiY9A+pnH/sidn4d+Lm8dyyWbfxUOpRaYYdFwKmMO4IZz7jjWUY9LPlVb&#10;9upFUgpf0U57KA3AV5nHVkDuGKrexOcflBZmkALaavGnbK9c9tQMMmDsBIhb6bpXsIdnQipSxljp&#10;NHgq7LspiDhsUAQT8Vax0cHORHCfQcRKw8mTxqHfB2OZAKyVvAlxyHj/g07ryfOHfpCLdfeF1RfQ&#10;XBj21y255p/3FVozvJYvHu24dpUu9iRxI2AoFKJmMBkviTQ+zbRfek6fJHYZcJUK0cYel8UFrT52&#10;WMxIaFto3ecfIPP5ox3i/eyjgLAPi9fTxHwR2mBi6Y1nr9CeVQ5nwUyKmiyA5foFsJXxHXHALHY+&#10;9BhJVG9DgfhAMtkvrYgwkrk5nMzYDFCbZG6WxrcXSzmJH0YuNikZ+Q8/ATwGgsHyW8cB2Z/9LQrS&#10;ayiH4o5Du+GLHJW2L+hqs0wOhXlTZVLtcowpBokJpzLup7OQwnky8unnxI+VIPCp57CRwBKQJbHd&#10;14s98z3pr8pr7HKk/vvRtLT/9Q+ZFH/S31V1jTHdOeEHLFk+EvfsFPFDO+ykCdiNh2T+KWgDaJ1z&#10;KB7yl4L4Qw93Tn6a5e4XUoteOZqggOhXXhr1e5rgPaSwl+FsRAID2T79FJ1ZtuR8cV7CUdO047hT&#10;hua5CnlQOVLZEAwvC+AO+hM8GwmemUxfq4bSPYOzYxnArWPRUnHNXyjxnLkikEcFg9g3kNaehPlK&#10;xvqVkk+x08Drart1TVI5cxZfOsf+aEdEiW6a2eINU9oGqVbZY9eJNA6Z/7rUw1VJZznNASSOfOpR&#10;KdiwWnI5x9XA8Sz/6JB0nz4rWRwHwkGMglnuQ9evHPmzFRt/7FWuCQ190vLJpyeSNmwrDF+wcCSY&#10;SJTCHZskcuXbVHyU60tW0RlYgy5soVhehkpOrGLqsWNhXVGxb5WfvViQ8CY6barD7D24K7hflwgI&#10;QvHscwG74CqmoUg5c0UyPzsiHRyo02bPk8qjX+CbmCV9dJedVHYOWGJJYJ3527g4PF8B+2w2wPYI&#10;XBKx26QYv8pYUP1OH19JP/iRJB7/XJrSM/hwV8C+miVezJomj1tSvHOPOOa8I/EcYeqC/Iu7C23J&#10;pX43h82gK7pkltEtL0aKm8deaaNTYKKaLtu1i57gS+io3x2J3LLGmXrp2MWy+PjH/tjP8gf5u/7G&#10;gldV0F7BkaAMQLiMtkouF8FOuWubNV0a2Hei1qwTqan53/QF1oQHT47YtCk5dcsGp9vMmeIHuaaA&#10;MrkMcLb8+B6pxA+r5gu8J+l5JeF8Z4HqHYt0KRjdmo1zkgNJUvqSN3CI/VRavW5I942LksbhOJvl&#10;NevQdhhRCyQdBKOAc1M6KH8K2QKlhw9J6dmzUrkLTRvwVB4ie29Mta/xd4nbNrlCN29Jc9269Wt9&#10;faPNzX8dv3lLfxXYqaZ/OEBOimGMVbCXVS5CeD9zsnivgAhUnPMPP8gH/n08aRlCb9OJE76hb85v&#10;833l5QEPAFVfmoM3ydD2AGh1wwWu6MaNTeyLd1rvukeqT1dtWNSr1kMflSUtXtoS+9Ybw24Atm4c&#10;UANwo4t4djIN0GclHE+pKFCLePa2SNzo/HHZ8aWX502c1TVC+zwmTUMX/oIEUeCEMqvjkGvFchaM&#10;4G8CGT5EanqBHbrTHb/y2ivDgXPntCasXt2adPBgXE1CqLqI/X++WTSknb+85Rp/5wZ9wp0l0ou9&#10;zR/0JODVV4b9F73TlBV44/3v47P7wR9D97zRwrB/Acn13/YXWH/a40qZ3hITOSX36tXHajIzjVn2&#10;bf+NX8B/pir/Rkvif2yzx/8bNvN/iz75vzV5eT2Y99lnT5RdvrGy9Pz1K/n+7icGnamrO5Jj1rUE&#10;Br7R7Bc4qzksYUmjb9BvOwLCf1x06eqynPNXztf5e++r8vd8py008IW6cP//OhoR8W+bw8L+ejQv&#10;5V/r65zYn7/rNTWHmf66LT59WbNnwM+aCOupDQv7P0dNpr/WIuOOVe0P/on/0wv4Xj4B4wbESW7U&#10;5fq3rbGx/6UjNPRHlUF+z7ZaUs43hQZuqbp1bWvl9UsnCy+cvpZ/+mSg/cTRJOvRw+mWTw9YTIf2&#10;2lJ377Kn7hobaYx0Rsre7ZnJ+3dmJB/YmZByYGdU0sEdgaZjh8MKrl+Kz7ty3r3gyoXj1T4enzRE&#10;hGxrjghY3BEbNX0gJuyXo6lUsrTX9PVoQ/t7eYP/9CD/9Al8H5+A3pDfdSbWVXHU4fjfR/Os/3dH&#10;fNRjZf5ur2eePrYs8aNdu2N3bjkbt31LWuqWbf1xWIsFcpJwe3WaXMFP2gsRqS8siMBJk9hyOfYB&#10;v0bTCUpg209lq80AsjVTj6UjGUin9krH6cpMlJ0VY1vjDK//xs/T+D0LtV0q7L8EzvkxdLlCqNP8&#10;wO89gWvdX3zGSKZ056R1nWOoygXDtCv24foRJnBjyp49UUnbtx/NOnh4g+v40TnV/jdeq4sLeXTU&#10;mvpfmIz/Bhvhf/lPK//3cRf902Pc+QQyqRe/oyT6523cdFq21Pn6/rzB03th5dkrZ+wHjoSlfrij&#10;JPrd9zsCZrzZ5zPp1WFfMJhg3LtiIO6lIogycchR56sC4O8qmju1SOMbMeBo27FDWiEfVAOT5yPP&#10;sIOhZNOjL2QUwIBxYjlqoo+RwASKwWkzEnQ1GA1REKBfELzrGL5PBhGNZ1ImI8u3Q+11wC51AtI5&#10;sQF1QV4sgStWB7etEwi/nRShetrPVSCiFeh2c4ENMuC3JXJgCUEG6kU970ULOuzFlyRk0ssjEXPf&#10;6I9Zvqw7/sMPreZtuy/yfj9u8wl9vd0n5G9HozP+3Z+tqfRP9+f/vJ+A3kRSUvKfqeOXd/t5ezsO&#10;H6zwefuNRp83ZvT4seN4wBe/RgC1J7tG/OK3pACEvB6gsv3YIWk9uEPygVcyaPwlzXkVNQmwD0Bs&#10;wlNPwhl/DOX+o5IA8m0HYXaBOmdBDbO9RjMRcmYRzNxK+lLltMNz6ciaMOiP5sbPJiKyH8HDSG0x&#10;vaZKctLQJ2eZpRhijD+t9nj6V2VM1BomTb2GiQIr1b6ORmzKDCkn/aly5mzJgaipJpQJALepvJY0&#10;9TnmNSSD2Kezk+aD/dXjcdh4ZKfUfrSZBAc4IdAK0lBehmBfHoIeOQzVTMgrMxCvv9UbtvS9atOX&#10;RzMqgm7f7M9Km6ll8T9Nvv9558Qf/M68QF9KpPX/cKGv0z82zk4VFf/3aHbpr5q8/Y+Z9h0uDFu8&#10;HIuNWeL39CTxUQSFHSOTfln5plXS/dEW6ScUsBUnn2IUM2mv0G7CxjYEpnQ0erRkJlMCHs7Z7ET5&#10;YKiV0CNa2LFqgc9K6IDnQnB1QF9IgJybiIODhS5GFq6qBSA+ZWSsVqAOqqKjUEs7qhFxSyalph+l&#10;ZdpnBMJX5iE6aZLhknLhnEYnhUlCKdgAJ7MR5kAdCqYywjAK5iNmQfziBGYzA5In0GpKgopopbPi&#10;ev55yQcdKqfkbIDGXovGrpD3kU2/M2LyUywgvxRf2N2JWPWmQ/nLw4zVxSQu1Ib2sX3SgOV8DhMy&#10;DjJuIOiTDyiUF4B94Az8xuihmnfvt/A57hstL/9vUiPfCZz8wRfun/7gf5xPQM9anWR7N4X5PtyW&#10;FpdU5nljNB3PM3/OOAGTXpaI51+QRLopdrxcSglwr1+9ivjO5WJ5C26sikIhIQfDbY1EFhDFCh/x&#10;LGUWfjjxkMgKkbQ1YmtcsWi55GBCnkgjIIQOUwI7leLKRaSPVDHZ6uExNbDrlLBzFcMbypv8vFjI&#10;uUtF8p2hjXC6SNGvPCkhhGGkcbNbiNqJRGwTte59pHWxMAdrpC0xTYLenC9hcKCSGBnsUE7OYDbI&#10;bqnPPixx+F1HP41+BEagnR01BwfhIhiIlRj3VVNW1rHzVUA8szPxUwkNCaVv7cvulkQpWYUbcAv9&#10;a/2awUSMh1MVDT84irZjytMosXHLD0UMlAHxoJjWZO3KD7AT43Mi2czELhzN5+fHbulOGerDuTJj&#10;27aWnNPHzpd7X13WHuf/YHdGyP/13+3X9j/OLfeP45UqRq9wdL2Pz9/mnb2wwPnxx+Hpaz7oi576&#10;OqKmZ4jtg4DODZZN0kAJRhIF5FapZ3cCPfNwdik/mB/erz6HP/hGqbtxTvrxks2HxO4LaTB0DnSf&#10;y9jZoE3tz7IZFtnumEl50b8u27RFujAGrrt0WtJWvmMY3odDSUrAn8Ex+WXJpQfhYBdwUvLlQ0zP&#10;g+aUA2BRgFFiJlKQWKhLyS/gNQ5JIo/eego7S8SyBVKTFgK3rEQacbUMwecuiB1KS8BciIe5EP4c&#10;8ADUys1Fy7aI91UK2FJC/8OJrCQLulIOPDgrrdwkJnMU8pEYgBjnKnwDr16TFrLrHSvXQ3N6iezE&#10;KRK3D4VgfpL0ZCdIPtalifT6059gcVjzofTG+IvL7QtJxKMvDNJ8GM8XCVEygdAVKxTlYlxUtIwt&#10;x+chk0kczvvwhW4cNOu10aR1qzpcRz+NK/f23Oq6fv0/a3vYGBMIqPzV92Pn9o/jFv9h3+VocfG/&#10;B9Lek3B4d/KthfNrvGZMGwkGcUt+5nEmFdxyOpy5yn59BsACkmXg4xiIvPUyCooPIELiHAqQ4Td5&#10;mmSh2e21ZuIHWIgcJ0+i4Dm4Ydoc+vRLOL6slf7oCGkL8JZEyjY/KGOxnGViufG9kY3eePYRcWf3&#10;80U0lzgPNze6uPnvLpHyd1dI5fz3JH/GLIR4KDvwYXIyAfM0afBJNNAI46xkUNsfIccFVlP2zx9E&#10;O/UCZRkGmUlqz1DBRAuXKCS4MZiMJcGMsqFWceD94UBPlQVh08XjZTNyKVFLIWbW0umt0iR5OIul&#10;UMsKOFfmv78Qn/43OXM9b4jr/GHcBqHODNZJiDzJl8yY6E3LpS7BV3qxfXXibZjyFDKlF6ZLLASe&#10;njrcCvC26jXbpZjI+8gpT+GiCs162yqpppucSe5KFGVrLLuq6VUWFZjM5YAuxXASY3iNfjznrddn&#10;Dvm/u7w0YcfB21U+/qgEFeW8Q0/7pwn3w06j3312ba4OpiU92+B5/aJ5x+ai4Dmv9/u/+PxoMCVV&#10;Bhc0jwtdMJXQnZeQ4jKpFBAIeRpff1bwKv9gGSgokGJfT5IA58nNF35reKFY4HK2uF+Rnvhgqfa8&#10;JoHvzpPblI8pW5eTk3pMmsJuY/t7CZNrTM5mvoyL+ct0x19Fa/2RdOFuPhCfLN0BUdJ46rIUfbhd&#10;ct/GDmMW9r0AFDbONq6XnmBHY1I9hTIU/mbmQzDTnpwi6U9NAbTAnQgmmBMlUgaMsWhyckz792Ho&#10;6cKtoQUzm0JJZjeJYjInPIN27mneExRALTutgCeZZJZbYZ/Z1BSOCOZ82HB57KAFEI0KAFryoEfk&#10;UBYWko9aTUpWZ7C39MUFSUeop2Sg6InGaC3mkUlo/3ASJHM1J8JXqjALKCf60rZpt1xhd0vaulsq&#10;0MR3psVIZdBlSdr4roRCnIpVrzGENV0B/hiV40uN22AoLLdIGOSZODi5fgVnFZJxAUYE2bPfEgv5&#10;cJEPP8+u+BxVwmt90VtW5Zd5XD85aE97ZLSy8i+HufaXdtP/OV6PrnqjGdX/rism6ZfFN68eTd23&#10;ocf9VYLYn/m1JLyC2AaWm8qnczl/pJJZkPLg45xFJsEqfw0/seckCWlAk7+nkSg5WlEuTT7BnMGw&#10;i3zsWfGHnhnw4iTx54wVDD81nN0k8Qm+Pva8RCH6LL58XBoTAqQjIVE6YpKkLTxS2t3dpR1ft/bN&#10;myUTECJw+lNy/aVficeLv2KH+DUUStXSM2nUAAJSs/0nfytFRpw22hSsRhJRTuXuPybN7uHSF5wg&#10;Pe4+UkFqSrj2wZ6nfGUHKsMGWtpa8Z7pR2/SJh2J4ZgMafYg8TRMorqd+6Xf3Zsk0HApwHAoCXlE&#10;PCbpqUj8kok3tTARzdhZZqJ3tOAmbEE3aYKonYjYNo5JEPEUJTM7jkmZh7D5W7HJbLtyRZrwDq+x&#10;hEm1LQI/twCsms9IHMEmPhgwhUKsdmeh8Jr8KLSdxxFE4YPz0PM8Jp/dU3NIyYyS4TokFuSvV547&#10;LfGYzls5u6l5RLLupPCKwx9h56V6aEGUVIwfeNQLT4gXvb+brwIAkZBTdvvKyXZr/N9P8L7+HPfX&#10;P/rn0GS3miCv/1zsduP96FVrG67Tp7rFOSeUw75jEeoyiHNx6HQCX+ZivYDRBBKNOKQQHXHx0uDh&#10;Dtt/viGltyN+anbDdRJGZQpWbLcoKyNg6uev28j5I1L6yuzSXZHJ2StZOtnpWs+ek7pPP+PsBXQ/&#10;7z12oql4JqAwwEMh4hnk9eqloMYTlH7JaGoS0eAkgdJVwksu2LZOol59AposoAaTRimzFuVVs+Ok&#10;kg6XTOx4Fjd1Y1yqDOJvN1BSSKhYkgSiAzqBLvbqFrzKi7PxYiXwBYuaEcKhR7o6CY6uJ0jMLJHr&#10;N4rP5JnE7VKSegfg/F8oveQiNyZHSTZJ3olw1+J43rDHfkEQ9m/gQD/Ia36QBQBzxNcASUgSqsM2&#10;IP8AaXlLyKeEAKiqusTHHpcUuNKxuD0nP/IM7xdtEJPRof050NeKA3ul84vr0ns5QIbCMWTMRpdb&#10;kilNyd4St3g6k+4hCQPkScGepynollR5XISfvVj8MBCJwdu2C1P7nggiMlAUejMBg7gGcUR0WAGN&#10;ivDYTcc6Jxi015tK4dKrk0eT921vMh/9ZF5jUtKPQDT/4z+xWv4Ey4H2aBo9vZelb9mSFjBrZp+3&#10;nh/IYcxBwJaFBCYWD6ZYPX9gW95w4RzMh0VyBoudhgBPGcR3tjsjRdI+WC/hKD+ilBwJ8hZJ4zcU&#10;+Yon1nCelJhBePBeYyX1QuITDfoWx1kmct5MiaQBHDUdryd+Fg053wJSlw+MngXV2XpoCwkKSHGW&#10;8vsIxjOmvYayBDMRJkkGCYCJRA6GweKIIPCm7CxGkTYbbm126bWkSGeIt9QhUEvE8NifiWAG7EgF&#10;WfRiR/QApPBmEXGcxI6oplK6+/ukh9Cb4cER1P/Yww614wTQhXic1KPSHEk+97Gce2uyXAbwCOez&#10;yCawxjH7TSKwQCF5P5WEnjZxnuy2maSXDLDOjERxwNO/RajBbfwzkmH35u3agSP4W5IwhUgRmu5x&#10;9OFMmtJOk70UmW8e/HongvnE6TMkAo+RNHameFoSkZx3w0Fo1bYpiZ05lp0ojKri9osPiSf9QW/e&#10;e9Dy5RKN1tmCTVEcJWIAqexx8PEHbOn4MRZJ2Q1vCZpH3Nf8RVJ/4TzS4n0SwPtI4pqW0XAvXrxU&#10;Yoke9oIIELBgwUDS7t2Waq/bi5RK9ie43f5xPeRopevftifEvJT+2SdnfRYtqPCGKRH57CQcyBdJ&#10;9VtkjNEEjoYd7DWN8LtPdmI4HSXtlFdxS5cTdUnADr5a/fZYUtuvSRo7XTBIYgjqm6RFc6Ul8JoQ&#10;YwhtG3cDe4Z0B4VK0xdELn+wQXKZGDZKxrSHyFF77AUJf/5VlJ8E4pGHHcBki5n2jCS+jSZt5zqp&#10;crsgdQQh5WMI4EJ/bWI1jubmTmKYKMdMlEVWmCE1BLG2+d3GrPq6FJFObGaXS106T2JxK4p7gohN&#10;ABALiF00Z8doUkZKDqEldzqw+CUJqh19HdkHw+046uHDPELc2LDabbSzwxFtNkAE2XB7FcEWyVJ0&#10;5KBkcL5yYFBT/DNcj1AQWdW5nQUmCXZKBimNzmvET/tdkHr/K1KNjs4MApqO2siKlZQFm/xYXkM6&#10;KSJWxC1Zpz+RxgB3NA03JQeteNKbTCgeP4ydLY7yWq1EwkFuVV2URHlueQh0E418HsFHTYhYBkzs&#10;dKWF0k8sqPB+BjkP55DGlfLYMzjMPi+pS5ZKF9HUA0nJ4qTy8KQ9EIF3WVN8BLmvqZJFQz6eM2Xq&#10;YzhksPNXI45J5bznwyLqN+WlodjF80vLzn56scsa88uJuLKMjo5/949rpvyR71bZ2OVhQS+6TpzO&#10;8nxj3ujN514YDecCFLI75JENFwIMHg9cbAIGT6QxnElTeCDcW3oy4yUdAwE/qPshnKuiH4NHCDro&#10;Tz5f1BMvcT7BROfngBAP4Pb0IAgkKt0wJmoQaFsgpVwsZ44UUMlEoPVYxKAl65ZIf8BNGbEkyDA7&#10;wFBGgvR7XCMOZwW6Q8of7aXRC0vAZCEVNojz0kkpD3ST7pgAyfl4N34BkyQYdC0KCV4c2Q02jBNK&#10;yRoqZPW34R1gY9fKUysvFMvpCGKTOcNFAVp4UwrfhH1ykd30NNqPs+/Ol0tIuG+yQ7nzGG5YsdzA&#10;ueom8P5lemln2X1PIdn7kvOYOwyPcBrScdhoqo1LLJB7zFMPSh6TN++1WWRLwJPEXcOO5bSD82Y6&#10;u288Z8Qo7Q1OBzQ6SFsCEKOOqFTnec5iLFZB0L9CAVHCydQNB1ktIICxL/SW9DowRipKkn5LkDT7&#10;fCmOzYvpoamq+leGG1YS7ymS5n0E78+Tc5ff5MdAax/AHevvQVH/jsn6E3iYv5Tr09j9cNIKwngw&#10;kpZKEDui9eP90psaLd1+7jwmfUYsoVNx3kpSycYrtDOWL8QkfgmthVfkBi5YN6dPG7Lt3eszkJz8&#10;qz/ytvvH82cduRn/znHq1H+L2rWz+xRNTx9EsjGUKWWEnSSjbg7hQiTDeKj//CAJobPE+8mfEWTM&#10;RWWyxSFvDwXJCsH0Ifvzj6U3m90KL/CRxnxsOItkqMAsXdhPt+N4Uoh6LI2DeASm8REwIOykv9Qg&#10;h+/F57QUG5sEQIpYoPIwAARfzjS3p70klzAi9EE5HaaxR4SOBLOSB2GjHbdigRRdPCE9LguHfmhR&#10;1eXSl5MtuZ8cwvgdce9TTFycLaOQSAZzfgviNSaiq8ngnGPHq6cG1Xcfk3IQ79j+s1hoXzkjvee/&#10;lPaPD0gNiGDJB8txL5kLhet5UEXOhAAZsb/8CWADYmZMd834J+RpAxoBVye7Ve/hvdJ79Ij0Y2E6&#10;cPpz6SMnqvGj7cgh3xbTu29IOo33eG7kGHbcNCxUrSCdJsrAZEriBIjIlbidNOJpO1xdw2dXIV3Z&#10;yVIMwpqygYwScu59sQyPZ1cLm4fb86y5Ekb/Lpr3FcekTlFnTUpwk3rN8lh9LHrtxOWaEVuHQDuL&#10;YNdMfQwPdSx6BrAJGPK+ISPZNlw7i0UqKrEKJz2BEOyyz08w6afQYnmS/ttjksbZTa+xmaZ9HorB&#10;FpzVHIjLolkUnZiZNGzZJrH4uEdAVwubOWM0ftu6ltbI4N0qpfnHM3u+453qQbYG9aAhH8nM/BvH&#10;1esbw9dtKKREG/ZCRGbG7qZk2waJf3uWBM94HlU7NCGsWZU3mMyqXYi/UsF6IpLIQclhB8jlZjGT&#10;3BDLLpOw9C1xfIYhFx64Vkw+slj5zFNelBS4ibGYJ8c+iRnIgul4IeGhRFhbKAlzt14iaun1tyQc&#10;SwQbZsmFH66TUrTAGa9Ol4DnX5bAd5ZKt9kmg5UV5K0wmVxmvOw/k+h3ZiGwex6hHeeUN9/hQr8l&#10;IVNmSgqy1DwC3qowoKxiEpdp+i02DTn4SJnhNpo4D5roVSXhl5vw4G9Q5P+WpAis9oD0LQ8+hKMa&#10;0L4Ocl+sOHumghYmkzmd9PxDnL1ehqP4OC4zRICQV+bEdMyBot+ug9+1s9PbsM7LBE00M9T3KRVR&#10;eiqTPpVmcgoAi4Oc6yIMwCp4bfWclWroAxZiDWuh+RzBIpII9G6GkhU99Vnxg6ESRR+w5sppGTSn&#10;yGBZmfRzNqwEdQ0ladADxDMCAoBtCee8jUxqIpjDsFS6waS4hXgvksXSAZWsgkmXhQln4vOgrDTv&#10;1QU1kuojZSmqzF2HKBNPSNbHOBugNk2DKKDGaE7OckUIBuOoYIrZ2WvUkp0dLu3VSVL03jvi4tpF&#10;o4SIx3mgdOd6SSOIz4ezu/u0VyRy7drKvHMXPyjz9/83/6gnXFdW1n8odLu+LfzDNSU3Xps85A0d&#10;yUV5WLxlkwFuJEIXcpKpaQNNjJzCh6texziq2jlQJ0J7KuNiFpNsaMZ7xMrqlsXN5YJBkcWFKCaJ&#10;sIJSK+e3oGTEOqdBGUrHMNMwvuaslsbuGK47JGVfufst2A+EFBHG0NXdKB2NRdJjJTT20DYJgkUR&#10;qAbRH6xltT8uhQfxtyJeMpibKAajG6taMaEBbyA5sZELX0WplwvlysZul0q5FMMNlYIBqY2bJhvG&#10;hlrnOjA4c/yctCjcxfOA2fMw4C54gLgxLAo1wM/JZMklp8eIION31MA7AcvgAKVT4bjQ4e8l6TDw&#10;Yyl7LTym+jPn8Lg5Rmbcr7HW4HEYOZqXQ05OIY9f+NOfcl77uRTyWOqXkoG1YyIlXgyTV9HISLxS&#10;TNiD2LlJLW9DcF5IP/AdjACIjy6B7eLEeiMWW/rwadPxaHnPMM2pPnOStGKyxNWVj+Z71bEvZIjF&#10;aLSmmiCMchmhyd8F+FJ++YJkYJgTCvwfN+m3GNLhzfI8O/KjxJlhjpBO6arW+IW0FurwSssFMbaR&#10;bqKLjA1rZRtKhrKtH2J+ulpisfvPwUetiCTHeNIvo6g2nPjG5KFkiCF4Iw43xHy07w4WTH9e6zVC&#10;CD2WLMozHT2ymSb/f/xHNeFU8Zp3/uLywE3rCi7jB+OOLWM2JNriTaslhD5KHDerEyO6TDJ9Yihp&#10;bJjelCMlSQWBSoQnWIzLXhaufIH0bMJmwkh/a5qk0/zN5WYuwBfUik9L6LMPiu/syZJM89V+huQt&#10;IPqa6xcABOaSy/o4OwdRAJzToh55TgJB2aIxFYrH19O5aTua93clHROGHKhS+crOJwIumlU4Bdg7&#10;b+W7uD0RvLj2fSljB7BRhsVTXiY89QC9tn/AIvnvsDj+WyNwMfcBrB5/NDaJXPhyOtVrmn83diCG&#10;lR6ala96U1m58dVcXe2RzeQeaXiVZhTlYhVppWyKpAkcBsDQQGjwKNlDdYFRhlleArtCBruVRr/l&#10;8LfZDCsjk8fTx3bi6puNA73t4Z/y+Jol+CMCsX7CpPsZ+X5YKWu+HyOXfMECJmUuC4CGZWkGk4Z3&#10;2DCSzaTss8AYKSKWoAxFQtm7syTn9UkARqRp4tXmwgkknyZ5GjzICJDBGHIo0nC70oCv6PeWo4UD&#10;iX34FUn9zatMLDzu+P0M8pCar30pjTeuSNHnJyV7116JhuQchjVMLJ9Hhrpd4fvjePI5yWLXCgM5&#10;DYRw7YC1U4o5RQyc0RgmWA4qCSd9v1DOgtkz5kLgJl+e0JMEENMCrM6ycMcKYkH0BEgL3LiloNrD&#10;e+7dkv7/aSdev90+1bzzowG3518e9dL6/t3ZWK6slhjQN+ecGVJAKIkXK28oZ4i6DaB6WzbCCp8i&#10;MYsxGyTUJBPvtlBYElbcPEox343jLOfisN4KdOyCr5iM2VICDeKEN6bRSA7C7LaClbUGGNkmzt2b&#10;2KEeY4ckc/fzIzKQkiojuUQT2UHDIuDuEagV+SRlHDdVCKZLCbBDmkiBGyBSvJXwy3TKvWSADRP9&#10;pWSM69Uz1cmN5sQ417gxGXqT5mgsH2MsgW0sTVT/3aU/53e/c+D6bARcYnSv+YhqBJ/F35lxEIt4&#10;GaoW7YGBKt5PSwvpAbVSQqRfKLuJunZpCVnwqx9JoZFsSkOc3UBHlgZysvjk8u+aqqoj9/cNfm8s&#10;TnAs/VQfS92obSwQml5n4jUl/+ofSDhgEcHGtJ3qYhCrtmqAm3j+LQYKWApslXDOk4XsLENBxNVi&#10;1zNSXEo8RYxkcuaMBvmNe5YeHX87kGZmB2yWkZIqafCkzwnDJvrFRyUFdLcRe5+erfvFMpUFFsRX&#10;s42j574s157EupvM4wbMhdNQDKTSUmkjTCadHmkY3hIRKB0KlmCAhSNnBqk/DWj+svneB1rd+Rdf&#10;HA3ftb2uKzXWcCP7n+o/qaj4/zalxP44/vSJ2DOYAQdh/OHEWrxq9XpJnjxZMgEaajHFt6IYjgKF&#10;y4Uxr2nlQXxgsRBTXYScRWGB4wd0no1bdeVmLFkpZ7Ixvapet0US2IF8JiHReGuJpK7HPRpWiAc6&#10;sApik6qPHxcz2SJR6LH8pmJW9cYLcmXWkxK9m9TY6EhpDY2TBC7mDTRWgZxPnOxUDQe2k5tCbBQH&#10;crXHUyqUi5U9h/QGLfU0xjCPoUGld0+aHCZRjsbzjkf0ToSX6tf7GtzcY0myGi+sIahMMqzFowAY&#10;4mDHD+WSaI4F7FAvEH83A0tYC9FWoZxnbEw2jSou1Ohg/i5LJ5kaSat5sjHhSZDQFIn7GHm8Xh0T&#10;rzlHvzdKUxYUdmYd+r4djAz+PYWzoSKNWa89h1SHa0LShAlP/0COAu4YMwdBFcu6flaqva9IOoin&#10;FRTSyn3gwVn7c1UOrNyEZeExKd67DxMXFo73McnEDzkYNbnPtJkkyL9L3OMBfK8WiO+sZzA4Wyj2&#10;ze/TZ4OqRoVTTlmfTHM7jAqkDue6QmwGIyBTm0FnixYulhR22WS+r/gQytqcV7CHf1YuvT5lMPfC&#10;qcSO1DgS28v+5f+QE07h+V6z+f8pD/N/sczbfUXm8cO3/d+d136DUi+RmrmMcsJOTyTxyWfFwhaf&#10;yAQLwmLJAjBRAAM+EmtBX5rKaURgpZGolMxZrABTTtsGNFCcvZw0MB0cir2hJ3lTm+f5+kk7O9NQ&#10;VYNIXolk7j3I378o/vjpx1K3JzNRi7w9ZJQ8mRIar37EkwQToBoIyBH75lviJIZNSGQAALKrSURB&#10;VMwhb+cHYln5Fkm6lD94JMdpycROkguaWfjAL6XkZ2QLUFbla+421uzZoJIukD+dWPccWtbd52TL&#10;NpJ9NVmDqBd2o1gChkJoKPdgKDpCvulgf68MDWE0ymTD4kkaY2MNe101K9UdJxuHdqP04yymPMls&#10;Jtr9PvedxeCuxSKf131njO/QWmIW6dmPmOkchoN/t2pgO1VABiMd41UHAFUJ9sOq5M7gGkVyzorm&#10;c48Hpo9AFlR445h0lydLQZQnzfL12B2/AVsGdggcUMvH+6SXHLvRMoCnXEIEvfzkMotqEBl7Rbu3&#10;in3dKsgJcwBYUKZD0Ypn8saiSo8DyfWkGomHk1qNdi8Ht/bAKQRmzMMDGw/qMJgwlrmAOipmpTfn&#10;A/k7fNHCntwvTnjUYQ7UFh//68KwsH9BE/xf/MVPvPbk5L8tdPMI81qzpvkEdfUFXdnocyWgSyp/&#10;n/qZvo8vjrOBiCUL8ADL5ezlTkhE/unPpM2f0oEPzRsUz4kGrPGTj6WUQ38C1sYRGK7al8ECAZGK&#10;5eeB3FhZoJCjadEyTC7CQEOVDBYXSUdAKDA2hqnPcbaCuRDO76YgA2mAy+g8ekJC+FkkcdPFGNG1&#10;7NgMJxI/Ds5g6cTPmB7jfAcQ4eTmdHED5f8c8OBnxNIwCplkepbJYoJZH+LMo3HXxu7wjdWfm3Ri&#10;l9M8oomh5eW9hu4QFmMoE//XJFGSAA2zv+DmObiNdTI8AMdxeESGh4iAG+mXQRgio8S9FeK5fZMd&#10;LflxwkEoITU/3cZjWI0z1q/5nvekQ9/bvYbuXHctChO729e+joMsurMXMwoYCrxoyrRLJzYJMk7O&#10;pU7c69MBqCxchwJK/1LOUxUY9KUjZE2G0Fx68bjUel6UzLXLSfN8WRLoNfoz0YKWLZYSf19ycEtF&#10;KJFHi8pkGP2dlVzCUCRI6ViEFixnYVyCOFcZQe/Qn4TVUokKPROmjzcASRgect0h7lIIkSCIxTYH&#10;YWzOh2skDOmQMlOKadFUAJikAGSpV905VBRnQTeDVqyWoktXPm6Iz/i//mInGyvCf007dCjRbc4b&#10;o7eRoLhodjZcPSfRH6LMxeC9DkXwLXa1W/OmSsanO6Xhxllq7lnij4LXjkN/GeHCwTox6RnFIbuP&#10;pn+ShI+FC5jZCRqVhXK4FpQxlkkWR+hWHH2WMBUZ4ifnA7x8mwvoRQPZX9FLSkArfhqBgAiqKfOj&#10;wZzF+aD2k4/EShkahV95AmeFDBq62Xir2n4OJP4A5SE3Sy47g3GOMcAIJpgOSi8dhew4BYx8hsai&#10;T6z2E6WW7m46ubLGJ5aDM5ydYdUB2PFtQ0EQHRaG5jYmAuakMUFSnnpCMkD1hsqJLh/uhILVj//5&#10;CGNQ+ob7pX10GDtteI8l+dDBPiR3ilKOxcKC5XUG5ZwJj1fNyjKDTFooQX/f0PQbHVb+TifanQVk&#10;fHczdm09s+lCMjG0dOZMl8Vn5dCAMya3k88vm9I3R/OudNBby+S9xD/wI8pLiNX0LzOgzFWSsBpD&#10;FEUsEqV4wJ5kWh3ltHMyIAPcRrcWzITw5lhxE6sHd2xRg5HWxLJAp9Ojs0KiLqLhnkpPMIWo4HIi&#10;cZOpTtKegqXyCL69TKxA1PAVXx6RfII7g/AGNC1cBAMlSHKOHBVPCMwBLMTloNtlR4lw2rpSqi4e&#10;k4xNaxCsPkerZs6I+cK1wp6Cyv/0FzPZmkbz/nVjf+6PekrNH0euXNYb+sxkiaCuLjn2MXy17RI4&#10;+0UMEB9iMjwnlcRK+MxaKr7r8F/PNEnJ7YtyHpFlFBOiGkfM9sQEmqWxNJbDpPfMLWldigc8khEL&#10;H14e0H4cjU9PbE7NBz+WGm9/6U41SdP2T8jjehmV8zSCY/ZIeXowso1oyUZS4s7ZJuR1Im4PbpbO&#10;o3toyL5IcgGu0CTXZehKb4AF3BjGYILoDcTNk0vp9dX4+plLyyvjhhv/ff0b/f7OoHRywizJgClv&#10;feVxemhvSzMeHI0sIs1nvpDWcxcZ16Xt9GVpO3lBWk9fxD30nNSeP83FBh0l/LSUHSobhnyW+zXp&#10;KaCEIqF2ZKCbnYyScXiIr+xqA6N41TO6hqFnDUN+LpCSW+RBk1Nddx5a2NkzUqPj3FmpgftZz4JX&#10;R9ZzCTzCwrOXpOKSm9Scv0nz/6y0cPM1co7KhGycw+vOGd+p7y4bv21nMz6L7yidjXPq+M90Yurn&#10;a6cisFAOG4sI/cNsyskGAldL2Yku0pi+TTsnB7JBV2K0NIQHiAXfEs+pjwFiEDDE0aHbO0yaLvpK&#10;8cHPJYIjRNirxDrPQBKkZ1R0b6Xk2/SfPi/d/mHSHRwrrX6hkoHi3ZdqKJimf51foAwX5Es4vi7e&#10;aPFayKWJpRUUDm82VK3ej+wnc+a4ROpERD3u9v7i/rr40H2NVX8B7qpNWckPZl7/Mv7K7KnDntB0&#10;UhcAQX96DA4b9Bjs2ZM1mwVWhz+8v7Ljp2Qw2yUdBdlw35xS5n5ZPEAUw+CumT7eI5lHSfNbNVO8&#10;kJf4TSJei+ZsEHV1CIEKvlOflyxu1n7Kw374fgoIDDdV0OD8CDh5gXRcPyc9sYFSShZoAvJ664L3&#10;pG7/XknatYI6/UnQMFZ4TXMnPdFFQ9gFspfH2auQVbeIFVj7TQbSpmPijPIdX/XmMm6e8dJwAvTQ&#10;GzOHXS+Ls5uel9IffkCSuXGTZk0W16f7pDUVyUh9kQz01JH82yotI93SOtIrvcMDTKR+EcJoaeSJ&#10;dLYxudpllPCHgcEu6eN3unSMDko3u1jP8NhoGRmSFr5vGx1gh+s1fnegt0VGBjsgH7fzfYf0D3ZK&#10;L6ODxxvQ8x1x0CPkxg1B5O0Mj+LsexAyNIsU5tzpLDxaNuv7+drZ7Du+N3bxe3xWxmTTGDJ2vmyA&#10;mmzKWo3WNHE9kiht4ziDRiCSzadpXrITT2uI3BFvL5SS4yekNylEaj1OiseCV8QM8WCUUnKAc2p3&#10;ez3qBJcRyutBWyeA3mg8NLpozuR+tDqCAVmisTh2HNgh2Xu3SjSk8FD6a1XX3KUPPV9zoUXa81Kk&#10;/Myn6Afpz1J9JdAX9WNRjlxBX/VziN4wTq5RVV14c15n8rHPj6jl8Q+2u6nXX4Wf+xthixfWB9Gd&#10;z1FE8MJpuYxZTAi7Wg6KYCeh7BHouiJAGnNJ6Mg7+pn484HeQC7hxooW+SIf4kszJHPabMnTvFWV&#10;tQDvBs1ku9+1RupvnJLkD5cSTDtH6v188KKul/6uAelsqBX7tbN8ONMxxoF6RZnlQ88rinTj0kMf&#10;iQPHeIWYo5BpJFOKmTWDQZvFnCey9VxB/lwBoEOBTjID5dOzxVjZdK+bZ2KiTZRQdyYak7SQRnEB&#10;z5PHVxfloo0bTHP5zOzKcdCwUha8JSXosnpIVBklsXmkt5sJNSQj7E6DPaPS2z0EU39QuoYHpZOJ&#10;pKOVnaxrhMk1MiL9jCH+X89pIwODMky89xCTdNAYfex4g4AlQ4xhGP4j0jcwIt29PGYvn1lzu7Rk&#10;Z4v98jkJWjIPwOgReJjc9JSrNhaGPEpHTQu7n0n2zdLy935m2u5gkmn8aR5gTY5OOBYjG73CDMpl&#10;E0eBKFguCS88LiWkeNZv34MN3iK5AUnhOnF7IUhlAh59QWpOXZOB8kreZ4cMttVIhZ+3wcZxrlgn&#10;7ZevS96BfZzX5hE19AwZHMTaEXaZOWc2+VSvcaxgh5pJLBBxCBHgAnlka9Si9FDH/RjKSPsb81GC&#10;vC9hgCThb71BhXVc8mkL+ADaJWzbkTlaVvbTH6z/NlpZ8J+aAm4nxC98e8SbxqkV3l6T7y0ppUSq&#10;PEz+A3lNOQf2o9oNkt5rNyQJEMIB86Mu0F1aUkOkHfZFc4iX5B/cLVHsbD6qCSNZs/TLCzLgcsGs&#10;L5Aua4rE7vlQbs6fJgXnjsmgI11Kgv0knti6xIcg4z6hgVgwJOjH1cDksBM6HMWkT8JIJhOJf6aC&#10;AgoOcG6x08DVoecJPUMpQ8IACSaGTo77WKHHVumvkMSJssq4QbUHdRdAoqt5Fkil7df/wPmHpG9u&#10;6nhsByJheSRwzii7dVF6S7Okp6+R3ald2kf62IGGpY/R289XJt0gu9cwE2eYfKoRxigTbLRfd8FB&#10;4/shft43yiQd0aF/OyAD6NWGWtndQCYHi0qkhrIyFkN9f9DcGKIeUnkt2Q/+Azf/f6Ul8F9ZeP4b&#10;r/vvWWR+NN4CuPeudr87mrYbcvkMdKLlM9EKdNJpFK62CTjnOvjcrUxybWWk0qhOgFOZs2ONlH6x&#10;n4CzNwjKJrri8cnYHzBWrpKacH/pd5gk/8yXUK1Qq+89IP1WqwzVVcpAca7UQfw2I5SNIdwzguQf&#10;J2kN9fGR0mZFUJsaT/6Iv9jWbxJ3WgzFFz6X7vhAyTl/jMfZKvXHKfHxeenyuSwpgG/eTMTQJUsG&#10;GkICPUYby//8zBIps/+b0gsXLobNm9/nA8BhJeaolhCXIFaOMLh+qYtXih8s9ZJbV2WoIl/Kg73E&#10;e8mbUGIgpr4/R7yWzRd3Vps0SrzUV183IPUYEnVC2NUi5r8jAVNn0UebLuGT6WVpw5ryMR4HqjQ8&#10;DBMeeQoRInw8Dr8pfJAN5HYVbViMuPFxgrUJnfnFY8DORLaDGjqUjfFbIttBCbPUT2NiMPmMJrNO&#10;Li2X2NEmdrV77WgGDD6OvCnUPTG5Jiafnt/uDG1UGzeawuGAKT+FlcHI/RkMEUCARFgSIaCuqSCw&#10;jRj/DNdWylAf0hdK4wH0Zoo0jnIuG2UyjeiEG2bnY1fT0QsC2c0E62SppdCUDgVHKCGH+9oMJLY6&#10;yEsi160QPyhqsQA/qUxwMztIFgCJMk4U1JkAdnK44Y2+oNEDvL9d7b4nmnHmHQeWtJ/HcymoNAYs&#10;6eendLExxFKvh42RDoCTqDmeSGZat+9AaUGOKK87GsuHJKhnabRvzGjT0rgn8gDJLAtJupj2Lr3W&#10;pYTooQUEiYwk2SkURDkYgkEIFLFrsFo8gP6DiNYKnjlHLsKPrMW6QfIyJP/CSZQR0yQB7mf44jdh&#10;kjyNYv4jct+W0QYgY+bN+c0Fp07tUs/+TMTHf5Yysjc6+j/nnjl+KWzBrN5Agt0cHPiraQAHUb7F&#10;vkwn/tMvJP/T42y7U8Sfujfh3bfRD4Ee4YZEmoREbdeS8Jy0fn5M7JBK4/AF9CAUKIzJUup9Ufrj&#10;QqXl0kUJp+vvwSE35A2Y3PNfkkgdkx+XaGryEPiK5XgMNh/bD+/xWUmFT2il92XjzGVn5JBsmwdE&#10;P3ZBf8z4CY1gpR1xEzEU7HDApNDormydAL98SPJ+AleQv3GOr7YF5E8XsBPlM3J+owP6EityIXSl&#10;QnK79Uw3gcQpKGKAKcr8MECViR1v7CbTnps2ofOUy8gNpWnytvGd1QkJWF2uAqGbXUWImRkdyI5U&#10;z27VbYg8h0AWR/sRfBL1rCDIoO54lIfd7F69BjjCoGQcGFJtWr2UhQdKGDB3JJqxdOhTGTyXHdaG&#10;XXdUXr9B1+Kzcv2GgfRkbIC+GjxJbviJM6hxDh3jTY4tSJxref3KXClhFD/wa+hlvyXflTYCf+cw&#10;zmK8X0pCy4M/olz+mVEeFmlM9E9YaH5OKiOOXoW/4O8o143SnTFxNp5YqLL4bLNoEZg4T+sZLnTS&#10;41K0/0PJ370KTeCjtAAeNniNCTCJohZA25o9hXSTZyQC6/QmT0/pNSVKDvGiATTO3Q27hMeIZpsr&#10;XQQ0DXmF4nlySK6/tpDUFFDp17BcR3IUDzIZTnO9CdygjWjRSMTAwTTAM9DLZXLmV3+Z1PeX95Ve&#10;OfdRb631v2ik9d69f8LcgtbMzP/D8fnJDZGLlrTpjZGzjECmVeov+DiSiVfEueugDNsypT7IzzBk&#10;8UGy7jr1MQY3+BFm4c9RUCOdyVZJ2X1QrqHJisCLvvLSFRnMzZd+mA91Ab7i88EaOY1uKv3ESUOR&#10;LJX0UXIIXbpCqTD7FQKZZkvjp3vI85mG/AL3KoxLNZDdyYXJ4cLl6/lrfOjqmcOupqHt2gcrYCLp&#10;cFG+ZFIu2R8luVl5h7A/Cp7HJZjItdRnmLgw3pXMq72yLCakgxvHZvTPuGGNZrD+bOxMN4FCTkyu&#10;r/ehlI6lpRI7mfIJuUGzeG3KR1TXqiIWgJKf4x3CjR9KgnLKrm3SpQY8hAePsrP1Uwb2c9YaHBwF&#10;1hfja5+xk41IDxNskPPdaB+DUnJwsEcGAUM6MlNpC3wAW/85I/PcrE5aBpp67/OnAYQoMMRwaWAj&#10;f6P9P+Ve6jDKbhYpzQTM4jHt6n/CTqOkaRsKBAuLRg60sCwUAjF4iaRwBtTSXRcgg6rG4xnjDmo7&#10;fi4erxIMMMoAZJj0XFMlTGfQpkhkcc2Ga9l4aB98VRQSyn+9dBlQBylUbR0CX4tYThyVE7QCwtau&#10;Qx8HwuhwSZ/ZLPnnToo398z1Wc9LzqnD0pVplp6yUumhLdKRHiHOjzaJH1q8cNo+rYkpMmqxSQrE&#10;8atsDJ4ARY61cCaVs8lkDnx3fr/j9Gd7OzKi/zTiUsMMJ8f6X/LPnj0U8O6iXj/4huWLaUCSqKn9&#10;kMoPt0ocFKiGgEAZaiiV6rAAIFX6VW8D3d8CZva7Kk7Uv1FomaKfJnfpUWzZCNPKOrJLsr/8VEx0&#10;+CPgqnmQF+//DjGuod7ooapw5W2RHj5Mx7XbErTqA85z+yULzlvUy09hE4e0RGt7veDKUuAGzmPo&#10;RNMxVg7qWYy8ds4j2vMxWA3Giszhn6RtG7tUGtKZMEoSM0hTd0SElJ87TzIb2bq8RgtN12yjrBm7&#10;QbRXZOPiO7TfppSpicHj6mP/Timp3Ef6TPlM7BJK2RIaubnsAPo4eZRyOQ/8g3FTp8JSj4MoW+sf&#10;gN13q4z29LNrDXJmAwwxQBEmF9/3UEr2DvbxM8AP+mkjAzrJgPvprw3y8yEm20hDtVThKRkN0z2J&#10;8tTB69Xd9n4nmqKwSgPL189UJwTDaaCFKscZG/aHOHdCUrY9/LcGUdmmXpTo0lIJV+sCtGr+8rQE&#10;gfLqNTJDBsh4+McQp3/C3+n4KY9F/02ZLDyusQsaE013TG0Z8JnxXAYvk4VO2w26C2egvkhFLJtP&#10;anj2tm3iA1fSev689IJED7ehNq9tlq7YJPHCIdoPeU88Idk5xw9I0fnLkgdxOWLRdPpkuJ9BgE5C&#10;W5h9GpMlmtoNl09JPK5g0WAKTYkIfOtKpSr0tlxg13Su3wCwNwMSxLtipjLzQxIUM+/dhuqrbntG&#10;Ix3/+/deQjYFBPzrSm+PE9HolgLRGLkocUroRYRhimMnZHPIyxtZAogNyal1oTfQap1E8v86YkzY&#10;8YgTI/m93PfeJMgaDho7ULzK9ueQdrpukeTu3ih5ML4t+Bqm4bIb/tozkn18t2Td/FJSvjgmniCI&#10;YTCyK7btRAY/DxgXJgcWag4ugIsb1ih1jIukN7+SaBVB1PJxrAzKhb2ex9CzRx47npYuxUhHlNXg&#10;YLVPfuIRuYUMJQ8x4khNgQxW50vZzUsSTUmRCKDi5G+KjEnyMymDJVIGHasEzmPBOHRtgCCUpa6f&#10;/IhS6itSrrHTGaUkNxI7qzHBKbfysBdwGOwPGP2UqZnsxFEQrO24A/cWFkh/Xx/w/wBoY590c+bq&#10;6+HM1dUO86VYKgOCJfPEaakNDGFBq5O+7hbpxNZA4f5OJlovTW21OejOsYt511b0ec+y+xKcquTi&#10;+5hsd+/OurgYiKpBvYIpYyxgBKXq56yln/7bz//OaGnEo+gOXbRYKhOjZECzAQpyJRyvkCTs5Rw/&#10;fUBKWJhUMZD3c67Dz38Kb5TB9zqJFIF0KiqsQ4nafC56ptZKpEBLdQLS9Sxp4zqkIqeJQ0FuW0zS&#10;IShjGCLeeLSD2SfOAGxcl1yUGv5vvwr3FSX3JM58SKyyCRWJXrGWXQvDoEcw//nFi+QbLJQajJbC&#10;ZsNxVdoWjepEWCZNflegfJ0RD/7OjfKx8ehJEnZRlfC3uTTGM0jvCUBgGr5qZWd1YsSb36tBkNp8&#10;NUaFvRqxYfWgF/B7Ms69xYtmYynwKOI+VpjbF2QkPFSi5s7FJuxpZOV010mNt27aKE03PLEZMEn7&#10;GXeJfW02FmVYELBztJ+/KO0+oTRQPSRu80cSsnSDpHy4TZLgO1p3bhYnLQA3xH23YXGboV3Vblon&#10;WXDklGHhpNxSFCsXmYmOHOUf6jDOQnqg18mnk4zJpoMLms0NbaZ/k8KqmIziORWycDoTLIHX44XR&#10;6FUa4hVRYdLX1Sj9/ZRt9VVSTfZn6BuQkWkThNJgjWJovynhYQaMhyRWYwtnH5syI7hxsn7GhGan&#10;nGC/G7vBRMmk5xsmeNHPf8uOho+HSlmUwcHKHctrimN1bkmIo0/UzG7F5OqjF9YDathQKe2RoZKF&#10;NCSa82zYE/hzPI7sH1sBN2Dv+F2bpTU5Ht5jI1xIemS4ZA33aZ+xSZro2yUseRe2yNNGU/6+Jhqf&#10;ofI4jcH7MnZxOJOqIEhl0sT8+lF8TZ7CopzUmYchZ8NX9eAs6Ks3fmS49LbUUc7iaYKPSWNECEwd&#10;enT8Tip6wGTKc5OeGWHiZFBmKiFZUWFVQGgrJIeyNMe4hixaujhRgSi3VFsD2hLQiWh/5EFJYNFK&#10;Ipg3DaZ+AfKmSErKUPSJcchpik58jhp8naSsXytpq1eQYQ7RnAzxUu7RtiBvGfDzRdO4SjyhYd2e&#10;P1MqvC4JFvFSfeELcW2CXUMaj/IlvaCC3cCZq4ujTO31K+JNPzgaknsNkzoDIvN12Eu33l/Y3W9J&#10;f/V72dV0xg7abM/G79rZcQUSrzo21byP5wU+Db58YDFbN0tHoYtGbJNUHT8r4fDQyo8eklFrGquq&#10;U3ID/SQYruFtbug4VMHxL/6CHe4n4oXY0JcmdvTr86Xy4iXpK86UvvZSbi5s1MqqpeK6B9356eyc&#10;i7AyWIo/B3bacPk0k7yQC5bLDpLDLqXDxchmwmXdQRJ1F9HJpqUPqy5NzEI+mELOjLnrV0mWTuQ9&#10;W8TFcO7bLqmHCNL1cpcO3KZ6BoDGh0Y59wChc+P2w5DvswEdY/k96nLIKJZqozaLDEaHS9dn+6V4&#10;zstI7OkFUYbadbXmHGjIY8Yhft0VHHqzMsn1gJ+HClxLUQs3Vjqix2RYJHHcMGVnv5QRbBBGOlpk&#10;qLoSo6EkMX16mIs9CRdl9FssDlYtOdlJrGphoDsiE9aGFUEwxjieILTZHx2X7oQMGayp4azWLEPN&#10;pVJ09YzEosXSs5Pu7t9kctyZfOO7V65BMwPiB0DKVmkMC0IyGet22PHNn34swxFhMsoZZzTbiQ1B&#10;lgzm50pznlM69LXTUhjVEq5VS9826WmrlGSPS4QnfyJ2qG+Zh3aJFbuFbBZRzYvXaCkLqncHkL6L&#10;harw5z+WUj5DFagq6DIGNOmZkFIT5FjLTZuBIuuup+oBFOgwkVp27pVYOLI35+P+heawF1uEtqZ2&#10;aYXY0F1SLLW3LsGXZZECeQ3h/aUxWVMAf9I1Dhbr8+QNW6QeL8yhnByusV2yPv2EKFfSda6cBAXO&#10;kU5LnJGYHYELdSLXIh+eZiKtAV/aSIkbN+e1pqf/8r9rsjHJ/uVQQ3FuwemTAwEgMInIG8qAR01Q&#10;meJef1Ey2GnMpD132RyGx2DhtQugOFPhqSFShFAcNBnh5vMzkN9zMKY0ioddXf3RbinZv01CpzwL&#10;soP9NKTZG3hr+CEDaYqNlx5TqkRt2wwiNE0ysQKo3fIhfZTHxyYZu4cSZo3mpyKD43Qpo6Y3xtdv&#10;pAkKULayyzmrJKBxCyFDLJ3whvoojGWKS2S0kZuihckNkjdkEHZHZUTBB4CGPhgb/ZRjg9rL6mbU&#10;wkpAu2aHORCADCdBG73A5cpn1AtvoI4GPD4G+U+c2Qx9GDes6romuJMKpWcCICTgAWkmN60nnv5O&#10;Wqpk4zUSD/oV8RReiiqQ5HUrUJINOGCUfwYErzIVVnnOl1kM24M/NiZtLFzCEEx2YkDjSukH9cbF&#10;SEdEuETQiE2ifTJBdjbkPHdLenhdCtWP9QEfkNJfoGtjomkZpwpu5UymQVqOpvkfPgMZ05cnpI3F&#10;ZxCGyQiMkyHdQUFGtUneR+9vQM+LnB0HeuFh9sFGaW+W/tYq6azM4hoHimsvtnboy8wIO7MVHTY+&#10;KwWqtERkB1Mh6jhx4Ktr+rvXVz9PM4t9AoyQCmRWFsKzPZgA3tgINoQFSmtIoCQg/vR6CWYImEIM&#10;mc6hLzwsDgjHDSgEUqDzhbCzabBJOLtVKFQt/zenih+Edx8mVY7veemvtwOQhNDMXg1CPhdLjBlo&#10;4CA1U7IqmumDRjHv+PEc7DgMW477nnDjGcQaJP3PRjqbTtUE+/V5wr4IBILPRVFs5gYLnYYEAjpU&#10;8bFj4k8/Iv2DdVL06RGJw+HJ7SlSLElSscGmrsEYxs6bige6L+EwaZuFUPN16DWnzkmbGbvscqs0&#10;OWMl8fAumCBvStobi+jqq8Ptk1Lw1gKpwmPQTrlmhuiq/Z9M2AN2vDMUQRvjJN7PAV97QkoSBjFk&#10;VUzlQB7LDhT84iPiM5dkzROHpZMdWSld2ujtoenboyyMUahRI+xoQ5RwnINqMkxyG/WBP16L8ZSN&#10;Np5bEbg7k2xc0Gno0cYnmqJ3OtmU2a4MemXna3mbZ5RElJucVYo4l9bPwQt/+huUpRjwUBYmkmGW&#10;wq5tZsW2Kfo2zloZ41kq4qflHTsnN6WeX/SrAhYK0FjUG0RLUc4yMay+mZwpSpEbWVnF72uiKZGa&#10;c5FWCHqOtPO69bHzKL9zGZmUoDGUgv5TXpeYbXulkYVnqJ0uXi8gDBSvkQEmFrzMIXa0kQF2OErI&#10;jjyHpLE7h+NDEk2ZaYJMkIVDspbS2oIxKFrji+VYc/t+rusY2pvF55MG6hnJAmPHGSsLFXoMn6P5&#10;MWhvr+AnMmOOpO3fKp2OOOmFnN2UGClJm5HPUGpa3nhDnJgxhbLYJ6MuKIOfm//RfgkG8lfntFCI&#10;yLbd+8R/1jwJnTlfKk7h9AWH1ofIqxQEpWWQL/woMW+/OmUg8/hRn/v2mByfZP98rxAVi6fiQGJs&#10;dNiid4YDiAXKIeKnYvliiXyOizh/ulTcvC4jmZni+ngvvbIX5Dbk4JLTJwWLblbRRMnmBSZMhiH/&#10;GFbU0GgiAVCSV66TriQ73hxt0o/rbl9Xg9RyjghHOqF2cEkktPjByi+gsV2HkY2ZmzFPJe1ceKMs&#10;1L6OQuoToMf9XBC9cKyQBu2Hc0ceO0ABKJkeuEPwU4zbsU46cQEeAoAY6GY17mE17gG966Hx2w+R&#10;l5tluLddusryJXTPTur35yDFagk4hpYpw+Rr4s/xiXZH26VMEZXcaL+Ir4baWlXQ3MhqMZDFzqE3&#10;V4729ygFs38FoslwcgO5GArwqDZNS6kJEq9C6wZap8rpu9TQhiKassupch7tfWm5arBfFDH9SqT6&#10;e3c0gy5FWa6cTT5r/bwLmGBlv/iJlDNcjHSipXxpAqfu2CM9hQAfUOJGcU8eNXp+0KO62ekGmGi9&#10;nHXZzVryXRKHUj6OHdrC7qztDaM0ZIEY+yy0BaOfE0AVgFE+fbT7mWyqnsjjCKHXIIEdPfK5RyQX&#10;NkcFrmnxLFhRLAgapBGCzrAuPVw6eS19gEpDxF5VkKUQQCM/lfvSAZKZAI0vDvCrDOewfvICOsKC&#10;pOzIMYmfhdvXS6+LHU7osDNNim6ex3wXJ7FHud9hMWWjpfR65KHRsLffrnd9fmy5zJ37z+9/V6Pz&#10;PWyxbIz9YE0TvYPRZJrGnRvx1GBXSaA8SYRLVv3JQekJ9pFSrN8CsOBOo5veAbUqbv8WuaCOU0hf&#10;ckGiclllk5Gi+IM61gX5IMOvl5aqcukmVKL08jWJwC3K9PpcaaI9kDRnJqkkW6TmMC5KyNXNlCuZ&#10;nBOyjIuhN/YYBKxNToWe7+diTMDGesNYKN/s3IB5qJizCFqIR3VbdvMCJWGJ9NXSIC5ukKbIVN7D&#10;pxK/D8fjsEgZysuXUdC90aY6aUlPlkBEqAGAJ8lGL21skt25cb9Rjk0wSBS+L+Q5tUmbw//rRNGJ&#10;rg3kO2NcR5ZtSHPGV3VjB/vGMJrI4+Mu0Ocr+YqWlgqNT4wx+4IxK4VvvN67KoI7pSPPrQwW7T/q&#10;Z6aTLYeJV8h1yMbCIB00MAxkOBLmxYA5g9Kb3Yzye7CgUMpDguT21g0Swxm9KY100vpqTF5bDTfl&#10;aiD/AMx/4pG5mB+lyU056mTxU4mNfh6662tLoUSJ3vc50Qz6Fue6HG258DmZ2M3DKbnzdyMkPbJd&#10;fN6n1Nu6ikb0FMye3sQB2ZeUVBJT22ukpz1PbAGn8cp8nrbEI5KN0a2DYBE1v/VEhpN5YKO03kRF&#10;Qdkd/TJGUAcRowL5l9C/1fRW26+Q69C+qIUzmowNh/9zz4+a12+wt4aEPHPfE63fZvuZ/bPPkoJn&#10;zxwJhAZTjwYsg1RKCxNGRYkqjkzjA49B+5SE8ajlV8+wGrFd49Oe8w7Sh9UYdFK/piD6iwdtSsEL&#10;MH3eHGm/cUlMn30sp6ijr4KYhSjvjp+FPP+U3MZtyrJro5Tt3wksO8mIInLw946fsKtpb4Uxwb7Q&#10;G0DLmTu2Ab+vhOTGLeViFHLuMD/8M/o5gAi/fhBXXgxGX3tN2uOR2xSlSd61U/AtZ0o4FK8gfieR&#10;FkSSYSxKFBErWD4+id2RYdKA+1Miq58NFsWdBrUB84+twsbEGD8rTjD8tcS00uw1mt06SXTnMbw8&#10;FDIfY1vozjQ2qcb6R2PI21iJqF4kY2PsDGj83vgZsFApTOPKgzsMizuPdRcVTJ9z4u8nzrITAMj4&#10;1zGOpi5oIHw8v1Vv4PHSUS0QtHS0UaYlcoxo+owEmoAgWiJHkEJNpzdFXxTz0xRkSEmMULRj3qg2&#10;Sq9cloH8AumkP5kJshqPaa0FmlwODJFiwB1jUhm7/NhncjcJ4F5HA52gSobOYgHNBxnN+oVa9mFh&#10;B5ZQgRQm59BOuUVVFUwVEsjz+kAPPD2ZJvSqJQSVIFm6fR3F9RyOJY9LIfduFvKprJcelRqCQ3I5&#10;i0bSgkqg5E7ldaYAZCUACiVwb9gUEQX5TvvN34v59cekatO7BmEjZu58pGFHr99XCaky7ip3z7cD&#10;3llQ4vUSTeE5k6XiPTwc+IBd3Hj64WfxgRbRWC4lyC4PbZFSZlxEymZwQHfxswLCG6ysDjZq3DTE&#10;lmHTnpUAGsIh2AeEzVxIR99D+tKzZNjikoKjp2DdTxPTekSZ0KlsoJqJlIum8ZW7QEsZECmjnDEI&#10;umoWw2sYv1nudTEUfNAzjAIoxi5isBtg1dPorl04Tyo0JPAFYmQ5syUCtWcoXM9Ok8X/Z+vE4Hyo&#10;zISUR2En8CFnQwYuJAAiR1dk43XopNcmtJaGutN+RSkyDHZ0wmj5B8XLwc2gokwLTVsnZWzBAz+V&#10;ip/SW/spnx/vURu5driYX7Upxsx+vhpfTTRj1+M96dlJd8w8bgbDAoHPJ5vn0MfXnajI6BmC0lKW&#10;Zmm5xsQxemO0IkoY5Q/Q48KtSx9Dyb3aSNfXrOfAr1HJJkpl9Y2kdMyiJIvlmiZoYOK4g1e2lvo8&#10;Z75BIGBRAyRK5GZVs9oi9GDFcAlVhKqT1zm+eGp/0VBnf8vufa9rq5+LgUDq4qAOXtyHdq5FChMi&#10;GdfmRnq5acD/t3AzLjx1WoYcJbhZOyUZsef16TigIcHKoJlv5miUjtNz5PypyG2IusJnMx+SfCav&#10;zcl97+Qez6Wd4GQi2pjUBWw+LnZlvZbJhJsUvzdPSjGICmfTiFv5fk2J1014W/fgQ0pmzd8kbtnl&#10;HmD4djC7Ny3jyflgoVuV0SgsYsUvJKLVif6nAHg0G/lHPSVfJDdmIpMvnto9gbNW0dZdTKZkaQca&#10;TVi/WALYXqNxuOql5zPSUYcuqkH6G8okx9NN/Oj1lB7/WKxEKWkqSzI6LgU+sngj2UDNuZxjtJ+i&#10;F1CRNyWfjvXI7v/QfLdYc4xWxC6jfTDgYgsLhJ0muMWwgBur+e8eY4ppvaDaV9IdRrl4E2cYwArD&#10;l2NcZmNo2sb6P0q7Um6kTjgFKuwKngDIOKFzOakIrFr6sLs6AQZcuntzMyvv0mBK3OO9aWmoC4cy&#10;NrRZn0/bQCfbmB7ux0zYH8PaYEEBFLHgqa/Pk0Vj3MLjau/Oyu6udgwK4RvMel6znjtVOT5Rhk7s&#10;0hPqcf33MTqWAlPjg+OEbZxaZZyzjOb2GIKp18ehqnKupQ5FaBXM0sVOXbWytX+m5fb4jvpNtfq9&#10;PgN9PXqdtNKZeF6tdpQtpPKojMVEYREcGYjspZgWUj9OWyNNzWTL5Rgizzjg+XSCHEs2bJUB7N6r&#10;or0xeJrDLgZRGSWJmce1MrlKaLFkU14WoAbIwci1ml5b1pOPSo6GWqL8Tudo1Q5tMJnUVs8504Zi&#10;P93nX5sQ8tPvLCHVVCf/ypVVYStXtXiTElm2/n0ppmems7yVPKwstuVieGwOUMRMIHwrE68A224X&#10;nLBkXlzJnDcxx4QpPo1kyfPE0BbSZyG5pISDZAi6M08gVE+ahNeXvinFbih7CXyIhdaSSVJIzYZt&#10;koIkIUWpULo9G56ECmGzahuTTL9+faLd60JM/PxudfBX5d24Ndz4xbYZYMkYKfZrZaBxE6iGjZ1J&#10;kTfdMfh/3QEKuLF1F1Mdm4IN2nrQXo+D1+3Qvh6TWBvpygCx4KvohApWRAmbxw6rzfNwFSsCMTcc&#10;OCg5eDRaKH2Mnek+QB5F6dQfUmU/eo7Kx4qhCNJuEcyUPBYn56MsfLREnIvmScunhySd8i78MUoh&#10;yrqMJxjc7FbjptfJqg19BVfGzsB69pzgJX5Fjh4Xu+rNPf5zwwPFAKjGStmJlsaE3YNOXEWIFciy&#10;GzSqMcWELlZZBodUrfG++ry/6b9yr+v7zYmmZbQCTpl8tgmU/po2mr1imdHIDqX3VUV0VDFuy9co&#10;aYNRjPiQzxD+0hwpPH5aRstxGCsxi33XJjiaT0LLe0gasUmwUgKX06oqoA9bwC5egFNALl+LMP2x&#10;srPnwq2Mh9CQ/8ZMcXFuvYlprud7b2VnnfuS7TH+//2tk609Nvbv0vbucvd7bdpgPDyv1p0gRfQe&#10;cmBN5L40mZIRpAWaSgbCzBzYH2nPwcSmtLThx9E1/01penMe0DLGO/Q1btHQTt6AKQ6BeBFwIuMx&#10;U2m/cUNGfb0kHshZEaFEwtZjGNlLV0jn8ZNiwp/PzFatsLJeEBc3QM74ZDNYIAZIoCCIlj/3x3SY&#10;sH77phT/dxyfxtHCr0CBe+ixxjmOY76NWiKOlX0mdomUR38ucZCdY58m3AKWQSzBDImEvifznhJ/&#10;zM+xLw+hTdDiRRBicZ40kIATgoFRGJbg1vHG8r1uMgNh1KE3urJglJsILayYloGeR62UjhF4VEbg&#10;5tsYAX+yxG6k3vhqn5My1gZqZoPlYeG1pFImJRAyH0R5HIstgJVQDGMXGicATFDIfmfH4fnvdshS&#10;RkzhXePuxv03z68T51h9n3d/5nds7u6jWrkz0fR1MMmKKR3VmcvOPaIW6OYZyGD27IWJ9J4E0scN&#10;VsU+78uEUevgzZuAHdfFB/NVE9kH9UE3JJTKKxSALBYGTBzlZyOQfyVOzdl40NTT2sqE9F1INJeL&#10;ydZEsIgFlkst5HczZ0ITLKYCrOgNZ2sEp8k7th6pjkj8f36nt6azr+jKhRlRq5fl+7GbZXPhrbgA&#10;J9NjqF3xvtifI4oHdr4Gq1uRj9vJZc5SSB9WdCaBBoOY66RjUBmBfUEtdJbmUB+J2/gBCtkpcuG1&#10;GVLscxv0qVQGm8oliUii26/NkcS3Fksg/Mh8bK7TFr+BhzomOdTDuv2PoWTjE21isul5TVfvCcLw&#10;fa38d4Eoxk05LmO56+udpui3oXzf+W+6EitCOFYiau/JyWQzsRun8Jk1fXlS+tNTpDU2Gkj4hliP&#10;HJaY9WtxWVouRdcJmC8uo8fUKYMN9VLgdVt8CG2IoAFuMN0N/dY9ymK9odVK/Ge8J3ZBXZy0HM5D&#10;pZDPsPKZRaFc9sPtucrHW4baGgx610BBsRSfvyohkMGjaObaTn7Kz29IO9Kk/uQ46bxyUVKByU2U&#10;7xm0H+zjzHtDoza+uOjOYZCn9Vx0Nwj0beesrwEtX4liv3PhmwBo7vX+x6+flvFagSioMjHR9EyV&#10;zJkqBrZ9ESx8x0r19ZyJTfhig3qVuWc/KGkOLltZUsgO547vyM3pQPyYA7XHJUvzxauSwkYTzHtv&#10;gJXkwBqhlMnjhMFTilNWDoBKIVFX+bBHbDxe04oVEkKqagmelq535hCAgovbjl09tZcvP/s7Oxpl&#10;479yHT28PWrROwNh+CiULVtEGMNLkgH6kgeRN4N6tghJuA0mgyIyhRid1r1LRtk8LKKxAWvAyNSd&#10;3cnznbekOj4ESBxpC74UdoILvF6dLVVXrhEQUSrtdVWSFREt9dGJknXsFJFAb0nuGoxhgEwzdTWf&#10;kJ6Ms961dBwb40yQ8XPAmJzi3mc0w5VqvJa/+9x1t5vTPX0ZJ1C6u9A6o4dluGEpFK5gi5JgKRth&#10;eyQRzRtCQzMX052Rykp6Se0oM4nERfoy2N+JrQA+HupeBXuiv75BMi6ek5uU5FHcHGb+PpNd3QCd&#10;GHoWM0CP8aH8P52IWq4VAWKUMNG0XNIGuuZVq+W4nn0yOKyHQOb2JCC+At/LQehkA8p+geUyTM9r&#10;CAuFbjid7YPNkJKrsesrlkJMfEI1dIKyyYrJkAbQOykx1etDe16GCSvjK8HoV9fgbqT17s/2m2ay&#10;32Xycz/X8puLz91nSS3l9Xyp18XKZ5ECWBUL1J8OS6Zm53YJ5R62nT4tLWkZUhAdJ22lZdKDnMt2&#10;4ICx2Jfg0jacnyODZM5Vh0dIPJMrhvIzD78RO5rKdPw+XXOmi5VJVIwRlJP50EEORAp82dpF9NNw&#10;3bKTdFS+bKFEPA0ziqNW7penVv2OOWvBtWv/KXXDh9eUahUDTSkbgCIC26/8d9+UXM5VqUDw5ZAp&#10;NW/ZxSRz4s9RuxzCKj2Klg83SCRlSCIhgR5sq65zx0lxhG2Rkyvpn5+R0xhYhhIO0ZWTzwreykVt&#10;libepBc23rFIzvOon02E2Vkf5LHvF028jxXvnrvCH/sYOtnH5Ta6qisXTwEO128RiQL7KpMjEaNQ&#10;D2hGKcePSUdRAeBPl/TCxu/ESKcHkeYIN/xoH1KXvlbp6ayS1nyL1Ad4496FkBVpUShVRTQX2sSk&#10;UTSvwPDLV4qSgh80ohFrOkEMXTy/zdBrAQA8Q38Lr4x4QCfHof1SFegj3Rz8e/GEHBw3+enF4GcA&#10;itlIH4ptpDhDTPrOuiJJRDPoy7U3PfSUwfbPVvNV5YoyqfN4f/l3DbXim6C8/ck+4/u5NuNnSiUw&#10;6Llx4ow8ARJl8NpNgCK1qKZTSPGJW/+h9MDNHOpokr5GLNUDAuQ2TsaXNegQnVuPNYMSuxRK1UnK&#10;fnxHtIVDSZ0JRzcOAn0eyKL92Zel4qWZfOZP0AaYR6rPo5KJG1cdSa0pVHMNqAQysav3IQ4458Lx&#10;unZLzCPyV3/1FTWr+NatJzP27m311XxnbvyC9/HemPSMNHPOytCQdXay2oXQp2bPBXWcIYUzuImm&#10;PIH4ktp02WyAEYLiWFmTAEyS33xD7Ad3yXW69NcJLC/G92Ogq1l6mutkBIenuvgw8YWa5ffKkySF&#10;vCT5bNMW2OEOQ+l7n/2x+7kQf6LfUcDEQBI5B9nRZNkf+jtg4L9lov2tlMM2Sf3pj/GjnISyYRqk&#10;ai+kLI3oybpwqyIeF0X0CPqxUYx4Rlt7ZKirS/qHcasaamDHq8DpKUeG8b8YiImWvi9OSR46Kb3g&#10;qsrOG9eJqVK5GGVz2Y/pQzFUWW6HoNt8mjyB9CgZKrTKKEkuQ3zePR2Qe6FFDaDW7htmF+M19OJL&#10;MqTmq/AQR/rwFuHa5LrdwC2MswVhjZm/fdiIftL2he6eE2DUGPKrZ+W/jIk2xpGkDzne1jDaIrrj&#10;K+prsGdAIAFG8mdOkwZY/EmAdxHo5Zqg//Vh4dcPgbu7OF/sN6/KdUrE+B1bxAHbxRuPkmBCMyyM&#10;TG3as+BZOG8XQyEreHGqFBHxVQ0eEfkMwNW8KWLHar6BeRILy6QITVs+4mFVfIdvWNFcHuI59c45&#10;Tbe3vKtXPwjH+MSDBrROtAxsppU0WUcOcxR9owx2uWI80CNhijumz5Wit96DpEmt+uEySXzjJTEh&#10;YUkBKq3fdURMG6Eqbd0kJUmhBoN8tBNIlWC7GgLu3FavkTMQMf2Rp5tefkQa354ueS/y+NTVNuBn&#10;wyfxTzRBvq/V906rgAvtpFzJ0j4QgISVoXqpYFIxNSa2OyMVQWItlK4GbuZ6OIFIWbCTG+4dRIqD&#10;OprSsa+xWUpjYiSInGhPvOZ9maBhrKaxMBSMQA36TlYDqdPSGZW4psHo0EALbcTDds9Due1kgdLn&#10;T2fBiqf5GoahqC9IZvi27VKXnMLr6JE+3LC6IEm3oZDo03jeDnic6uXfjd4NelKn2Smh71BloBTQ&#10;fpdZffZV80d7JQ+AZcxUR2VJKthUzuUPe60mJpr2LseIAnpmZpIZO7/SyCAd85nY8LSpXrKA4Ay8&#10;QwjmuABXMezDnZjyWNEfcm+y43fUwQsOvK5ejpIAydu6do0EYAdvZuPIxYTXygakR4Kqxe9LHqk1&#10;kZT3ca9ikwdBwwYAUoPRbQq29rmUjLWL8R1B3xa2bOFQfbj3l1KT+b8ZZ7Wu1NR/X3z9lqeGeody&#10;VirGPtkEXOnDYbpm23rxAYky6dkL3/oI2BRhuAJH0niuotlcfxpiMTLwCAICvUg8qcfkcqSRC9jZ&#10;AbMb/8CKPKkgz8udSXyCCx+xbTeOsQGI8dZLBgTlGoLpVMRpQaqeqS63BsH03mev72vS/FGPo2dD&#10;gwqGL//PHwTtow/2K/KfiYJKxzCmjknW5eVBXvVtcZENlnqY+KKVrJgrV0q9h7cMk3Az0AsnUH0Y&#10;C/PFsfMA8VEvYAuANQSPl6sgwziaqWirIVo1Bj1F2Ag5v/k7zm9/z+em7r8QpR8D/ADtVECm4AEm&#10;Hmc3jVuKoffjMYkMbUjbQ6U1TDbs6NhBWxx2idyzT3xZfROZ4BmwOwq9MFMND5GekBBpQTBqhaSr&#10;LQCjT2ew+SldmWQ62XSiZfEzPfP+oNfqrtLRYA3pazVI0WNnSUWmVQ1vQaJVheNYCveblQnRHRom&#10;cWu3ya2ZiyR8yx6pSoqT7hbSbrrrZKCepFNkRtmXL8pVzmFhZMJlwNZvohS3b1gvQdz/yZj7JLDx&#10;NEJWLoV6aMGXso4dLZ6dM4V2V9W7aOCwOA/m+6yTn1yvyTw/PtFiMx4oPn+j0nMKhz288atpviVi&#10;rOPDjlZNPKoPoXpeHA6L0SPFrFyOuhTLuOBQ/BjSJHHvOjrvj2HbTC372SFpz3FhcNkmbVVlGO24&#10;Sxj+jRfffEVCEd+1WtJlEAVxc0aGXGbXjCC4r4xI2DR6OzYtx+6SR/xRE+DPNUGNiTaGwimcnc+O&#10;ory7bD1TwQVN1bMSPapElAep9BeVTZ+s1CRKkUjYMS76ir1FaJ9aqqUzJQ7EdTEB7Y8YDHu79qh0&#10;GCjimAe/ExMdp5bVv9JJqBObtgqlY4FOSnpvLoOEPG6iw+vIUmIx7It0NSilL+nCglt9XEbrKqQu&#10;0l8ilmEnAeDhZELm03ezcnMm4hYVjqVDFDS7JHRbKbwP9Vy0KaI6fj7UM+LEjqYgifbRfsiJNkZZ&#10;Uz6mWgaO9RUNsrXyPNmNHfQ7telsormsSaFOKjI3zmolKSHS1VIo1aYYiSRU5cobRCWjti6PSpK+&#10;Gnb6doS36NiyYev7zJwrNzi7xhGE2JUcjRTsMj25heKgMqtEoaKASRY9tXZ0jYmAJYmosivwpLTi&#10;h+NNa8f88e7gmvigvzF2tHbPwL8vPXKqIpj60wlfq0hzx+CzBdC46wSaNpE9df35VyVoGk3VfTvQ&#10;ZLECOG0SdfRzOU8Ebhay/34Y8KPNDdJTUyeWwGC5CJJ4mfNX8q61UmdP4cBfL4MttTJkd0oSzekE&#10;1KzNQKuFeOQnorY1cbPax/tCP+TFu98JbjS2dWHQID9dPY0xhnqNNb31bDO2M2UpEmZQwLQMRL4C&#10;1y8dI9WeAA88QmCRYxardCANuHBp41gXnW+2H8ZvqrE+4jjaN86RNKzvGGPPx99qX09pZkwGExPe&#10;gr/KAOSA+itnJRj2QiL9H42hKuG1F1F6qshTxbPqCGa4gt3VBhl7LxNEZ+1jjr+/u/R/9/uZfd+/&#10;N0acvguVHre0U3aMNuCNclqZLCCwpaj/Wz45JYkfrJdI7Am7m+zSPQDy2IyCPckmaTuOQzB+V24R&#10;iJmf4Cd19RhJtTbIoN0lhZfd5cayNRL/+ecYJ9ml1xwvKdh3qKXHTdJgMzaul6bzZ4gXhqNLdHEd&#10;UWPad/ZFKB3/2e7YBlf8WGBGS2DgA8UffVoV+syLOA29IfnvEZGDR6Inzepm/N9HgT27Y9IJaN8g&#10;3jPelKvLsEvet15MUd7S0lTDUBl9lzguXDKida7T4IvZRcCF1cSW3MgKAdJYUSqm82fpys9A1TpN&#10;rMtXSJrSXbATc3LDFCEJ+eoi/oWXjrpzKvI43rBVuYZOuInxdc/6u+T53NQ5PwYehxKVqdJ+mCGF&#10;IFfJeBOaoTTlIkHJh/M4Jmi992cwETyhK/vEcxosFsN7Q01jEZcyUhhpKCrUaNaMVMWOzs1o+I9P&#10;Si23xtQRX7E07uf5f/jf4TMft7NQJDRPtX6GdGhsoml7xEGbQlXiibROClYhsN2xD0kWJSGGO5aT&#10;x8AOKjirYgFR3yxtGWYJgLJ1DBbNZbxFK4NpUzXX03+slabKPIn1uS5nNq2Va2S3XUFS40EZ2RkV&#10;LsPZdinbt1+82ZjCmFz57y0UKyGIXoAqSTt2h9bEx4/taI1B4b/N3vVRTSCs9OyFBP8RBBcB28Of&#10;ixIAylhGoESvs4iMsTAJ3blP8mEadNfnyWArchcmofXL83Jxznz5EtZI8C5mtylShpurZbilTfrK&#10;6yX7treknsbaG/OZK2Qhx7/CAXI+sbTjJNN82AwFpI3oWUAvukLHP/xFvMeNrpPhzo729WSZb040&#10;dXuyPcSuAXOkSM1DMasp0LKNklCZ4LrbaYJNgXI6DT+U+3v/dzMq7qaWGbId2gIOzlI64dRvUeVK&#10;Rp417JEiRg5mQ5qnbQOV06HlV4HhacKCp2ef+5joP/zvfPtEM6oKo3cKHUtV4urz/xheksvflv4d&#10;2yTyV+SZU51VnLkoMReJW8ZJu7WSJNU21PaN9dJKEmzi9t3yOb3Q00wqW7ivdNNnHIaj2082d7a/&#10;j7hztq3G8XgI64P6a+exIJ8GG4g8PlwDCjYsERMRzh6c19N37DW3hsT+l79S6LHZz+8Rx479df6o&#10;fe0L50ouHW6l5KQ8/LSEP/mK3MBG7sbeQ1LtcBqWBYPtddKe6RDzgc/Eg477tVcR121aIY3WJHQ+&#10;zdIKmtXd0CTFIaHiD/sgnLCJjlybdJuTJGHHJqKbkMSQIJMJGyKd2lpJuGNE2Ilwv/u70X7QC33X&#10;jvb7vOqVn6mIoZVJZoOdrz03haAnyssJMxojRtco27QUuo/3fzf9abwlYuxw4+emu3c7LW2L2U3L&#10;AErKOJOpg5f2AfUclwm6mMmqr8wSw3D2PrVgP+hnf2cR+JaJZtD0xs6O2bw/VV/oREtlohUunSM1&#10;CH2vqX/MdTwh6yul1m4Wd+LE3NZtkorwWOmvwm8FdfhAC71Ne4b47dopX8yaK9ffWyq5HqhOSotE&#10;0NkN1laINSxEvPdul9szp+KgTNwyqvh0DIWrcHZzvjWDFJynFAyR3ryMBcaOxkT7adFHR6sUEk4H&#10;bUxHkeo5+UkJwEsh/8BhGcrPw/MBd6jGBvzy7ZJ88LBcxKzlLHbc0UTfNKeTBV1Xi2oap1zszvrb&#10;W6QoMkTcSXq8+SZZ095eMlxXJkL6S09CpIS8NV/S354nuThMmdXFVt2B1Z8egquhtr2fG+2HXnHv&#10;d6Lp2WmcrqRws54bxsxlxkxIjdXXKOG+MhW9rzOqTrS7+JbGmW5C7a0TbryprhNHm9w6wbPUzEgR&#10;ORXNAok76c+ptlAz25SnmQ2qmUPrwMiF+6E/3/t6/vufaGakV9VYgpevel9ugCLWp6ZKX0MNln2V&#10;UoyCxGPBuzSviVU22TnqYNdHK2YIC4vBpmqpN6VIOKXheYIwrhPakgtPsr8oT3rbQCmxaugkndT6&#10;6VHxgkMZCnE+lyrQ+vxkwMTnJZtshb7qnEl/1U6+dIXbzR0JS5f1B8PbKgTaz1gH6rhvt7SlJsLk&#10;KJPBzgppcyRLwgFmPtD+TUb4we2sBonMfPpDnT3S3tkvHcj/+7AoGKwoBtL3EF8SYCKhpLTERclI&#10;jkPKr16WpPfeR9n8quQjA6/C3yGFXpFVfRN/RhP2Z3oDjJ8T7uuD/mFKnDuhfAre3MXv+1ZyrDHR&#10;8HRUl2LGhI+h7mC6s01A0ROAypjw8/52NJ24E+ObE80gHGsJqJ4lunspc4LHVT2fns9y1IuEMRbB&#10;qz9XDZpq4fSMOG6OMwG6fNvXv4jroxNtfPCajcBIY0cbKx2116eyHA15TCNRqFIZSI9Tzj02lfTR&#10;XbRf3ERKzdIQ5y0+KKV98KVsiEIZrmZNGAt1sat148zW110jbeVF0phikhSU9zdJr3XH7DcfM6r+&#10;2nIZ6MNzs61Ruuw2xMsHJP7lWWJ5lpQjHLpSABLr4sKn/tUomb35l748F6jBbpAmi9W37v21JCOe&#10;lgHC7bqTEyV0y2p2MBLtsSMIxaGqkz7MMLXsSAuWZkjYCyDJXlz8nvgS+tZbSLxtXIKkb94swZNe&#10;QJ6BWnXzRlGDnyscxkNxek2EvpI3ZapUc2iMQ+uWDNM9F1+M0p+OCRD/GN7bn3MF/mZs04Tq+dsm&#10;2lgjVS/8eIroPb/qjXMfE+0OKjlmq3evMeagdX/jXrFNf1nXR41hVc1B6WtUGeMTzdAQqqMy5+NH&#10;sJh76tdStuIdFnbKuceI93rkaSMS6ur8F8T84TuSNAPqIQT4ejIfhmhR9cOF9KOHfBkL+oIzp5HQ&#10;4JrdgttXS4M0ZkTTh9wopyAVn4dkkHf5iozmFaC/zJD0bbsk4a13sUl8D9/Tl8SX6N6aoIAzf6UZ&#10;Z1W+7nPCFi9q9aFBl0eur2PFSnGuWcskWQArZLIEAFWGEo9bnxFPI5rttBljz7pm6cWjPJYmnjck&#10;5AgIrEnYEzTA1fMkEtUP1XQYvYRQ2CJ+z02RuDUfSH9SjJRf/xKqD54ihIlXwx2zIclIe+THYoK+&#10;ZEevNeZ3cX832p9zcn3tucZh+4mS0JDKfMfqP3bTqhOX5l3f77i/NBdlQXyFun1lKPtt//ZNvuLd&#10;3MW7/19/7w5Zd5z5caeU/Ua5fP9pMn+qykPvk6/vaPpZ62RTnZva5WmQiBVEN+flJ6VsMbbfGAD7&#10;Ass3uF2XzsxkFAwrJRjGRyZmsBYmoTfWhu6cucoPfoor8esSRj9RPfejtsAkYeMZZnMZBRSRzlqp&#10;w+czgp7ozZdewTdnjuRt3Cbx896SVJB7E4i6F2ypxK2bhuv9vV80zmiVnrd+Ydm7tzrw2Zckaw4W&#10;b5ytboGeBL75mrhITexLY4LVawnZKE2FeRJz9rJEYJXcRnBF7N4N4jZZHX9VmoDtF94Rlp0bpDXQ&#10;Uyz45N+cOlNMWw9KH+DJKEjkYHWuRG9eTzjhK1KFhVfd9Nkgb7BCxiHp/yHOaDqpNHKIAHlNp1FI&#10;2ZDVG2JMzfsC6dO+mWEDN7ZwTAgcf8ds567S86ufqQXbuGr7O7/q7yjncKKP9P19HXNXHhNoGkyd&#10;CYBl/LXeaWvo5/CDlpATZ7Qx5owuElqCa39TX7eCIWo9oPB+MS2nHLinITSUozZ+iFwoD2VFhXRR&#10;DlrXbAVlf03yd+6Wdnwn4zB6DXwFe3smWfQzvxB/bC5i8PsvuuYpvlt3Swpmt20ESQ42kz3X3gDT&#10;JlFMpz4h9gkLfKUlsotZIHj40R6zHdyT1pIY8f+MUbDSY/5D0YULIQHIYNI5KDrffwcf9dfZ8m7Q&#10;XyhG4oFNF7QUq7uX3CTG5gak4bxb16UpJpT0RJjRb8yADvQE/uUvSMXlLzlA5hvxpekHPpLY6WzX&#10;iz/AunoP7ruxvLlcKcWgJ5TdM+uV16R+Pmk0Dz0Cm0Gt1e5qxv6gF/Be0P6YdL5IdzIswNVu3MZN&#10;acXyLFMTNLFgSIdwrPG6ekZwaHKMMUD37jUM/0cdqjH7fUN/Z4widT9jjNl+rzFuM8DvGT04w9uR&#10;Hhuv3bAcGN/hvjbRftDJphMNuz4qIf2qVDX1zBw7o40l/qi+MYsGfR25e7lUWB5wQfNxIpY8wh9j&#10;I9Gm7ZY0zHsDYYdYPyfOt7xYBqoqxHXhgrjhjp34DIY/uGIlEeLYHBwheThaX1j2lpxHfd0YEs3G&#10;UU0icp2xEZVduSJxc+hDQ0ZIxCfl9sv4V54+EjtQlPOAMdHULDVu/+4ZvjRP9cHtoDN2fBVbgn1w&#10;MMqV6lS79GUgGDx+iaAA3IfnIO3euFFily2T6DWY6nx8GNHii7Cj50jD2WsyVEJSJ7CpnWimiMfJ&#10;RyM00BeLNi92yVQ8G7PfeB2O3m8lFbFc3oxJkkXIoCqqjdXIYFb80CvlvSea4aeo1CuNXGKSpapl&#10;Ne+jmGTS3BmcTblAqQg5NfwvfdzgJwOt2f0NTGMevsdQ73ol/k4MpDLmu4YaCv3uuJ/n/zUqeoLT&#10;ibW1ASAoodkAUcavy1hzfKwUVvDhhz2v6URjkiFPyiW/Lk8nmzHRlPOolgy0L0BWHfS36rCMyETl&#10;HoHCOll1lgrUQQYOwlwoHK+bIORFLiKZB5JMIhkuEoVuym0kX6HTnpHS/ZskGbQy7D1szAm39317&#10;lrgtnC0ZpNF0ECtWGArYZ88jfuwGEiV0nO+9Kx7TnsZ9+42h2mD3i6N5Kf/6jgDU7nHt+YSDO7p8&#10;MCBx4eBqmjld4tGh+WDE40W322/BbGkJ9ZL+tDix79sr3mit4kAnW1Dm5l+6IInT5mPEAov/N4/g&#10;w4Asft7LRDZNp1NOLOqS1dITxu9dPE7eFG68cP9KkcZk4z2ShR1YsZqfYH/gpA9hmKTe7T84vore&#10;bUmg554f8gJPeIqov2QWky2T15v6BBd0NkRS5PKp2Ac04NNRf/IExOtjUn3kM6kjarju8JHx8bHU&#10;HfpYavm+9hBZyh8xDvL9wUNSyxlXQ+6NQSxxDc65NZTgtXw/NvZILS2Vr8ZOqcFiu3Y/NueH9mJ1&#10;ze+SJVB7mPEJv39kn9R9egCvzIMMHh/SQJ0O8ptrj3wsNfBXayAVVx/9WCqP0Cv9/KhkLVkkycDU&#10;eTNelzRMfbLVVZhwx2Ka3GqVoLbdStnSMXZG+oEWRsOyTxvsY0azqrzXMt6gX2mjmutign5VTjxY&#10;9ivPifPFh6QdrV4C9oixL77JBDqBmvqyxGBzH4iCxPLm6xIy9WXaWvSPsWLvIH43BOPgEkINOxOC&#10;JQPa1W3U8xkAIR3pRPXSuA4ByvdHrREAcTlpLvkHaxCDLl0g59kFg9atbiz29HxBcZA7E83he+Pf&#10;h+/deOrWrFeHw157VaohTDZy4UIwIgl9/EmCKZ6VWPhi5oVLxTRrgSQwGRv8bkpPTpr4f4wXI9KC&#10;Opj5sQAhprWLpTfglti3b+WFAuMrY70auUxdsTR73ZLwFyfjp0806mtTxArrvwydj4sdz2AojJuD&#10;3jEm/UucaAbpl6BzrOl0aMPXjomLC28VT0qGbmKERwrRlVXCjqlskOFyXL9q6dnUVhFAQdg5BrKD&#10;kK4H+H6A7wegAfXzb/0ELg5AZh3QvmVejvTlZEtvFtw6J0P/n35Nr0uHU3oJmejNcjD0//lZXp70&#10;QdjuKyqUAR0ljFIeq6yEgPVSULRC6a8o5HmLeQ1YSsBwGKS3qX2kwQaev7ZUhppA1tCxtYYHS6Jq&#10;EimBbPiYZEMNy/3V3xuKARs5c0osGLNl/2EXvDEfyDFHZ43q0smmviUKTqkzmAPZVR6ejpWUjVa1&#10;NUBDmYyXqCfBFrWUgaP0fvuovswsON6opgux+x6Ii2CCvM+EelHaDhwRy5btpIdeJXjFIUWEXsQY&#10;AfRv4m9DBPQTL0vss8Q+cy9HAgSWbt4gRdgheKLIvgkzJP/GpWujJY4fUTF+FcWrs64lPvjnqbu2&#10;e9yeOnXAB6egumOHxYF4M4zZGo+pSx2rXgLpLkEw0ONJk8wkeTFlC532JW9JxdULxJLeEA/imm6v&#10;wC8x+JakfvGZuKNLK7cmo+SFD9lcJQXXrss1ggKC3npb0lahBACxzEVKXsgOZ5ibapmioj0FEL5J&#10;XL0L9fpBdzSjJ/UApRp2dWqjRnmS9Swpl0C6F2hjtDvNxC6RWUbGWY9qztCBjRD+IAMM/aoJnfzb&#10;KCpnQQQqAzpGifMkYEPtBjRQkL/92kAwOkQgoTFQaOvoJ4ijn2AJHQMEdAyQkWYM8gN09BNe2M+/&#10;68+HNWCeAaNAY0OFB+d7rLz7ycgm3HCEMYh//nBnpzSoPm7xEinl7FIO5J2Lm1fub/8O3uDf0ZP6&#10;BwM2zydQsQTlwA9J19KWhvYBswwz2/GJZghB2ekgTTtIO80HMc/EyyaBDcAK0T387XfkEkaqxRgj&#10;DTewsLTXk6uQIr4bt0gmbP16Ly9EyUvkJGVjdzByLnq/oes3SjYcyWTuWR8mrDoZJy9bLB3HTiKX&#10;mQne8Kw43l1IvDRl5VSCMigdnedO+3VZ03/JJPtdJyz+8Z+3+gWvS9u6s8ONmz8FR9eW059INH4J&#10;N154RIJXLJCGwNvS7HZVbCsWUVI+KT7zpkuV2yUZAYUpxSbcA5FoEBSXjOXvS/nHn0oIlsour2t0&#10;0u3SSE/uFt1396WrpCUpAZ5YphQepsGHD0MFh0sXNbOGRnxtorHD3SlN/oImmp5ZVIVsRiQZRWZa&#10;NGdXrCDkMjkClSkJoFGNTDAYBuSc9aFiHh4gBOI+hsbpjvZ0i9xj6O+MkBcwwkS5M7BGUHsEY/JM&#10;jPF/GyZ4YhiVtTH0/3X0d/GaxsaoDlJhRjuJOzJlgMwRbYVo1AqpIBI7tXTkIA7OfepnWcL7LsYj&#10;v2hCN/cDlY5jLljqazIWNG+Uj6q2RoluAVxz0rPNmTWbWKwpUkBo4YDLJgOWDKRbq8XrnbcR5qK0&#10;LnZJ0q3LULDWSRkmq9GUitHA/MmPQA5G9jWYZZKyy5cJRZkqQVh4hG9YKK7bnM1ICk1+DQHo0y+h&#10;0ZwqzR9/LKaly+Xqy2Rfr11rLXG7zpnL69t9+HWiSX7+3xScunDG/92FA9dpUDd9sluc+IbE4BTk&#10;3LZGTJvWsMXulk52q0z+PZKdrwg+Y/bSpUQQTUIiMF+SSMR08CaLsfkyIR1PQHrQQTnlopnnT2jA&#10;oNkGMknJhPq6Ocwf1HIubrakMM57XfLxZp9IyfxL3tFclFTqDJYOdaf00hnpsMZLszNVYk99JpHI&#10;4RM37yJgEQIrItCwPTskgqioSA7S9xy7d0kU3Lt7jUh+J3zfLgnDQj2cEbGPsXcnj79TonmumPER&#10;u2eX6AjnHBeGxCmMr/r/OiJ4XVGMGEY8vxPP38QR5BHNscF87gtpykiULm7OZoS6mSs+ENuLMwiC&#10;f8q4qTMxaLXS/zSyAn7oiQZKq69pLEoZ8TBkbbUhyJ0zW1KhAAbjBNZALsBoUwMBk3XSTYiFL0yQ&#10;2G1rpdnbQxKWrhHXu6ugaC2VdLxBMsjua8ZGLh6+YhTnrUIcw8xPgikQoNl48WPJ2LVS0pe8I3VL&#10;P6QHR3zZ6mVS+9kxNh4inxa8259/7txVsaf/13t68FeFhf0yate21DPTXhoNYscavvi5BCFmjIUk&#10;GUcUUPpjTyK94PCPCtfGYdOhAeFkMNupiYtoRGfybym4xSaCssWALIZNIgh98qPii1eeH6tFJvZ1&#10;KRtXyJdTH5WA+bzQBa8av1eObbSFLTsVd1jNE3Mh3CvRJJMHfixlkGKLDePSMQeosUQVNT0dI+Iq&#10;dWiip6QWcOpzYQyV3xuNYkXKfs8wVLma1jn2d5r0omcRdfNVHqD556BbiCXNlCVmTISS+Qz8n5wk&#10;QQuXSV10DDBvOayYHCkD/q3+kpv01BdSzyg7e1YKcbkqvHROynCZqsRYtpSvhZfPScHZ01J5+ktp&#10;OHVG6r4gGpbvS85/IVV8LT/3pZSe/1JKLp4lFfUs/39GSunfFDMKLnwpeTxeAe67hRcv8tj828WT&#10;/DuDCVJ09owU8rx5505LzvkThKV/LlX6Wk6fkVykSiX8rOXkOen47KzUHP8SM6UvxXmR5+M1NB89&#10;g2/9Gcm6clW6SgtYDOukPiVNvBavkltPTpFwUn8SIZtnkO2t7spqHqttme9vjPn/G0mud427r6/+&#10;u/5c/82hwYTaq+TeKFJDIV6LmVIyhxKuhN04nGrDQqZCNOe0L7BPNNEjK/tkn3hhfppIQzkKmVbS&#10;s/huEq2sYtfUJzQrG84tZkcpP/8HHotNw9glCVzBf99CHpumxiZhWZH02BNUMi9L3eXPQdRfEg8c&#10;xAKXLLs+mpv7774GgHzXjNPDm/X0qQ9vv7ug8TrJMQWb10jbXlZnXlQ0xpTJTz4uFXiVWxEU5pAQ&#10;UoGBZBaZYdXEjzrwZygkSC93GrA+iuGChW9JGxcxl/A+07Yd0FPwGHkaOfjDJNDQtK5glS8jQCJ2&#10;+UrCEuZK5cHdePEtJ8OM/gXwcqYhGxnzdB/TT42VC2NW0GM6qon0FEXAVJOkE6tgYhiS9rFElXsN&#10;DZYwJrCRoKLwvVq6/cIIeM//Be6+qJvj4YPaVi+XJp+bhilpV75VErArOL9+nZwnL+vi6sVyZSXk&#10;0xXzxf39t3GtJRzvvffE/b1FcOkWiR95BLf5/6vvQ7hesVj8uBnCUOQG8e/uxGJdx1nsFno/N8Yt&#10;zsc3Ge6E3nnwN978vRfDk7/xXPKe+CxeLt5LOLhDMHBbvoC/WSBeuJf5q2EoC4DPksXGa7i26i25&#10;tPJducjZ45I+B+cLN1Tdt0AXr/L9eXLHL6xdKlf5+U3+5jav5fr7y+QcrZvLIMtpJ09KNyGJI9mZ&#10;0hjoJsnITVIQPGaB9o2JRMfO1N/+//f6+cTffvX3RobcBONj/KvhB3LXyDdU1JAC9L6AOFCM7V4+&#10;Mp9kJkHGWzPFgsu2N6BEHG2qgtNHpYSEmzjVhz3zMiGD2MEB5mWxk5cdPyKNVCEZII7RpBdVzJ0q&#10;eS8/LcW0AEqo6KxPPCSFVFsufG7U/S2bMjEezCKCcjoGw6qqPVslnc/uFsY/sctXdTR6+x8erau7&#10;vxB5nY1Slv+TzE8Pp96aOmU4CKi3/fBH0LOWiJkeWO5SbLwXvC6VqxaLiXZAAaFuxVOnigkuYyOk&#10;5FRmdzbpMY7Zr0vsVLLUzl9Hul8kvV1N0t1YIbVkT/mTLHL99dfE8sVxGeJnw5VNUnDTWwLnc1bb&#10;uIrJ9r5E4FUSx9kgjZ5SJrJ87YtoiWAEwSuhdpxuo5QbHd+6YxkTbcxf/veNOznYRg9m3PmWSVZO&#10;AEXFTylJfqRpMOQ3ozwPnzdTsoirKgu8JoknPpYUDGEz9h4W844D4qCkc7Ao2fZyuKYMs+zaJ+bd&#10;+yVz7z6x7t4jmbtgFkDYjiX5NG7/DkmnZLPDEbXgqJt4YKckfrRT0llsMg7sRoa0W0wH9kjagb2S&#10;AKwfy9cYkLFYWgBxUH+iGXGwyjOQcrjQWemw83hp+/ZJIvZ+KfytGYm9nddi4jWlUmqaKE2tMCCc&#10;JLU6IBFYWOhSKRlTdu+UDH5m50BvpfxMOaSvcackfHJAUjhH27kZm4LdJesLQIH3Zhn81ALNPzCY&#10;L9/f+GrhnFCp/+51vSMQVgkS94GD1FDLg7RVniDAkgXERd65G67B+YG3QHrZlasLxHXjIrYE08WT&#10;eOWcIDc4GCUQ4Wukt7JYcs9doF82g6wzPDCZcJmEuzSwCKZhsZgJXdD+2ivozSZJ3pKFkqL3LCBg&#10;NI9lwcinjnnhA6fx9mvTe62HDt3qjUV79of+N5qT85ukfbtq3DlMhk7BjOQjLp7uZCSwWBbNkZzF&#10;86SIF55Mqkzp7NlSBPzvgERcv3GdpCECLWZVzHxnAW5Ms6TE7RruvA4ikqwcQqOlDvjfh5QaL3aA&#10;urhI8puRHGTacSBaCXfseQknKqmWiKTyLZsJi3sZL3TKVGpvF4fwAoST+fR0JihLY5E/XzkQ34l3&#10;0tXWIJmOlYSF9xw/4XfU6fdHhmTEjlejYSenHEz4curhkcZul8T5LIOWRDb53Z6wuFNodDYEBUtX&#10;eKQ49h2Uq8iL/Fgxq29ek5aUeCkN8JXIjZvkIrSeG2ibCi6epw+TiIlsiCQwSRQF83xnoRRje6bB&#10;8FUYr4bCmHF7aap4Q4krvQoLJzVJGiypUmtLlxqU67WZJqmwpeKgFSLFnx8Xy5y3idV9iYVqvliv&#10;nZPytChxelwW/0ULxPNJ/Dl37ZXOmEjpSI0W18UzEsQu6v3yDMncgR12qC9JmOGUtuc58M+Bq0pl&#10;AuJcFxcghWTeJXKei4Yo27iVCchNlUJVoyWa9tUMU9X75nB+2+9CZWM3HBsscAZZWulsE/FW42p2&#10;qpkCDR40ctvG6G6afJMOumiGWqVxzbn7t0sIrz1w0hRJobU0UGgXaSyTtrg4CQGAC8Z2oynCH1mL&#10;RdrZnQdd2VJx4ZaETYGgMWMBzm7vgLA/LNVr35Ms+mkufBpLKTkTCW7JAuxyAqxk4blpY5NIxji4&#10;kxI8asZsufXspJHojVvzu1NSXv2D4nXvnpCNoUFT/HBv8p6GcQ8Tp3TvVg6XL9GEnitJU55B6kIm&#10;FGaRqdx8FW8yCZn9mbNekxwiS6OeI3GGhJj0hTSu6b7HPPqseP2CLLRnX5ULuAvd4oYMYhLH4Xjc&#10;gGXCYHq8xHy4liCMuTTFd8ltDrKpWzZJHfba0dPoV2DeqvZrDoMRr/othXbHqDZjaS1fKYYNnZUx&#10;NOMLvdV9DqU12YCvzUqjIihCh0n92jlzpsLGiOWMGvzkkxLFQpBK2eC1dZ3UWpJxT0KhC5ezw2GS&#10;7TMnSzwmsv2NGqBO+iXOSsV+AXJl0TKJpUndh6GqtOC21FAtFZFRcmX+QnazIzKCEkLod/XRN4vZ&#10;sUsugWrFbT8gUkgPsludhrulfxD0UtHGbhJKu1oguDaI5GeLec8eOce5JJ7AvBHSSUeQ3w/UFEvM&#10;J/vl2rxZlH7IP1qR7ffXS2OuWUI/PihnidzN8vVA4sFr762XvmyrnMcuzXPpMjSGiaiNS1FoVElb&#10;cpLEb9rOjrmHQEkyollYo4k2cnD+UYrTHzvUHk99E9X9bGJY+H8z19HM552p8U6GM5pWMhwXIAfo&#10;Dqbnd41bTiArIIkKq+nmFUlcv1quwS/M5r5JwIreQfTzQHoSZ+Qz4j//Xc5Q9DhfmC5Xid1VK42w&#10;5yZLHG2qZMrIwtnkRqxYLSbY+GUETaZOfkFyaDdVzIZaSH80n12shiOAEy6jXU2E2c3qOApF48uv&#10;97D3W++0DOVmv/yHbmRf+33NS2v2999xc8bMfj/8xl0bVknJznWSvWg25p7TxaRWWxj+pxBGnkKk&#10;TREvxAwSmT13luQxYVJx0Cpb/bY4X2UlfAx+44LVGPS4pAHv84Y8p7RER5MTvAe32JflBDVxEPnC&#10;g04L8huH5N++Ktdg+JuVDcEqHPs2PYvnULE+Cb0IdyZtcBuZzTx3Mg3veMIk4lCGjw39fx1P48H+&#10;rETroKb+rhHFzyIZ4TgEh9PUjIK3Gff0C5KI+iDpKVyQWByC2QGy9gP5Oh0ilUXSz2ssCPbjpv1E&#10;Cn0DJPL4Cbm2Z7u0ZmVIEzdqxP6PxHLgc0q445J45py0mDONsPl4gIZLMDXsQYES9MkRKbrtKyV+&#10;lNMwN+JJmQw+/7mYb9+QHlJRh8qrJM3LW07ADomPjZHONvR+aP/6a9sk4aaHeB79RHJjQ5BvVEhz&#10;gU3M2Mb5fvyRJLLahhz9VApC/SWdGNmbh/dKPnZyqiaO/wJSrMUqLanpYv7inGSfvihOwJG4Q59K&#10;U1KSFMeFydUje8Xv3ClJQuR4i90wix27pySPyVsoXaCrTpgnnqS1hNOaifojR6Qamj737DcGpTnM&#10;jAiOJLF4qqRir2EhVF59TlQ/Z2PCmThGJONsZaaEL6P9lLRxtfjh31F95qyMog+ryUyQmyR9Xpj2&#10;orgzYZJ37pDKiHCIwA7pt2dSOaVINFRAX5zbUhewG36wRJIhTuTB4a155120ZOS1s6MlsrtZoGYV&#10;MqHURNi1aL7EvzlDcravkyTO0j6Uk37z5w+W3by54Vv7ZX/ozJP8mr+pdvO44cbE8p3xvJRsWS75&#10;HLILAToKSNyIhaLVtnWjJBCAkQJ7uRZgI5uw95rNm4gNeldSOK9V7N8sYbPR53Dz55Bv3V9ULD30&#10;gvrxOu/AmdePCXwL6+aGtDTpo7Hd3VhIdto1CXpnsSQuWsm554CUXz4tse/N5SD+MFZqD5DD9hsi&#10;oiZLG6hcTyg+JjFh0hMfLL1xgdIbE8Tg++hI6UF42pNwP4PfTeRvEkKkl/yAbuhl3bFh0sXfd8RH&#10;S3tyAlo8q3Tgk9LBLtKV7+R7syGQ7dBAC0Ii2qCo9WTESnt6DF72pyURGVE8+c1Z1y9IO7ByN6Hz&#10;Dexi1UyslohYKXVzlyZK52YI19VRvlIb4i3Fty7xO7x+ZwbMm0xpNadKvq+nNDMJOh0O6crNofTB&#10;q4IJkX/jPGVfNOWQg0a5RZpNcVIe7iX1CQHSwHto42+bU1JYtDiXJMRIVbC/lAb78u9A9ywGFRgq&#10;2T6kBYEXYdaZk0D6MTxnMotClLSZYqXLlCydJpN0oazvycJKkIWimx2305EpzfqZxkdiRBrBZzU2&#10;9HtV0X/98+Z7/fffGfy+/s23Dd5TL6VuP7B8D0hpCmeleCPYEG4iZkaJKxZKxfXzksGEd4Nfemne&#10;q+Lg++EGzGCbu6WactFzzTsSvHO1NFstGOz0Sj+CzqGycuwFjouHIo4woEo/3ChJs0mGoaooWb5c&#10;zNNfFCcTNAUDWwtVVOXa5RLH/W3Go9G8YI5YNyAh27dZbgO0hL722nDNKQz9Xa7/5Q+dU9/5+205&#10;qS86zhwL8YBwGjl9stg3r5DQxbMlHQQqfd5siWV1asXQxAYLOoamnZ3GbQmcu+ZzlH1MtBTOctW7&#10;N0sSK1UYqGXi8mVSHxwowzlA4kS0eiIoLUANMIQ0fARaUJGfFwzp+RK4BTetqChJARaPg6OXx3ko&#10;BNfYSFoLWo5W79gqaZiz3pw8VW5yjrwOdeYWoYc3GFe5OJfIr7oBK8CDc57n7xtks3kyvCdhEwYa&#10;6kuemx9Zb/4k6OjwAbHyfAEI90UOvgx3/t+Lf/fA/sEN9sEtzX7DZdiP/mH4iy9KMCu1D5bq0e/M&#10;llAWKB92S/8XXxAfFiJ3zjluZHzfpEK4AZJ1HfDoJgkl7pMniRsOt748vge/cwMz2yuIZ2/yuj34&#10;fU+intwZ1ym3r2LgeZ1gjNt4Dl7n877xygy5PmmquGHc6QUK7ANKdpsb5Do80quURJ68L68XlbfK&#10;e+T1BaCeCCKGK4S/T2SxjCAFxQveqS/Xx//Zx7G0flLcgb1vo926xdHgxhRe58uT5Qbv9Tb6K28+&#10;I8/n9XVOgnz79eHBe7z7s9bvf//g/fHZjw0+35f0Pb8gtziGXOQ9pK2G4P4JvcCXHiE//OdA9Zj8&#10;fkKvEhAn4+RZ6U1KluAPV8ilt9jVOOMKfjXD5GoXwc73O7JHssEDemHr1BP2EYn6xJv3nc490c7u&#10;7gRljcBSo/LEZ2Jft1rS+XwScSbOWrZEepiQMbOmSgLX0A6W4Fq7QirWkzPx6nS5xRndeeaEh7TZ&#10;/833Nsny+8r/WyZRoW0xQb+1f3QwzWPylNFQwI5yEKnEd+dLwfq1Url9i/gA6VcigbHy/W1q1yQO&#10;/oWLVmCnRlg3H6INGLnp5EHxRLsWSR8j6bFnyBueKu7vLJFsbLvacTbuxz67IS5azsycg+HPRukr&#10;cHJ+IIwcrmCFb6BkffSplEHUPUeiTcoJ7dyzkmdY2BWz+GqVTmumdNkyWIHTGOmwq80Mi3RSMnTd&#10;Y3RiMtph4zFsrNiwsvX7Tv62yxhmRrp0UXZ0WdiZdHfCK6XTapbWzFRpMcVLZ2IUfpUbxY3GfRiH&#10;55KP9spQQqgMAkCUnzqB9OgdKTyNN2AiuwAi2s7MJOnI4vXBUDAeX1+7nR0TU5iObDNBIElcxxTe&#10;V4J00TzutvDc5Bi029lxLNG4NYVh480uazZJp8VufAYd9Lx6sCLv4TV2UkK1YZjUAmjS6eJxeYxO&#10;mA5t4YGEqG+RgDlzpOjYx7AlYqU3JVRyQSbDQI8vkQFmAnXsiAXg4bm6rLqTp0in00SCayqfgZn3&#10;bpIeGCRd7Bad9m+Or3/W+tn/vtFFlXBn8FhddnZQR4a08dnU2gGAeB/9lKuWY/vkMsQJO07KCahH&#10;nGcvSV8FZlGU013s5v7bV8nROS9JeTQRVHXYxNW1Si4lvds781i8nqb/x9kakacftuBVvL8ygLdI&#10;7QsTcmElPcmbiX2NDaPu+OcyhBWHN5PMvHGlJKwmiZasiHzQzMTJ0yVi8ixJXbPpcHGk77//3ibZ&#10;Nx+oJy7uwYxDh9M9X3ttNIxVtm77Tklb8LakAus337ggl96dI7G7NtCsPSHJM+cRJj9Z0vDRi2UF&#10;jV38tvSlhksasoNAGtva+Ex/HcMUNzfpacLKq7sdYCFDTiE18NiwTropm0a7a2WYCdhFMk3i3k/E&#10;bdY8uYbHeXWYjwzjKSlQhkZ74QUOjkgfXMLBwQH4gn3w+QAM+P9heISjfX/IIHyCPycHAuBghDAI&#10;uIdwAjUUYtgIhugZG/09eEV0SWd3KzAxBi1tuCcBhoxUlkgv3hHxlM1ur8+U5DWrIVyvloBVK6X0&#10;9i0ZYBGoigqSKiZfT3k+3hRtmMDgjgtlaqBnUAa74R/izT/azXPgWzHaAOBRx+Nn2CT5yHHx3bRF&#10;PDCfvcGB3w8yd3kqoRY0lTswlOkaHJIORvdwP8k13QxNsOF1wpschg7WUlsiTp63MJUcNNTBBbdu&#10;ihsrehotATW09QTgqbx2VYZqqrlRq3lcABV86Xtba2SAUAgjkWYIXxj4lC3ETvVoIk4/n9c3xzc/&#10;795haGVwK79r6M/vDH3MfhkmeaeL190B77MfHqZSw0bKS6QtwF8CKXOvIChOpKXSylm/n0ScvpZ2&#10;ymeXnFz0Bua9C6WWhWxUnQAqGyWP82csdvXpsFq8ObMnfLIdgacf9+wyicJbPwk36WB28kTOeu0R&#10;IZJy9IgE0ivtiAuXWKiGYbBIyo59JGEwTK5Penk0ZcOW6ObbfkZ07l4kZn+yyVYc6v+LsN0bg91m&#10;vzYYAaRfy5kr4c234D3OkWrOVa5bZyVg2zrJZDsuYoeLmUvWFOe3zNXrZZRVtxUmxRls6q6A5qR/&#10;zq5UistxYx1nHKv4rNwi55biRsRKNtxTwcG/TFpY4WLpRcWRwaa9Hn+as5eR4ARhHdZkM0EMbeGm&#10;7yElBRLvKDfCCDfXYC8hEpBvmWhDxBQNjjAJdYx+x9CfQdwdVbItY4T/H4TA2z8KKZiooz7ilvpG&#10;ACG4AfSxB0ABO6oAKnz8JODoZ+K5d68EAHBUZ8TJcIEF4eAJDuKkpCIYTGZ3tip6eu2i+GGDHspZ&#10;NIGe2RmN/cH2bID3PoyD2CCTpJdJ3cuE7uslZaazlfDGOslAUHgGq/YgOHr///LeMrgOM8vz3v3w&#10;ztLs1n7Yd7EW6p15Z3o6PdPd0+kkDjgMZkpiiuPYDpiZHccxs2NmW5JJtphZutK9uswMgitmybJl&#10;sa2zv+c6merpralKz3Z6NrMfbslxZOnCA+f8zx98x46J69ghcR7bJ6kcanfmzcQkJo68A0IGMUka&#10;GBoGmWShDg2weAdEHnBitD+U0J1Uuc4gu4jZWz7zteIDX6OCTxHb+vXiQ5ERxsLiFv1JR2ESAEy9&#10;VJdUyN2v9sgN2OuZ+w6KPz1TBrFiG+ulz+EAUITlfjbcyBjv7289/tb7/N37Hnvv+Rx+4zHM3/32&#10;YyQWacWhBrI6zIZTB93Iwz7pAYpPJe3lLLKtHCh9zqNfk+OwUkqOfyn3/VQ9XWzG1pFYHxm3cp7c&#10;/nopYJsZt+H7MhZtEz+bLQlCxQX6uYgmA96jXYIbv5SC5/Aypa1pu3ZMKs8fkAugjo6zF6Xjxi25&#10;iY9OAWSBGuaK6YBpWcyF3aeP6Afs+vGKrviDbbDvfrASig77zL8o2LkzN2HmrOFUVe/C7jDjeJU6&#10;dzpygvPSw9zHGXeTWdkaSXtzhiS9jPUWs45RvxaU7TIq7QXiPkRQX1U9fVmLdFfjEntgh8TDGO9z&#10;gOr1dBEq304pp8XebrMkEI2j27aB8skio8zcOsw2KWHweoXbz337FjKQkPTX4+tf68OxKCQPceLq&#10;RynbH21gdlcrj2qgSNVFZQDHZDWk7Ac17G8COUQZ24dsZJi+UKW9DHKzjmCtN4xD7QAZWsO4Gw3g&#10;9KUip4bvd3LjcAORr/WgGkuGEwfk9mryt5VAlvLPxaFyDQu+waw0aaT8yICSY2FepcGGzLlktniW&#10;zZey2ZMpTQ5I9/VrEmHmdu/jJdKBmdGTdm4OfvaDfjwxSXhR7s5KxvFIryOd8zO5M3WK2BmAt9yK&#10;l0Yg+bqUO1KDziwR5k46I5YncBIftyJ54dAZwAh0hDCLUU70xy0d0qUzyK15c8S9c4v04NwUhSxr&#10;WMLcCOWFAb6qjR7NQul0d9q70g240pJ6U5I4zJwgekOAOo2pt+TGMjYp6o1HKJPHuprlEZ4Z/STk&#10;9HODj3aSmENvPcDIYrivXR5is/1I3YIw4x821sgjbqKhpkZkOsiE6htiyUKPKe1GWpEPtVIJdCAn&#10;wrpN+YWOPiS+itc+ch9nKQjZD5vr6dezJBXDqOJDh6SBEnKwBytvm1lsm3eii6S8O3SQUps8vh6I&#10;1gR5tGkNbDbANUrh7oiXv4fcHaglbOSoHCMlyRx/gXVoExdD+psgpgkgjMlr6MFSr8ojr16qmUMm&#10;TmdUQlvUuHeXZMF0Sp5Hn3b+qKdPl//WD77BfvsXDDkc/7/n3Jnk9HlzB5Np9CNrIWeSqnGTD6xk&#10;/SrpzEiTURu9QV6BGCAeZ8Ag0TLwu0m+WsmBQ9IXQS/VBVsETl0+J/RVNmo9uWCjyMOHuDG6SQet&#10;wETlIjV2/FSafxax4egBNgy+6I1BcV46KreZ5MdzW5Z9ukgcB7+WHMrShI3QkmCW5DL3q1wAUwXh&#10;qWbJcsijy6SCvOwKLO8KCDxIZCZkw3FWR4NbsXqDdMbdljIYE+X79klD4j3J37ZdtLv3iAEfy0sf&#10;zKYEOSuW/YelELJwCIlEGv1MLmCGFjMWDeOMUh6pyH5yQbPyuK2DILEPr1+SKBolLf4RRYRHFL4F&#10;TxSFukEBRJCpS/i5zu3bpf5GQmwG5rp8XjTcjIrjWAziZVj5uRSSOmklqKKJnjiyc5tYCCFxf7lN&#10;6gGbFN0olc3mw4K9ctsmELWTkkn/4gIM08IiaYi7KuYdWyQZUMjIGEbPQtPTXxe+8RLGSc8y7oBC&#10;t3OrDJCP5kK2VEF5VPTyizzGkQE9WRwMZo0zZgHhM+IAcOli3le9k+dx9KhU4z6dxsytmlFC4Pw5&#10;Kdy5XdrI4zaePi6le7+SweKC2KA+dPK0OADKsmZC1P34M9EuXiZaiLz6ZWul5ItVUkB4n1ILFG3Z&#10;Kvnbd0jenoNio8wOFSRI1s75cmcyeQU8r4Zz6MLqqXwoF0vJnU6Y+BrWb8zG+Jwr4m7IYAupqpTf&#10;TwBDqvLz5QwD6uKzZ6QvSu4cB08feeH5zBvvTf5A3AtXAWrMBEHEJ6SygB6wUupofQrInUgFUAtg&#10;CBzZshKyxSRJnD932HLiWNpQAG3Z3xUA/0Puvno8IREd/te6GzfOXZs0eTgFdMsFYbgBJnn2rEli&#10;2wrjG/Z/2kbYzrzx2dOJhXpthmR+9IX0hX0EXxCUh/Or/vhZiV+yVELAzv30EWMExPWS8Xxn71Fx&#10;3MuQx7X1MhjwSWNOimTz4jNXLsJm4RYJNSsk5dM5ooHrlwwalgIrwIFUpRPuYSs52jWH90iIRdTI&#10;ydZE8H3L9vXSvm2ttG9ZJS2gVHVw1OrgVVavWylBAJwIYQXh1avw/FvN36+VKtzA7KgRLJR+DrzU&#10;XTM+FPd0HrABHPideEDhAqBxYZppPxw49XBSLhpA/KzMZaykoTr4oPxsvBACxBBomofZix0gx4kd&#10;ugdGgw1Uz8X75gZFdLKwrQARziloqODaOWe8jaqBEIVJ48kJxxaNssnM/7dyitsnTRMHow3be2ih&#10;mPFY+dlOUEwb+jGL+sqh5MLLxUA5aFSQNZvLyu/xT6XxR8YUVMNdBrM+RZfjOfsJVnfxOmywIZw4&#10;T7umvMHrhZgwAxALlNnO9zlBO4MwgKz4yhhA6vSw4820AI4POSzmz8dym023ijkr2WJ16j2kN23C&#10;1KZ17VppoudpXL1EWtZjfbFphTSiVo5uWS81X26VKqhlQQ4XNwdJ9ZlT0nYG2J4U2bj335GrM8iJ&#10;W0LQJYdEIz16d3KG3Pxyk2RdPSIt7lIs5xHY1taILe6OFJy5HMubG1XeotyaVUl874r1Yo2/IX1U&#10;MQP9bfLY4xHbsm2S/fKUmHNViYol2/A5807oZmjKsgHu6rFKtH7+IYjvryXts4UPwjevff17mZP9&#10;PjbjUGXljtLNW4fiWHw52HRVb14vJR/SgLIpum5ekxDs80J6Od3h00CtoVim8+PmRmZlKdgtrxA3&#10;b2A/JdrAACUjZUZD/F1JeG2ypM1ZLKGEW/RxAenzGonSOSQ5LMRipvoF4yeKYeNWGaRs6uD/+aDX&#10;ZPKhnZ8xU8rWbxQfQ95kFAHxr/wKetKvUYr/AnYJgQcwPfSYzxhxrFIPHQabZTjZlvIoQy1dBt1K&#10;w9+V86hgdqPjoYeJYuRh4mGOfeVn8G8r+VmVyqATRomyNzfDWrGhMLDjjuXg4YKm5IUz6X8GUetf&#10;Qhni/+tgqej49+p7HSpiSX0frAcHARcu5ZzFMN6lAt95mPEi0aMk0MFUNyKMNRGAZ4KKph5mfp8V&#10;30I7LBYHVCinimxSbsh8dfHfdqhnVv6dBZMgFchngd2uvio/ehv8RBv/3wJ9yhx78JpgYJjgkZr5&#10;exP/rhLVgo6HXjFl1M/79jVZ0aHpoT/pfuNRwZ8rVJiEYmzA6vjuUQGpQKe873Gh1j7L63j+Z1LO&#10;+1vEI4fXkwmXNQ2CcilEhwi9YzklbBI5ZrlrPxM/s8MHAaoeX7X49x+FkfIiSpDx5EPjpXgpHsV5&#10;A6ryWjGfO4u/IpsGvugACOcITBxBwDoC6mijN72yYpU4+VkDbY0kzpIhTplZwMauOHVEmjLuSc+d&#10;m2L4hKE1pr41O76UnPkfygUqj9wNKwZ7K0sPKdLG72OP/N5+Rk9eyV+Z9x1xXZ84bayQkqh643oE&#10;ohircnJnMOuqKSplMxFQSNP+uKlNgjAjzq9cKhrKlsEGThua9uHaJtFAik1kol+1YaXoqI/TOWVd&#10;UJLaaFDLNqwXGydheMsWKSLY8A7TfO8NFRtF0Hc0QrKHV7oBKFR5mIB0x7sUOhGbTz99upRDCNbz&#10;dx4Y3hEYJVUsumoWXUT5SLJofcqmWwXssXA9bESvytviz+rv1J99f+vB37GgvEiBfDz8UJIC6gEl&#10;KYhMI8RX9Qjz57AKkIDVEOS/1ff52SwhJEUhZdetfPD5qhQDyhrNpVQJyvMC2YeiHKlNqNJ2vHy/&#10;I7ZZntKPVHaZHbWBE5mIgw3pQi7k5OFiUykeoHIk9vyN1P+XPCdk/ciZgrAqgvyeIK8vwOsJsInU&#10;a1cmpLHnzfOsZbNWK2K1Et1yyATZRCoHrpbnWcejlgNDvSblNOWDJuVVwku++n/zwe/x8/BBmfN+&#10;+3DzupW9gIvPQJGATSB+LuZ+rSiYI4gmi/izE8HwQ+KshpxGGQ3ARAnUoHK+LcewvchZ/rFUHdoh&#10;HhBXz459ABbZUonu7zZthX39Ugnv3Cg3gOgLIWkP1tKvAqL0t7RICbKlKwyjQ/nFAE8dMdvEUVDi&#10;1oJMqWAck0VprAO0clPFJGJLcJsMasc35z3fGVf93jbI7+sHSZLvjzoqrP/Jfuzk5oyFCx+nMiAN&#10;q5hSNtxdavkWnT7GBBlob5faco1coY/LPEeYenOUBhhlcfN96cVR6BacvQwysQtfRcA3602JQD7W&#10;0gPmYxeghsKR00dktNpOY+0V48nDvDEkkKoyYNIsTFYmSv7UmRBFyQXAxyEXDVnJeKJ78fMIrV0q&#10;/mWfUNJNJKXxVXGQlmPhBjOROGp47ie4VSkSsbLqxoCG20VFtHo43R2xxassvZU5DURabiFFYlYG&#10;qipDOeZlH8sqU16LypqNjRGT8jyV8yiVQSyBUkUKxdyC2XzEtgb+7K8kSlJoiD97MCayEBpohE7m&#10;hv5lf3YcG/hF8ZIq6kEHFSYSqBN0rJHTPjyNrOSZ72I6Q1nKCW9i49nR8Jn5fcoVywEn1AuT3f3X&#10;zxHu+Bwb+Xl+57NY+rEhlDCS1/E0SFH58KsoWr4qy3Jel3ptSpIUi89lIyvbAuXv+Ju+lEoP+JQ7&#10;+m3kLz8nzPtSwwas5mcrXZ96D9WmV3zFp8x6lBiYl5ZQ6lby/jdQSjZRZroYrlew8UqYb6UwKL6H&#10;sj9xKuDZu5Ol4O3JoqFEVuit+cx+OKJ2WggTg+LjkoC27BY/qxhaXvTgdjEtfl/yXn2eW/IFySXZ&#10;qIbk0od4LvYxfhkARTWduiRJqzZIh1GxRID9GYf0aCqlYtVGCa5YJyFuvURIB/mLP3nSfDXuxCNr&#10;4D/9vvbFD/JzlJaty1j2vG7XtusZkIw1bAI7eqzMDz6UqvOX5EltHYihWS7vgGmNMnmQFEpMzmMh&#10;8l0MKRsIJ3TgVKQlAdPMiaglhbLsFUjD9BnNQK0VDMVToL94IBoPM1sbBdptTbktBZSI6QSmV8ef&#10;k4FqM0ijRaoQQxa+8hbl3YuSixj1NrnZ1ye9SsgGpOVlq6RpE3OoFSukniDxKkAFpX9TwX1+ZDnV&#10;LMoQt42DRWyk3LTxNYwTlNKm+fl/DhZ1TE7zrUHNU+vvp4+/5fQbk/A8Za0rq++nm0+ZEBHGzgar&#10;ee0taSP8McT7U07/VYiQ0ARLo3HNMrh+LyFcfJYea4J4SU4tXTxXIsxzovSfPhyrSiBdezHr9FM2&#10;FeLaZICjWbdoAb3ZDCl7c7xUcphEpkzFcWwi5kcvU/LyPnKTq3RQD4eEj9vpqWDzuyjfp6GDfyOm&#10;/TYbQNkAPrUCfJodoKK1lJek2kgqOENt2iB6sAjZCerg8fIemp/7C1JMObQg4jYBeASXrZYgYE0l&#10;Grek96fJbRgr6TzHfDSOyiqhfMY0eItnpUtTDqJoQLpynJSWCWIE1OotTWfdQCDwGWOZZgnMbw0A&#10;UHUARQ5Q3JLXSFaF/Gt57gXKXYSeVFMhSMUdjkrQV26vB/dZE7WiIYginiDCHob7I6DdkfhEKVn8&#10;hfgZJ5Xx+7MgFATir+667/w9sj1+kF327Q9VyEx3RemLlQf3ltydPRO2NHbMSL9tgAj6D5dI9qJV&#10;krb7gDwA9lUD2yc9TdKhyZN0xI4puEg9hLWgxffBRZysk7LMyK3jBWAIARZ4eEPqmOjr8fqPB73M&#10;xdL5LpLzuxBc03Fa1mER1u4wyKMBoGIyiVvu3SHjbR4B9luAwD1IJ/zSlJsjhbDRbfhOOr7eI3eg&#10;02TAXAl/tEg6KXEbkZo4XyIWlcVr5qYw0E+ooAQl31CK7e/U10p4+p313G/67v+2d31QCUnRTHkp&#10;HVWMkJ3exPIcPQ7s83rQ0koMY8LfnJIH5RWxgalp27pYuV2J/ikXx6W0OR8hFl0qgcQ0dHvdpPIM&#10;iTT3ScvdbASjSyT9o4USByiRiffg9YXYS3y9UTpzEqU74zYuTmvFClGgHUTX+hLRv7wO5dqlVA0u&#10;pYBQ7PiYwY3a/EoBoZ4fZamK1f0uwzqmN1OKZ9JovrWZ82Jl4KF/VJFUbg4N6y/Z6L9AXaE0YThF&#10;tW5cLkH4iMnQyFIpxQzriZ7dTpb3tq+kvQDjUVy7RumtTeRrn58Joyj5Fq+pgXlgO/B8ueQDqqXy&#10;b5NBP9MAY/K+WCBJILXuFWukm8TYamVUCjrowcckiPCzhltfvb+GV16QMAhtMehqAaEVPUQrjaKB&#10;fNTXKveJM06GYJEGAp3//nwpBFRyISNKnvCqxM2eNFp+6Ku4mqSE//ZD7o0f5GdjL/fvw3fj96R9&#10;Nrf1zjsvj+kgZjYApadNeV860nLoqWhOm1ukHbchDWVRFjnPFVBlhmApBCn7nEp/xgJ1UJIEcB8K&#10;cptZYHaXoUEqe2U8KOJWaYHpnvzxVMlcMFPqcEZ2rfhScudhtJLAbItQ9iftIFLXr8hZBr5F504z&#10;UvCTGwCdq0Ir2sv49WHrJjTP3bDTEyk5rqt+EidaPdSbFmg6VSiQTZy8NkpQZVuuyig/tgaqrPSx&#10;GN08PMoZV4US0lep8qsqVlY+taZWJZcq13x/hW0bYfIuoHMbr1GHk1IBC8W9jgByPCkcCYnYz5Fr&#10;0A/jAqZID/lbg9gjjDG0fkJ80GMeQ0M9MjhCH/uYgS5OVk/6GdI+YDDdC4ukh0FyJ9/DuGSUWdoo&#10;c8iRtnYa/ouStwK4H7PbEqB8PVo/LyioXxEI2CAu1TvSN0X4cw1fvT/ldXHLfff4m9heXlusxIyl&#10;aWIfQGiiE4BDhzuznkPQifK7escOfGU2Sw4b+xrI6knQy868DHlSX0fWmEOcOE+1Gkwy1sDsjDCU&#10;8N3bcor5VF0yjtgKhfYFAS8y5NaKjSg69knbjt2oPyYyjpgsTXt3SP3GjShE3gB8el78IKa1H0wQ&#10;DwCXj/JX3bIWKpIyTKTaNjHKYX2U/BpO41zAOITGKhWpPxoWO7dmOqVpG31hNXZ6d1/DTmPFwkfO&#10;hPMnx2o8/+EH2Qh/iB8q/+Sf/NNQWvK01M1rgvHvv/vkxru4+V48JiZ0QznbvhTHSUIv+JBSsETI&#10;f/VZySO0PLCYMpNeSimrnZRrqkexPoeknPABFxvNjVeFi3jaUr7Wb14uln0rxXXvGzHdOiktcP86&#10;4P6lgUBdhl7kgtT8IO0e85pP5SzQ+g3KLQ+K6Kbr8ZIEK6IVzqLyNXzMwDgPU9NUZC73HRoY8gbG&#10;DrspM+mLAGLCWAeUs/nVfKmUktbM6WlkkRlIKjGz4BQwoW68EMCAKrFUeLxyX3YCJnhfUn0XttI8&#10;coDh09Az5UPJyl23UYrJn2vWaAnFIy+5hw1C7zDa1ctgvUn6AyGG9zZpVeLRkkwJ5dyTIFYCVel3&#10;pCr1jvhz+TtNmTSSYtLtxO+RwfxIGxuNpNUxKEljAE9D+ErWF+kkCYg9DcpR4fKlkgXVKhVgqJxS&#10;04YkRG04t8pwU/YNhBUqgWXsz7G+kxsPywKVj2Di+1TYnpaoLe2r0Ocg/jZA+I0wJ7zFDWL45jia&#10;Nrc8MBnlLv72OaC+Y4ARKhiilXKw/PR+qcUj0bJrt6TPmgOqzKbh5urNSBEzQ+ebzDLT9p6QeiJu&#10;ayqLRH8KVf+p3VK5dgE8WcIxFcGYm1MdwGHsBmrnvifml/D24P2vHAfiCYe2BgpW65rl2GW8Itkv&#10;QLmCoJ2K7s52+pTkQDXzn/lG6r85LBlUTilT3xstXbfS0nA34d0/xF74wX+HUp0225r/pTfu9PHE&#10;L6YNnpv0a8lfvUiqURq330vGuiuToXaiOHcspYRjdkFoRnjdEnFSMtgwwnHSyOv5kEPTsKqmjwnj&#10;n179DMYw+HgEWbghjDHLcDrWY8Lig+H/EPbAo3qX9Bjg9W1lCDoefRMi1Dx6niJlBDsOHRQas9u4&#10;Frnx7RtuQOD4oIeFnC+XQb1qclJjZq/NcBIzFy7Ey49In1m4N29cLf5je6TjwimJ0m/45jNPwjWp&#10;HMjahJmLgzLmaVQu5RQbTOVH+zgxncQDaWa+KXWn9suwRScDBCxUAQw1uwNwChGGdkMhA3qug/xb&#10;SKN/a9XnchEN1FUeacsW4061Wcr2bJPyg1gaQJ2qwMHYoKwKDrAIld0ACz3nM3xJGC7HM/dLWrNa&#10;yuhh643loGx19CiwTgAG2quwd0eZ/QieY19FmdScwMdl7vvMzd4CAVR5z9zOPJTfvgI77LwGE6W7&#10;yn/WoyJwQjYIQyWrwynZQzXhYMBdDqsikQMklRuzuZhshcYWqcvKlfMLltBv4TPSzFyLfOgQTJbr&#10;E16WlPH4bbwA3xCeawkk30x6xwRu98zVX0DBq5TRIBYDHAyB3UdEw9wyj881MAsC+/tYB9BO1P7y&#10;eYCbn0vd5NfF9i7lqgKyKIXLMdbxIDjuXbWCTTcO0AUEE5FyV16qNKfcleaEG5Tn3+CzMlcuTn+T&#10;JNolj2pvX/qqJyvrx1cqfp8dO+Ry/Znz+pXigk2rBlKxGY+f+CZpM+ukGN1W8OwpMe7cjMEqG2HW&#10;ZKTz68QFzK8HFjZyorpffFnu05M4X3mN01X1GfQIWIO1TcVSnPinShZLwQt43gMGmBkb6JjlNSOg&#10;bElNIG84QVrRYnUWlWFtXiYN+JPc/WIlTJKvY0PzJ5RaLUh2bmzbJiWwHgaCARJH8PyDrZENoNAC&#10;2yJ65hC2boSFg4Lemz0HHtwSGBqwOg4fko4jh2GAbBU7NmVaFmUJrkoaPvwKNHPmDydK8YpPxAXX&#10;cbAB085HEIgfwZcEBBrqjIqnMF0uM6C9/tl6KTt+QcLIgh6GfKCwAEXMFgVamLS3xHoYaeKBkkGw&#10;TRujn1F0sD4oTP3tOA8316HwdkjN3RQpIGbo0nxMfhDS1mvJFKcPHgKBG4RHOAiHsDsUERPP2Yym&#10;0M9w3MBBUc57VwioUIRw1j53JlnMRHUx9K+ibLOwmQsZ1dx8n5D0ubPFALez8RKuXV+tg6L0gZRv&#10;OyiDLspwaHAaXKZuQ6oeBEp/gE/lfQ6yIhZ5+mYcqCAgdBVppDU3V1pz0qFX3ZbGlHhpSbwuLqqJ&#10;iLIu/ADWDNYVemURzyHZTA9tZfRgi6m6fy1uRJ/1HK5mWg1l+a1D+W6EpK4G4zncktkwfkIcRo04&#10;hZmg7RVw6ybAVspkPnYbA6LyG1czat2WP38K3/+GXff3WcA/pu8Z6+z8108ag2dqk65L4pwp4ty6&#10;AZb7SmmBqtOEJ3zf7ZuSjiK7AupR15a1YkR5HbMDo5SsQj/VC33KzJtrhUJkpS6vxqKuG/qTkr3b&#10;KXXspNM0g+Q50agVvDReMjh1LXs2Sa+eBdeJvQAMgYHeejFq0uTMvi3SGHDJk074cBgE5aF7O8gt&#10;UouAc5TF60hKkNsgmmk8n+TZE1BNr4KgexFBKJuhIFec+3dLNs5Td2Bi3KTvSeQRQFvXn3hTHl04&#10;LY/OHBcHG1K/HA9B6GXDD7qAnOHxQRPq1hvkLCfwyc2rJICEZRAu5eO+h3AJ4VRGIVNbXeI/e0lu&#10;Ikq8TF9xmhnRYWQiez94W76e86acmTNJznBQxdHnuM5/g2qaErRZWcTR38F7HK5vEeu5W3Jp5hKJ&#10;+xSWhtFAafqQPu4+N2m7OBCDpgGgBDEB6sMS7+GZMzJEr9q6bz+Sp8mSBIskAYpZBnnj1dx+w5Sq&#10;A4hgm65flkLg+UTC+1InjsfXhGEzkUYKUW7UFUo8DlTOW7dIWGFm2jkIl9Mqt1ZvlAD5C0/IjR67&#10;j8qBm/Y+gs/yxYuhd70r+RgfuQF0/AAeGioDK+W5mhm2Ib6sgXHv5M92Ff5Oad6N/rGK0s+ibA0B&#10;zCzjyeXDYS0bds3FN8ZL6MRBidIytGDL56fy0HEw5MM3De3de+F+ety//TuNTX9Mm+j7PFfFfG4q&#10;TZ1asn9zQ+JHUInwe3ASxu1f9JnkcVsVoAmqpak24F+eTyhGeAWnEDOTshd/JaVAzg00880Y/lT+&#10;HAs4yki7Gsbis9eIaFINad3Kx4JN2bvoY3FQmthxE9ZhFVf60utSPA2eG+5PfYV50pGeJFeAdENp&#10;6TToKlyxTxoLiuQOFCLn5WvyOBjCUblCskGvzEDG3YR7tEIT0q9YKtncaDdmzpA4fCVKEAw2ok6+&#10;n3xHBjJTxY8fxxUFYSuLuHWrpfLEcelHRv8E4uzjwR7Iz9WAFOfk5IcLJJqbByoGqRYCtSphg1l4&#10;iwAGHeN5pVCiGQFs2rDofgRnVPnqD9ZDjMZPf4Co14FaP2CODduEcjHhjZHw2edyAZQy8fNlUpWS&#10;Qn9WTb9WJ921LinEJuEYr70Sx6dhuKSP2cxPutqlyWqSPPiR8avWcMOvkKvwEe30jT1JqdKTlSM1&#10;J09J3tIvJAGu4Q34m2nzZ4uVg7Hl5FHCMr6WMuZ5xo0cLCr7uaFBShLOyrG1mMri//LkPgBN031x&#10;Uz1cwbHaA6G5D0Mi3/FDcAinSSqmQaXPvyR2SsnI629J4+QpsRmg2lDWv/xzaUYF3YS1RIDP0kHf&#10;6IAg0MIMrpFqx0AWn2LymBkftbLJivC0ca1YKZ179xBUMQGh7etSiQ1GlCy+ZjabYpOUbttW7IuL&#10;+4/fZ43+o/gePML/yH3r8mf3li/sKUTr41/+GVy4FWJF3aoFdq4EUlc3mGMqsO+yT6V2+afStHa5&#10;eDjJylH/lmDE2oGtWPh1mmE2mw1QxMmHEeT/hRklmCgnK8dB84Hy0/75PPGB8tnwnLD+9fOUnC/R&#10;772IVP0VMXALOdYuk7bkm/QR3AI9sM1rPFJBs1wAs/6Bsg2gryknGea2OtnhJabCX0yfjyEnZZQe&#10;IyEb5akX+YYP/p0Xa7fOuAtyglvGQdnyBA7eGGF1AxCk72MHPgCCOIL5TiGL4QqzxSaNhhKQDYa8&#10;PpiSLolA17dgMLhuxEl/xBfTtw0PdsvDEewekOj04aE/iPYLqRloJJq5B0+QlKDDQ9bTi733gCpF&#10;GZnU4h+fiR/j3fWfiyv7ivS1WCDjRsR3566cxZUscx/lck0opvEaRvc21IfhT88DEfqrILxAFRfr&#10;wuLasWeP+Pfug4UBmggTx4xtdikOUHkAH2kcdkmgmNmktPiOH5PHoRrmo1aJB63NPLFdHoQtsdno&#10;aKRGAjeuixXWhgWlgB5fTPuvXgIsIqqLYb2ZA9LDTK17Mb4yUKzszPY8HJR1DOIb4GS6+ayNILcO&#10;hMLhSe9JByOPEv5cBMDkoNLwU97ql8yTAK2CAbGxkRGDjT7O/CvYJ5AbvNzGDXu3Y2w6D4b+Csn8&#10;8stnWltd38938ce+23xnz/6x/sixE4mcjvolpJbAb2vCZcgPquT4xZ+CKP4J3ul/LgagcjONrX/K&#10;dIkih2lgxhXltsnng6ngQ3iwjGEjYIgRRoUKyPCSf1XPBx/EVtzF6WcEQfPTTPcoX3/Qypg1mdpw&#10;KmEURNBGI13x8i+lCFJuB+BB5b49UoLfop10Ecv2vdKeVyqPq6vEF39NkilrKgBbAvQ8/q+3SoTv&#10;i6iegk1WtZm/W7NUbCjIC7GQVj4WiRvXSulVZBcs3mGEqQOPEHVWN4vt2EluMmzeMm+AxgFzR5th&#10;OiRiZrpSjNcuSU+VD3kJOrQBvPH78cVXZSbl5gi92ijD/RFkKSPciKPIfR63kCPewRySzTI89Aif&#10;/15Ekvf5/na5H/BKKVD2VW43/43b8Eq5xfj39riLch1fTj1l7RA328gAGjuCOB4wZtFjd5e6aRWa&#10;t32Sj3GrnoVpR4Drpz/1YykRgfles+srqeWrl02XD+yeOgdzGyqDJzUNjGzyxLVjq7h3b8AbcjMl&#10;9JfSuGGnFGPTUEYPqIJBPCCEKqDRCuiinK78WCb04oNvwQHYCEnB8DxsFhQQdfRg1hcxXaIXV+ZL&#10;FuwrGgF8lC+NDgJ0hJI7CIpaxfoJoYbQqtkft5xNbUqAHIUK2wBpAgy2m6FZBXkdaTizRZMSDklz&#10;87/8se+h7/X8wxfu/RfNpp0VuR/Mk4Yt26QJmL36I0xZoek4VUomnD07SS0OZlTKQk4NRB2UiEFY&#10;6REG3z6Y9wF0YIUAIK2fYJTJTWNQpFj1vTTz7eRhhXBQCvLhqRmc8WWYHiCEQeZWDqBqz0/h9f01&#10;DkfqQ6THU5HAZTTadXgxNpC1XUY/lIUiPBfkSs336vZ9KT2nDpNDsFdsbPQ8Nn3G9Fm4a+GSBTxe&#10;yowvC1RTuSK1QaAeQYKfi4SlEBepJyiUnyhbOPqvVqwPzi/9VNL5eUPVHsjTNdKFrqrowEGCEyBO&#10;R9lk9Fj99UQwEZ80wve4Lp+W1EXzmP1MIhP8TdyhXqa0HkcKz4uSM+FtIOop9IgLsfo+ExMzKmcu&#10;9XgM9/MxGj1/cqJoKPOG2aBj6PMG3V7RMqjP2sCtY3PwvNjIvdw8ACuVZIVl4zM5iiYrdHY/UUZv&#10;MnIBHYT0W8iGyGYulgJDR0MirH3TGqnF6LUZ9k3wAJkCHJZpSHGyCTmxzpiIQROCVzilDhyszCrq&#10;loPQDQHagmemgcBAE3FXjpefhRVD6wAVTkNvXab8IlVbwOZQMV42ysgyenEPKoEG1AClH8yQJkSY&#10;nbCK1KEbwC7CAX3LoeabsUjjp5ltXrw5XWw4O59/GNaMSykLGDdkgLCajxwYG4vk/Z9FEv5eu+bv&#10;8U0dOUUfaNbB/vjkC4miPwoAqTuQXiiUyUWP5VQQOW+cgpcVb9APf86rPO/5/z5g3tav0C7NnUII&#10;wXTpBqVsWfG51GLkoyXYQMubq2fOE0UrFoSSUwtnMOb9SAkSZWHWMfRWTHW3CrBjRqfih8L0eA42&#10;nWLhF7wITIxyuROJjwHGQu6rpEQy48tj497l92fTB3Z9hToZnZoWM50CyhgTDXuIEsW1YJ5E1qxC&#10;17VMApu3iFvpwvjqAFF1czt4V6NSwPLBDE2qhEWTw6giEY/EJBbyTezT77KwMgm1y4NdkcqgPgBh&#10;2gLHU8efXcwSA1hehzg4lN+9R4EDP8ESGzDA8fw4boznxQA1qZA4Lc1r70BrekMyee1p/L8kOITn&#10;38YsCEqcIntbP8JxGo/Jis+xXodvWrZtvVRu3SguNGE+HmUcYva1yIeQH4UmowHkPU19hlw0ki77&#10;oUYFkRZpEPtWMDzW8h5rqRpKYWRUwezpxorQNP0tKRuPdTy27lZlhMrzdbPZFGFa3WYm+q8metsa&#10;3j8zowMNwIeeDeqhJG3gfdK9gssVn1c51KwWpDcG1CCR9aupfhZAnVvM9yyTID2ehRvQyc3ljlHa&#10;nlLHgpCswzEbeehwkAOiiuWDb2iE11dAeZoEE2fUbp/591i2P75/0pKZdTJ1/ifi2bhFajmdqliA&#10;fkSQJt44xcPzfutGq+hNitoUVJnOKo+YYXEz2VOFMDWi27EGOEU6JQPYApDIcnRhQQbfbhZnKaew&#10;DhCkmV6jltDDIH2cnxgfkxok4/TUMAf751fpEVisQZyP/YrTqCQibGwjHD3DOCQiL8KmR1PWzKZp&#10;X7WWPxMHDNtAp4a13ILaF34hGizLHTTn9ZzmnSyENuZKbaTnRLF38MACd7zMcF1lZ+GIZeUmMmE1&#10;XQndp3QiYSHY9tnmT8VCgB7ii0+kBbv1Djz1I5Q7LnUDQM9qR9PnxA/eGsup5nDgAFJzOlNMnkMJ&#10;Rg/qYsThfJ5SDD5mWDE0OGysBFAEARdaYT50IB5thC/oUg7TzJns0Joc3MQWXosJZy4DDAsNz83C&#10;8NnF7/ZBrPVBm2tgQbZxKNxHm9VKyWab9DYhJxC9KcvLqTxMsDOsbG4v71EDfXYEi3gtnMNKqgcj&#10;YwKLAqVi6gTUAD/9JRFPjGcU25/DpAE008d7YuY20vHflfzesGodeA/yaAkyeB0W2CVhQCcNN1wF&#10;7tetaBw7qSrq0LLZKBXrqDRcWBeqjaxywd0oETzfbrQQm82vZEhsQpVeq1BHA5+REW5kAqOD6vj4&#10;LEWk+PHtnN/hGY8ZDP/CdeKMpFA2+lEWa/E49zGstCN1MEIBcsb83BUrHpIqH5Rik7ug2MTqeW6k&#10;TkovA4ulkaC8cgCN0l+Pk+AMwjGwQIjSN9RyckV2bBQPSm8NcxMtpFYtN0cpDP5yaFR6kCojm8QB&#10;LG2e/qq4ERXaIKbms5lNlDp+brXgz1X4uFrYMOphwJsgJTtee1NqKGk6abzr5yLknAF9Cjs7K3kD&#10;OoAYDRtB6bGMgDhWekUHg2oXC9PN5nIykFXCTDPPv5Khe+lMxgSzUCgA1edBnC2j1DVz8gbRRDVi&#10;cxYm0tjKrdC8jvL4LRyeVewr0L6DRafEoTbCDpXPoBMCsoODQ6us97g9ApRGNihkQdC2KgjYHrw3&#10;yxZPl+z5WARCxC4H/q5EGWGE1mRGBGqlNLbRP9npezw8fNyeHkphMwdIKaVePou3WKF7/HxFGbNM&#10;flsCsHNaYct08V7UM+O0Ub6b+T63+szQ3NX85OdS9RcQl59B+4bpTSmmujbyosMYjvrprf3MGM3Y&#10;DWph+pTyfhvY2H56NA2vywTS6l61DJ9JWP18frX0w7UcpGaet/atV6WI51UPYyigfh59t0vdiEqt&#10;wNpwKmkT2jnfXxMYT/noZs0oc12/MhwiDNMMcbwGK4dLrJ2MDRvMY+GG//I7LNsf17cqZv9jX3DD&#10;vY8+hYmOZAV1bfFSfPxXLZZKoFwjaKOy8VYyjLBKcuGhNp1ViTBh8YfIhq6mX6liKBylN1EMeAdc&#10;PRvk34oX+NBwxwrQOwRRVFeDFFrQrnmhOVXRdzQQ1BABifOjDLZwI5YjBC2CF+chBvjhzUsyAjjg&#10;p8Qz0e+poPYYLUklebLhlaxEBQ/aeRhp6A1sVtvLz8G/fFmiLLYW5PTtWFM3sWHqWIjVLOqq6e+S&#10;qkN2HJuqhv9fxy0XJTGyBt1VI3zPbuhnLfSnYTh3VhJh8iBcJ70NkjdpOr4rC6Tq8mV5iHlo9a0E&#10;seKVoWhLdmwW7AAMZuBsE+RYNymUti0EVhw8zvdfk74SjYRIrUwnsy1p6nRihN6FbkUWOSWdlxKx&#10;ATZHEzdD7DAi06uG+V8dXiK1HEZRFnod8H0tg916DoFGRLtt0Jm6Pl8ozZ98xPPHmVrxT7mBVDa0&#10;umW9VADVfEaRnzzzlLn/M0p/2Dr2F7kt8dj00Rc14eHfHHdOdBjqFFOCF5DOomHTeBB61qNob8Rc&#10;NsIIpIpYWi//3YwvSesxKHJ7yGpD1a2lf7NTTivCggJKmon8VfO2WmRXkbnzY4ejnY3mYKO5vt1o&#10;fm40FWapZq0Obs8ufD/Kldkv1hLX2Ggpq9cOhZLTpv24ds/v+Gz9cXHZdwhuqPwM4icliRZ5ey0W&#10;yzoWrVENKdWbpgSHSuvFh6himgycrhUAAE2ccupGqOY0DVDueFTphH5MuRaXUc658Zh3c5KHCdmo&#10;goCa+jpWA0vXSP/pCzEFbTmSkkRg4SKg4wj9Sg/hiV1IJIrg/KXRZ1URtK7nhjV//IF0APs3Yznt&#10;pqfwP/OnUkvDXa0SbOjr/EDILkLUHQAosUXH7WenDLUpdbUamvMB21kUKg1Uz0Io5c85lFwZnMjp&#10;9CKpDFXv0TNd4uYrJVU1Sn7ZQ+heg8oKnRzqUcjQox1t8giDoOHhh9KPSc0ozluPYw8cqPDff8S4&#10;oBN0sh8rtn4s2R5hracG4QOwSJ4AeoyEQjKIq3Av3hk12ANkM0dKBl29/dYr8P/gAaL3K8aAVs9t&#10;ZXoBHmOMMkYZhqrABaXMDn3MrrK5OXTsUJ4CvOYAGWFhekUlRrU882cSxANFEa0NLOoiRTejh2va&#10;vFJsn3J4fjwf64I1+CZii/De+9K1aj2ypDUYls7j9sJ8lX/r473uAtyoZ26o/RAfT6oa17oVUk3P&#10;GF2/MlYBGGO++/TTbDQngJgP7mLow7lSDS+ydt0mMdIiqDWjnq9aCy4UBUqdriKaTXw+GvrfWhJz&#10;HIhFg4yI3Js2yHniwTK++nrR77h0fzzfPhb1Tyja91VPHPOy2q1EFDELMwO7KgdYEzMURV5VTHgH&#10;tbaDEkCJBwNovyzMvywggQ0402o+IECD+VoNPZYPdMmBbMUCkKBOPh+aLhNeijUAEn56uVxurQrg&#10;/vbdWySPQEWjau7xsWjnJun+ajfsfyKS6OnKKaUKKGfcqsGGqaKlLCyj37DyO6xI7avIxwqwQKNQ&#10;lRoo12rZJD7KUCuLQOVXq77S9TOeqyphAG/MjBsq6R9KYZO41BwQ5kXj2ZPM6+5hqW2XUYLhHxPW&#10;PoqyYKQrCvteuT/dl26IxIWMGc7Qu53BE77kGwbrXh0++yq0AvcopB6P+2GN9CuWPwRkXLMe49Q1&#10;ggdjn8stBYePyCm844+TTFNIwGEvwfNPlKMWG3AIpyrltPWkBb9GaFqPtGXSBv+w+vRhcW5bzc1P&#10;njjkgAoy75wcBnZKMjflnRsAyE8WtJfRSJBQCw9zrwjlZQu0qFrKzzDi3iA9son+uQxgqIADxQBj&#10;xEKWuZlHGUhlAWWnj4ijGmD23hMnpFrdqKRttuzfjDXBOHEC3WsBTLQgxgFy3Jq2chPSt/ug0hkh&#10;KTiU+h21RESpCgBfQtMJf+fg7OL1uui5zIBZASWTIazSDcnbTv/qVBIfNqiBw64Opk6UkYtRZfXB&#10;cDlJP1p85GCLZteuf/7j2T2/wzOtzkn5/PZKQttY0H6CB4qX0JPwwnU0viWQTe2cWtUAEwE2j0ra&#10;VM2+iVO1mDrfyw1TD5tb8/E0yrtxsTIhQhnn5AOwcOoqr3TvrPdRZOO+y+bVU8rlvYEQcPIb0og5&#10;UCEhGmoDVrIRA4s+FQ9MFA0fUhVzHxfDZwe6JAf2Yi3U8SFGBnagajVOqMGwxkvv4gettL/3BnAx&#10;FnIMxS0Mx+1A+g51s9K8q69m/k6n/h+llwv9VGAXQ1rMhBLYODfWAJLghf8YSc7jTuB0fODLklPk&#10;BCVT5oWTUL40WLcxH2MzPLA6RE8JeAMI+yLM8wuUd3cID0yjz8hBAFrAoxD4vAgxZeJcwgXxjr8O&#10;LS2dqCI/m2cYaP9JB34a2OjVY9iadvWSHCcM3VUCrazvPjQwZnLY7NUjYUmjB0olekrPbWPas0W8&#10;qJWNhPFV8Dp0KKLNarbJQeNicdq4ic1UHhUcPuqw89A32nlfbPSO1fRXfn6OAYOiKsXIh0XjoO+0&#10;cfgF2BTuZbiPgbb6lL0FlUwJvWnPid1SwEZrAr63clvpufmDC2ZDp1LWBkukkYPRRBVgVQpvJT5V&#10;AAuAmZdAC8vHH0nX6W8kSE+rZ90EQGZVT6+y2pRGLhb9xMasZPMH1pDpcPkY/eo8aWe9ZQC6XPvs&#10;0677ev0vf4fl++P4VoIA/thw9vTR0xjrlOM6pVWwMhviwY34GAu8hBmUEVm7A6a8FvpMDrL0rDfG&#10;STo8t2QWfADirv/IAdGy6JxYGgTUTfIX/18MbVLiTA+0m2pO8xB0qU6aXz1eI/mURiZOVz+loJ5G&#10;voffZ+ZDClMuOmGbBykjGg7ukSJAExeIlJHNVvHJbJ4PrBNOYNULmEEPA1CDIpzgdZSbHvoUAz2h&#10;CzSxilKnGpjexUIrZrha8PLz9BUMVGfPQBtHmuTx/eL9ciMmpcvlNuhcGeDPA0+YjYZnSv8TXID7&#10;yDqzS87BA3IRSpfyeLSdvCjN5RYZDCKCrOsQqeuUMQbdQ+6IdOpsUpeHZCYHr8XiCmkx6GBgQH1q&#10;Z4N2VstQe4gBuUdqyZ8rIGb3NO/rmc++QI9HIF9tC9o1huC4+vYTJVVnM0I1WytJk2dLzdpdAAZ7&#10;6GOPShtSFz3CzSL4o9mQdyt4PdUcRE1UHV4V9ICeTYFKDr7WAr54Pp4jetj1ZQBORtDBMBZvQd5f&#10;I1FIAfpw84ekg87ENh7CtRGQw41oN4I9XBkzwfvE3Gqw4Wvg35koT42QCezcknWrVmEHB4mB71P6&#10;QxuVwlMrBTXyAe3l5itAdV73zSFs//ZJEu1EJmOXvHGkB0Hf03Ew2skX97yGfhGffAuD7TaU9yUc&#10;8jpliUjO34XZcx7XJieXis32j2t4HcnL+zfGAwdaLoIUDeE89KgoW/ykJebBravAo1/PrMQAFKsl&#10;DM6Gb2EVAegdcOL64eb137gnQ7nF0nD+spRjyBN8YzJ9AqAJ2WWOccpxiXINVC+sNhqOuz0saL1i&#10;I7BQlFVaCDffcnwM63jDNZQpHiB4HVSkALdZNwGJBvRLync9k9M5Z/YUhtKLpY3xQRVcSQs0HjOb&#10;qkSljFIi1bFRA0htXGSk6QFEdAxy/SzMNkIJvfR8GjZnGg13FuheBX1K3e6dDL1nSw5lUDPBhCPY&#10;5qky8f596F6UgoMPGiEB10l/tU+qM9Mldcc6OfXxRDm7cKLcWEX4xL5NUkWgYL++RIbw/R+mjxvy&#10;Uvp57HKfAXVdZZnY+LmFzPaScBy+NX2uJH9E78umaUXcOtgQRSXQxcaGSKxMTh9wow6iWUMGFMXo&#10;NYn3TLOEeSb8xhLs1hJ4f9IJ2ChFvd4AmNQEI8TF4aYYGRoQVi0ltgF4vx6lu41DsOw1hs3cfCoP&#10;OkxyUDvfX4WjchlsnoIpxGzh3+LbvJ0MszjRQxB3sRGb8dY0U3I+wGQpBCFaIZ42ylMz3iI2NkkD&#10;/h0mSOFhno9PIa3cSo6fPQ2mN/HQguZWYD3RdO0MqTV50nk3QTrIBa/Cj9MF8GWkPdDhnG2cAAo7&#10;jVuWqiAfUCdwkvVUUcpzuUVM2AyVnBoc8/l++uO4qr7nsxyy2Kcmzl/Qc4/B9GhWsvTlpImDXqly&#10;xnz4i7jC4p2RTxaWkQUaRdYQIhq16pM5Ur/oaZxOkJKjFWpQy8514iNWx0Kgd+Wv/oSsNAbN3H5R&#10;BsZOSpAqPCFq8GMsh7CqAd5tocn2UTa6QP8U5K3y0exsALUJopB/H+H624oP5BCsfSuLQPl2KBWy&#10;Db+NWuQx1RNxwqX/M7JRCwANtG/TXC/6UDqY54RXfiKl779HoAVJm2xoCzdmO3IQK1IPDwsunU1Z&#10;voDGfQcDdsXuAHYv4SC4O+19uU4ii/K614GQ9uiKoWOx6eilhrlxlJf+IDSrDqzTfFnpYseJ2XTt&#10;iugvnhft+TNkn52WSpjpJjxYHNfixXX3nrhzMqQBPVtfG07MlIYDbGTlWjyMSuCRyycmgkHiWPTx&#10;E6ZKGrIW5RKWB2PCwPyvAw8SA3zSbJymqkAAncqL8dhx0lVWSTqHj/p7jTI3Ine7dcdmCYPc6ths&#10;hZTteuZ8TvrXsBLlwkU0g3QWU5nk4wFpV9IiBJ31lHiNBNo79++K3VRt8xaJnSBKLwBUFAqVETJA&#10;M8maBnLQdbQA9fi5eBiouz8EEaWKsIDyulQ7AQBjVF4lEAk69m+XRpJiIlRHTXzedVQyXiJvzTgw&#10;m7FQKOPz0KjUIm6/svcQFc+fJOZ9W4nxyoX4nSVZ8xdJ6tLlvX0ajfJs/OHtvb/nPvnf+jb1Qmqz&#10;S0ruLlnxJB7UKJ16P5Xp/z08LJLozVRMURVZz0279op+zhzQIUxOGWRHWbi1/LmWGVnNF0tjA2kL&#10;G0dLWajB4NM46z1uKLw98ERvQRem50SthkkeJVPN8QI3Dqdfw4LpNPjAwowRIvRtFTAxvNxApdxc&#10;UdS70TN7RLOIkw+2vSoRPcqgFPjZBKRsJQ0yOAGPSuzLm0iErMWOrJKbt5BTt4JFEsHKroVkk3ol&#10;AmUw3AGzv5QZmAFzHf9nH2EM9Czk15/jCkxYIr1lGPfbFm7KOp5rL379TfsPEWaO5wmSE+01jIow&#10;jx2Frzg8AMqICegT7NIeo7geeaDssfHmx09/cABeYz/WBdgYjD4ckFG+jpD+Ocj3DiCx6esDiSQU&#10;ZBSwZBDApYCM8ETIz2Y4itUw+JtRl9dC4O5AHdFKWWuEIJ0F+0UxOxTX8CGskUJUDloWeRNltZH5&#10;VwsLNLqdA47BeiUletnrjECmzCQ6+QtpB82rUYwNbh4tgFYFG8UBXcwO80ORftXBpYCpAahaNVux&#10;bGBsEJ0HgAF44mUOGWX0UAnoVAfLR4NHZgXghwtzJhcOWaX00E2gx9ZpVDvcslZaCC2Vip5NXTmP&#10;BNrP2IiQxhtIeomuVoa467gl90vD5+R1z/qEUcExCezfIZm4hiXzWSRS4dzDyPYOP+ccJPEbSz/r&#10;yjm0d+PfOw73f2tX/ID/eCwv75+N+O3jRwyl2wYr8+N7i9K8zoO7u9PRCmmYH7UdOQgyd1E0O5dL&#10;BtlruZR8mdT/mXDnboFc3SHxIxlaTRp6swqYBU5OWjf1vQX+Y815WCLnDmBFtx/JDeGHaqPQx3Xw&#10;MyrefF4e4FCsowRRkHsNt6oD5n6Q2Y6dDah4k5lsfD1lrZUsrPrtq6SdLLcaNpKB4XAuJNcSNqKZ&#10;xMdqgugiQNhGbslimA3l41Bvv0zyJb1FB/6RyhbcCCgQhOlQDjXJSEnk5GFlNGCB8WHhOdlB76qV&#10;sRB8yzrKpApulmLKzpabCYTrxUvOylWSvBjr7B1fS+DydQmSoDKAhGZk6AFMfVQAsaAN0nIeYt2H&#10;u1Nteg5RspelZPNXcpMIrFxEpNGEOOng5xUoq/R1a6T35Akpg05lg5qmA3hwgB66oD85oDpZVHKq&#10;sskDvRvkZtCgRK8A0Gk7sJ2bgRw1XMgKsZgoVENh1NgtbK4mFnaEnidv5juSScRyCT1wCLCmDgg9&#10;TEWipS8uYFMVcNu7uWX0HzJfBFFUYFGEg1JZUtj5Pd0AO0bMSt18nwbisQYxp4V/66WEDu7cEJur&#10;eRbD+CHy1zBhMiUss0E2cxYVRyr//i5gStrU1yUN/5AMctVT2XwqAKMbH5JqNHpJ0LpSeN3RYwce&#10;PsxLMz0syY0fMJVuGom4Xxh72PL/Snv7H/+AS/7/jB+t5ApVKYmzc9at8MdNeGsskTo/CWQvX/VF&#10;ePr5JswUP8NbP+VMy/kT0nThOHMWBJTIN3q2bpFOWATNcOGqkEg4sZj2Hf2K7Kz13HawuZ9/Effg&#10;XxOVOg/rtZelm0ZcD2fPA8m1hTDxMKWLokaFmS8VcINp4VC6QbmKadKLIQmb4fJVv09cD+619vcm&#10;yiMcbL2AH5VqYdKcK0qYF6TLCTCiZcEWAok3gNwVAfZY+ZlVyEksWJ/5/vLZGA2pijmbT/E3lUsy&#10;Mp4GfFH8C9+Xgok8B8w/ldyjRDFC0N41njxIrvdsyk4kRPR+bnRp2j1fk2NGLhlWffcJcXhoIEeM&#10;Ps109bToDxLKB1ihoXSyQDBuIUbXRHBeCYZF3s0r6BPJ2n4XhPTjWdCrpqBIZuanKF3KsgA2vRWC&#10;r1H1ui/8TB5u+gKUF4bLlPHSs5n3ddIrMONh5igamJpxMtPU8RqKKN0j/LwuyL5+4PZ6ZltRGDo+&#10;NoNeZeNRPtYRRumjQrHAqolSiRiZhRqwl4tQjjopF9V7WQ8QpVfMGSheRj6HUogHpayDauzbO/Z+&#10;KbWrl0s9PVcDwuDoitXSyVim8+BhxhHrpJFosEYsC5XCwEx0WDmHYsHMiZLCvDCdfjrlVeaGb06S&#10;so3bLN2FJRNEov844fzvs51Bff6fDq32z6pyEqeFEy+trLlyblv48tnMFjRZvt27pejTxaiXJ0sZ&#10;yJeHyb5CKKvwrXDjq2EmocXJog7B/A8DcES4FRroPbqJ4u1bsVl610M4RsbihEwaoSfTc8PYOc3r&#10;uIFqXhiHFAc2AyWgnf4jDc5fI34c5dB7srg5lbTDPHOW1PABO/jZXYQhOIlZymDcUPoCdC118jIk&#10;13MKaym9dIwRgjjp5tEPKHi8CgTTxg1qwwpNDd/9GLJ66GmUfMdMz9FCTGuQ27qSsYCCsR3A4ibm&#10;i25KMBPopYEZloHnW4ykvw5bgPbTJyR8dL/4ThwW3zfHxI+YVKm7W8+z2Bj65kPArYC1ocXjQ88s&#10;S2UvV3DAGFnULciJigEagkj8Gyl9TbxujxoEY3rq+ykwOLNKM0wYBe482LJGXNPf4fZ4Vbo4AOzc&#10;VBoOEgNlpY1DShG7Dcwty+jNPCSZ1rMRgpDCG7lF7bxfeaB/aWwiJ/3woJIewTqxARB5YfLoeW5W&#10;EMso5adTZYuDFgfwRfEz3+qEsdLGpu2mVWijVahbgo8/Y4EqstBCnywRK14oAT4LL2wTH6/XvH2T&#10;uACadMuWkblAKQnS6UNd0ZB2c8R5/tiFyMWzu1ouXvuo/vqdt1tScv77P0g4xffZAP+Q3zM2NvbP&#10;duHlADT3b+1XL69KXfbFk3xul5rl5KExZO4iSbPz6B5pP7qX/mGn1H2FPmw7OdGUdbYlC8UNYuWf&#10;MZdFNhP/f7KvdrGBOGWLAEes9IR+PDEccPjMSOb1/HcD3iQD2IoP5KVJ6+Gv6bc+xWtxNokwZAeA&#10;VNrwy9Btwmrhyhlpx699+Aph6yCizTyiJ4CYMTONnjiK8JPSDUqWAVDFz6IpABovYcaWz6bMZ75T&#10;yibTwBrRs3mqVVAEcLSdeNqGuR/D23wVset4RgcvMLJAk8VXG2Ro43NwOTHdCWE8qlsOMZa5nGvv&#10;Nglxa1VCtapahA7unaniJ+3FQFmq6GN6XpuOcYNGEYyJCH7wKbfO+EkSIezeT29VQPlciMarkCG0&#10;chLTwxkt4/ApIiCjm6B5G2hrNrd3IzS2Rlyjgvv3AmocZth7SgbQ0w2fwqLh+GFpPoIvJu7PlhVQ&#10;6hZgFwgJugQuqJ4gCy8WEcOFKdJ7+wr93SZYKC+xQaG2sdEicB6tKhAe8rGN0n7k9FGIv7PIkqa/&#10;JTfB8AHlH8hkePU6htvcavTvDeS6tTIG6UVk2s7t3ohPv51DN+O996SA97u7oiCtvzP4nxvGGv7F&#10;P+Ta/VH+buXtYD118Z3s1Vs99ybMast4b2pf+oSJj+9MmTh2g77pBsjXHWQgWZR5mbOnSjJB8sEr&#10;x6Tn9mXpwg3LizWCZ8GnBNczE2PzVWM517RhOZo2mnRkHJXcHBooPDZuxPR5c8YuTp04nDJ3dlfp&#10;xwsbG/bsbw+sXj9aMXu+tPEht5EHEGa4HOLhgrVQd+woNmmZ0p6URibAXelNykTweEjiGNBmcCoP&#10;G43Sw4C4bMcuzFrxI0QsWgfVarg4T8byc6QDmU0uEbwV2K71njgrbXiD1J8+L+EDB/CW3wDB9mMp&#10;ZbEX0zc2qawBED+90m4BFNTy86qYgeUj3zfDnexGz5bFTVIK17MEIMa+Y614OTDqMDvqAJnsxQ67&#10;/MP5sfzq2sMHRLB+6yPg3cehoSMGqkBptXhdD0yEP7odot22kUH4B2LlxmxLTZIqBt519HxNN2+I&#10;k+fn27JDqnF5boPd8xAOZvPmrWJCeVB3aL/UnT8tFbzWpKUfSwrc1HSIy94583mvX+WQwXVZoYrz&#10;5iFtWi5VlJYeWPVWZa7LVyeD5BboUn2XL/D+HpYiKolySsJiDsxkeuH08a9LFiEqyUqHN23Ck3uz&#10;p/VfnTW1/dbmdW5PTspb/6iNdv5QO1hd/YJV85BW+9P7+UUz7+dk7elIS06rOnoEvwjY70DXqm/z&#10;QpbVsth0qt8B+XLSXxnQZmlJnymmgc5RHD88Ae2AIW1A7UbMXIvmLZQBvSl1xOV6/rvkEAk1/7vo&#10;zZuXclauHEmYOGEs8b13xpLxgL/xLqgV0LFuIzcLQ2kLpZMPJoQNKYYOj5OSZR9J1rZl4ku5jk8I&#10;fh5a8qMrTVILyFG0YpkU00NVUio51DiCh53F5YCl7j1yiISUixK+dIW863NkJn8hd2FfJFHCpUyE&#10;m4hdnW0dBwc9aOQwVnMouCNEDWVACUun7E1FXpIJgdhDv9aSHCeRGxckcuUsA91jjBq2SoCy2km8&#10;klVJRjhYtNDfdF8A7HA7PcjOwZYtn1xus/jxHilD82WAHWOh57Mr6RGlpw/ybzVkXy0eHLcoc+8A&#10;SiRxi6a+S24dOQf3Pv+8MXz75qaxnsafj/U2/OlIS/WvRutC13uSkyyVBLSXT5wMoeAjCdKraZSY&#10;FFCrWOWwAcFXMkezUsJbIQDbYA2ZIQH4mXtF8ZIpRtqTQWXRdPxYT/f16yk9aSlrOgpzxnfqC37S&#10;59L/e5Wt/odag/9X/h41Mujqivy0uShjTena1b3JNNxFwNJlDJOLGKwWwdAvBT7WwDjRcqpWUhYZ&#10;kcAb6Pf0LBQD7Hb9nAWEEy4X29FjlWywf8PP/Oc8/ui7NxQ2yx9VZWb+aVde3gu9eXnvDOXmTuhK&#10;Tj2o37XXdAeb7oS335YMBq/F/G4tQ20NlKwiTIRyp70lJZzmORilFoAulk/CSGgCvL2JDHmBqnU0&#10;/VZ6HyfzIPdcTGUAFRwLPxQbqGZ4+XJ8LpYwRsByDQMiA6MLCxvYiv2AiRLNSGC5YRvhidim2/Bv&#10;dLFxLcya9PRCBoV4sok9IIIuoHgvZXRADeaZUdUzs6uBne9kUZuYE1qQnuhZ2MrzvgAQIYdSNo25&#10;Xy4zsmwQ1VxGMLlA4bmvsoG5eRNBVc9yu16n3608e7Srq7LoYmdR9tSHJfmvtOXnj+ssLf1z9X79&#10;9mJsLSt8Xnv4iCMJZLUSFomWvDgtvisVgEZG7ApMMDzUczEil9EBTlXw2ZVDuSuAepXGe3lxOsSD&#10;03t7h6uc8LD+15//f+Xi/0O+aBXvq36fuoGC6en/I3jz5mvRG3FzGuOurW6Kv3qwLu5qfPDiubTQ&#10;+TOF9jOHKj1xx0dsZw+K8RAI3fbNj4s2bBjJWrXmie7wsZba9OzfyalWfeBjdvt/7i4tfbE5PeXd&#10;5sTEaV0pSZ90F6SfrEu6Fu+7da7IHn9WE7515V705uUb1WfPpof3H9O4tu1yVa5e36Rds6Zfu2bV&#10;mIbSqZRTvpiQw1zCzNOxTUugPMpZtHDI8fWOsHXXjiEtA2UtJ3sZc6UyqEmFWC0UrKRsXLkev8IN&#10;UrJi85PylVseaVZvbrdv3VVt3bojms0Bosxh74KupuEvX4AdXAF9VxHWcmXA75p1q4ZLNq6qqtix&#10;2Wo/csBMYmd6fcL1m1XXr96xnz+THrodHxdKuL6+NuH67Nbk5A9aUlJmNSanv9aelvYnrYWF/0rk&#10;+y94dSAG8kpmlB8/3VsI37JozdqHhWvXVWu2bLHrdn5ZYdy9u9h85GCu/+yplMaE63daE2/HtyXe&#10;Ot18O3ElgRPv+JPvPNNw796Pvu/6n03AkcTyLOWCAAAAAElFTkSuQmCCUEsBAi0AFAAGAAgAAAAh&#10;ALGCZ7YKAQAAEwIAABMAAAAAAAAAAAAAAAAAAAAAAFtDb250ZW50X1R5cGVzXS54bWxQSwECLQAU&#10;AAYACAAAACEAOP0h/9YAAACUAQAACwAAAAAAAAAAAAAAAAA7AQAAX3JlbHMvLnJlbHNQSwECLQAU&#10;AAYACAAAACEAoJW0DP4EAADZDQAADgAAAAAAAAAAAAAAAAA6AgAAZHJzL2Uyb0RvYy54bWxQSwEC&#10;LQAUAAYACAAAACEAqiYOvrwAAAAhAQAAGQAAAAAAAAAAAAAAAABkBwAAZHJzL19yZWxzL2Uyb0Rv&#10;Yy54bWwucmVsc1BLAQItABQABgAIAAAAIQDBEFDK4AAAAAkBAAAPAAAAAAAAAAAAAAAAAFcIAABk&#10;cnMvZG93bnJldi54bWxQSwECLQAKAAAAAAAAACEAQxcSk8eyAQDHsgEAFAAAAAAAAAAAAAAAAABk&#10;CQAAZHJzL21lZGlhL2ltYWdlMS5wbmdQSwUGAAAAAAYABgB8AQAAXb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46190E" w:rsidRDefault="00D54F23" w:rsidP="008958B4">
                        <w:pPr>
                          <w:rPr>
                            <w:rFonts w:ascii="宋体" w:eastAsia="宋体" w:hAnsi="宋体"/>
                            <w:b/>
                            <w:color w:val="CC0000"/>
                            <w:spacing w:val="20"/>
                            <w:sz w:val="40"/>
                          </w:rPr>
                        </w:pPr>
                        <w:r w:rsidRPr="00D54F23">
                          <w:rPr>
                            <w:rFonts w:ascii="宋体" w:eastAsia="宋体" w:hAnsi="宋体" w:hint="eastAsia"/>
                            <w:b/>
                            <w:color w:val="CC0000"/>
                            <w:spacing w:val="20"/>
                            <w:sz w:val="40"/>
                          </w:rPr>
                          <w:t>华阴市质量技术监督局</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46190E" w:rsidRDefault="0046190E" w:rsidP="0046190E"/>
    <w:p w:rsidR="00D54F23" w:rsidRDefault="00D54F23" w:rsidP="0046190E"/>
    <w:p w:rsidR="00D54F23" w:rsidRDefault="00D54F23" w:rsidP="0046190E">
      <w:pPr>
        <w:rPr>
          <w:rFonts w:hint="eastAsia"/>
        </w:rPr>
      </w:pPr>
    </w:p>
    <w:p w:rsidR="0046190E" w:rsidRDefault="0046190E" w:rsidP="0046190E"/>
    <w:p w:rsidR="0046190E" w:rsidRDefault="0046190E" w:rsidP="0046190E"/>
    <w:p w:rsidR="00D54F23" w:rsidRPr="00D54F23" w:rsidRDefault="00D54F23" w:rsidP="00D54F23">
      <w:pPr>
        <w:wordWrap w:val="0"/>
        <w:ind w:firstLineChars="200" w:firstLine="640"/>
        <w:jc w:val="right"/>
        <w:rPr>
          <w:rFonts w:ascii="Times New Roman" w:eastAsia="仿宋" w:hAnsi="Times New Roman" w:hint="eastAsia"/>
          <w:sz w:val="32"/>
          <w:szCs w:val="32"/>
        </w:rPr>
      </w:pPr>
      <w:r>
        <w:rPr>
          <w:rFonts w:ascii="Times New Roman" w:eastAsia="仿宋" w:hAnsi="Times New Roman" w:hint="eastAsia"/>
          <w:sz w:val="32"/>
          <w:szCs w:val="32"/>
        </w:rPr>
        <w:t>2</w:t>
      </w:r>
      <w:r>
        <w:rPr>
          <w:rFonts w:ascii="Times New Roman" w:eastAsia="仿宋" w:hAnsi="Times New Roman"/>
          <w:sz w:val="32"/>
          <w:szCs w:val="32"/>
        </w:rPr>
        <w:t>007</w:t>
      </w:r>
      <w:r w:rsidRPr="00D54F23">
        <w:rPr>
          <w:rFonts w:ascii="Times New Roman" w:eastAsia="仿宋" w:hAnsi="Times New Roman"/>
          <w:sz w:val="32"/>
          <w:szCs w:val="32"/>
        </w:rPr>
        <w:t>年</w:t>
      </w:r>
      <w:r>
        <w:rPr>
          <w:rFonts w:ascii="Times New Roman" w:eastAsia="仿宋" w:hAnsi="Times New Roman" w:hint="eastAsia"/>
          <w:sz w:val="32"/>
          <w:szCs w:val="32"/>
        </w:rPr>
        <w:t>8</w:t>
      </w:r>
      <w:r w:rsidRPr="00D54F23">
        <w:rPr>
          <w:rFonts w:ascii="Times New Roman" w:eastAsia="仿宋" w:hAnsi="Times New Roman"/>
          <w:sz w:val="32"/>
          <w:szCs w:val="32"/>
        </w:rPr>
        <w:t>月</w:t>
      </w:r>
      <w:r>
        <w:rPr>
          <w:rFonts w:ascii="Times New Roman" w:eastAsia="仿宋" w:hAnsi="Times New Roman" w:hint="eastAsia"/>
          <w:sz w:val="32"/>
          <w:szCs w:val="32"/>
        </w:rPr>
        <w:t>2</w:t>
      </w:r>
      <w:r>
        <w:rPr>
          <w:rFonts w:ascii="Times New Roman" w:eastAsia="仿宋" w:hAnsi="Times New Roman"/>
          <w:sz w:val="32"/>
          <w:szCs w:val="32"/>
        </w:rPr>
        <w:t>8</w:t>
      </w:r>
      <w:r w:rsidRPr="00D54F23">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561A5D" w:rsidRDefault="00561A5D" w:rsidP="00561A5D">
      <w:bookmarkStart w:id="0" w:name="_GoBack"/>
      <w:bookmarkEnd w:id="0"/>
    </w:p>
    <w:p w:rsidR="00561A5D" w:rsidRPr="0046190E" w:rsidRDefault="00561A5D" w:rsidP="00561A5D"/>
    <w:p w:rsidR="00561A5D" w:rsidRDefault="00561A5D" w:rsidP="00561A5D"/>
    <w:p w:rsidR="0046190E" w:rsidRDefault="0046190E" w:rsidP="003B1C64"/>
    <w:p w:rsidR="0046190E" w:rsidRDefault="0046190E" w:rsidP="003B1C64"/>
    <w:p w:rsidR="00B60BBD" w:rsidRPr="00817432" w:rsidRDefault="00626E97" w:rsidP="00817432">
      <w:pPr>
        <w:spacing w:line="480" w:lineRule="exact"/>
        <w:ind w:leftChars="135" w:left="1089" w:rightChars="161" w:right="338" w:hangingChars="288" w:hanging="806"/>
        <w:rPr>
          <w:rFonts w:ascii="黑体" w:eastAsia="黑体" w:hAnsi="黑体" w:hint="eastAsia"/>
          <w:sz w:val="28"/>
          <w:szCs w:val="28"/>
        </w:rPr>
      </w:pPr>
      <w:r w:rsidRPr="00817432">
        <w:rPr>
          <w:rFonts w:ascii="黑体" w:eastAsia="黑体" w:hAnsi="黑体" w:hint="eastAsia"/>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-5715</wp:posOffset>
                </wp:positionH>
                <wp:positionV relativeFrom="paragraph">
                  <wp:posOffset>313563</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43B05E"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24.7pt" to="443.5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K9gqHXdAAAABwEAAA8AAABkcnMvZG93bnJldi54bWxMjs1O&#10;wzAQhO9IvIO1SFyq1gmqaBLiVBCBxI3SVuW6jbdJIF5HsdsGnh4jDnCcH818+XI0nTjR4FrLCuJZ&#10;BIK4srrlWsF28zRNQDiPrLGzTAo+ycGyuLzIMdP2zK90WvtahBF2GSpovO8zKV3VkEE3sz1xyA52&#10;MOiDHGqpBzyHcdPJmyi6lQZbDg8N9lQ2VH2sj0bB4SXdPbxNytXjxjwvyrh+d5PxS6nrq/H+DoSn&#10;0f+V4Qc/oEMRmPb2yNqJTsE0DUUF83QOIsRJsohB7H8NWeTyP3/xDQAA//8DAFBLAQItABQABgAI&#10;AAAAIQC2gziS/gAAAOEBAAATAAAAAAAAAAAAAAAAAAAAAABbQ29udGVudF9UeXBlc10ueG1sUEsB&#10;Ai0AFAAGAAgAAAAhADj9If/WAAAAlAEAAAsAAAAAAAAAAAAAAAAALwEAAF9yZWxzLy5yZWxzUEsB&#10;Ai0AFAAGAAgAAAAhAKahW8XpAQAACgQAAA4AAAAAAAAAAAAAAAAALgIAAGRycy9lMm9Eb2MueG1s&#10;UEsBAi0AFAAGAAgAAAAhAK9gqHXdAAAABwEAAA8AAAAAAAAAAAAAAAAAQwQAAGRycy9kb3ducmV2&#10;LnhtbFBLBQYAAAAABAAEAPMAAABNBQAAAAA=&#10;" strokecolor="black [3213]" strokeweight="1.5pt">
                <v:stroke joinstyle="miter"/>
              </v:line>
            </w:pict>
          </mc:Fallback>
        </mc:AlternateContent>
      </w:r>
      <w:r w:rsidR="00817432" w:rsidRPr="00817432">
        <w:rPr>
          <w:rFonts w:ascii="黑体" w:eastAsia="黑体" w:hAnsi="黑体" w:hint="eastAsia"/>
          <w:sz w:val="28"/>
          <w:szCs w:val="28"/>
        </w:rPr>
        <w:t xml:space="preserve">主题词：特种设备  </w:t>
      </w:r>
      <w:r w:rsidR="00817432" w:rsidRPr="00817432">
        <w:rPr>
          <w:rFonts w:ascii="黑体" w:eastAsia="黑体" w:hAnsi="黑体"/>
          <w:sz w:val="28"/>
          <w:szCs w:val="28"/>
        </w:rPr>
        <w:t xml:space="preserve">  </w:t>
      </w:r>
      <w:r w:rsidR="00817432" w:rsidRPr="00817432">
        <w:rPr>
          <w:rFonts w:ascii="黑体" w:eastAsia="黑体" w:hAnsi="黑体" w:hint="eastAsia"/>
          <w:sz w:val="28"/>
          <w:szCs w:val="28"/>
        </w:rPr>
        <w:t>安全</w:t>
      </w:r>
      <w:r w:rsidR="00817432" w:rsidRPr="00817432">
        <w:rPr>
          <w:rFonts w:ascii="黑体" w:eastAsia="黑体" w:hAnsi="黑体"/>
          <w:sz w:val="28"/>
          <w:szCs w:val="28"/>
        </w:rPr>
        <w:t>监管</w:t>
      </w:r>
      <w:r w:rsidR="00817432" w:rsidRPr="00817432">
        <w:rPr>
          <w:rFonts w:ascii="黑体" w:eastAsia="黑体" w:hAnsi="黑体" w:hint="eastAsia"/>
          <w:sz w:val="28"/>
          <w:szCs w:val="28"/>
        </w:rPr>
        <w:t xml:space="preserve">    建议    报告</w:t>
      </w:r>
    </w:p>
    <w:p w:rsidR="00817432" w:rsidRDefault="00817432" w:rsidP="00817432">
      <w:pPr>
        <w:spacing w:line="480" w:lineRule="exact"/>
        <w:ind w:leftChars="135" w:left="1369" w:rightChars="161" w:right="338" w:hangingChars="388" w:hanging="1086"/>
        <w:rPr>
          <w:rFonts w:ascii="Times New Roman" w:eastAsia="仿宋" w:hAnsi="Times New Roman"/>
          <w:sz w:val="32"/>
          <w:szCs w:val="32"/>
        </w:rPr>
      </w:pPr>
      <w:r w:rsidRPr="00817432">
        <w:rPr>
          <w:rFonts w:ascii="Times New Roman" w:eastAsia="仿宋" w:hAnsi="Times New Roman" w:hint="eastAsia"/>
          <w:sz w:val="28"/>
          <w:szCs w:val="28"/>
        </w:rPr>
        <w:t>抄</w:t>
      </w:r>
      <w:r w:rsidRPr="00817432">
        <w:rPr>
          <w:rFonts w:ascii="Times New Roman" w:eastAsia="仿宋" w:hAnsi="Times New Roman"/>
          <w:sz w:val="28"/>
          <w:szCs w:val="28"/>
        </w:rPr>
        <w:t xml:space="preserve">  </w:t>
      </w:r>
      <w:r w:rsidRPr="00817432">
        <w:rPr>
          <w:rFonts w:ascii="Times New Roman" w:eastAsia="仿宋" w:hAnsi="Times New Roman"/>
          <w:sz w:val="28"/>
          <w:szCs w:val="28"/>
        </w:rPr>
        <w:t>送：华阴市委，华阴市人民政府，渭南市质量技术监督局，华阴</w:t>
      </w:r>
      <w:r>
        <w:rPr>
          <w:rFonts w:ascii="Times New Roman" w:eastAsia="仿宋" w:hAnsi="Times New Roman"/>
          <w:sz w:val="28"/>
          <w:szCs w:val="28"/>
        </w:rPr>
        <w:br/>
      </w:r>
      <w:r w:rsidRPr="00817432">
        <w:rPr>
          <w:rFonts w:ascii="Times New Roman" w:eastAsia="仿宋" w:hAnsi="Times New Roman"/>
          <w:sz w:val="28"/>
          <w:szCs w:val="28"/>
        </w:rPr>
        <w:t>市安委会。</w:t>
      </w:r>
    </w:p>
    <w:p w:rsidR="00E866AC" w:rsidRDefault="00817432" w:rsidP="00E866AC">
      <w:pPr>
        <w:spacing w:line="480" w:lineRule="exact"/>
        <w:ind w:leftChars="135" w:left="1089" w:rightChars="161" w:right="338" w:hangingChars="288" w:hanging="806"/>
        <w:rPr>
          <w:rFonts w:ascii="Times New Roman" w:eastAsia="仿宋" w:hAnsi="Times New Roman"/>
          <w:sz w:val="32"/>
          <w:szCs w:val="32"/>
        </w:rPr>
      </w:pPr>
      <w:r w:rsidRPr="00817432">
        <w:rPr>
          <w:rFonts w:ascii="黑体" w:eastAsia="黑体" w:hAnsi="黑体" w:hint="eastAsia"/>
          <w:sz w:val="28"/>
          <w:szCs w:val="28"/>
        </w:rPr>
        <mc:AlternateContent>
          <mc:Choice Requires="wps">
            <w:drawing>
              <wp:anchor distT="0" distB="0" distL="114300" distR="114300" simplePos="0" relativeHeight="251674624" behindDoc="0" locked="0" layoutInCell="1" allowOverlap="1" wp14:anchorId="4BF96FCA" wp14:editId="3B4264BC">
                <wp:simplePos x="0" y="0"/>
                <wp:positionH relativeFrom="column">
                  <wp:posOffset>-5715</wp:posOffset>
                </wp:positionH>
                <wp:positionV relativeFrom="paragraph">
                  <wp:posOffset>5461</wp:posOffset>
                </wp:positionV>
                <wp:extent cx="5638800" cy="0"/>
                <wp:effectExtent l="0" t="0" r="19050" b="19050"/>
                <wp:wrapNone/>
                <wp:docPr id="9" name="直接连接符 9"/>
                <wp:cNvGraphicFramePr/>
                <a:graphic xmlns:a="http://schemas.openxmlformats.org/drawingml/2006/main">
                  <a:graphicData uri="http://schemas.microsoft.com/office/word/2010/wordprocessingShape">
                    <wps:wsp>
                      <wps:cNvCnPr/>
                      <wps:spPr>
                        <a:xfrm>
                          <a:off x="0" y="0"/>
                          <a:ext cx="56388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E6D378" id="直接连接符 9"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45pt,.45pt" to="443.5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5vR5wEAAAkEAAAOAAAAZHJzL2Uyb0RvYy54bWysU0tu2zAQ3RfIHQjuY8kOHDiC5SwSpJui&#10;Nfo5AEMNLQL8gWQt+RK9QIHu2lWX3fc2TY7RIWXLQRsgaJENpSHnvZn3OFxe9lqRLfggranpdFJS&#10;AobbRppNTT+8vzldUBIiMw1T1kBNdxDo5erkxbJzFcxsa1UDniCJCVXnatrG6KqiCLwFzcLEOjB4&#10;KKzXLGLoN0XjWYfsWhWzsjwvOusb5y2HEHD3ejikq8wvBPD4RogAkaiaYm8xrz6vt2ktVktWbTxz&#10;reT7Nth/dKGZNFh0pLpmkZGPXv5FpSX3NlgRJ9zqwgohOWQNqGZa/qHmXcscZC1oTnCjTeH5aPnr&#10;7doT2dT0ghLDNF7R3ecfvz59vf/5Bde779/IRTKpc6HC3Cuz9vsouLVPinvhdfqiFtJnY3ejsdBH&#10;wnFzfn62WJToPz+cFUeg8yG+BKtJ+qmpkiZpZhXbvgoRi2HqISVtK0M67HY+m+esYJVsbqRS6SyP&#10;DVwpT7YMLzz209Q7EjzIwkgZ3EyKBg35L+4UDPRvQaAh2PV0KJBG8cjJOAcTD7zKYHaCCexgBJZP&#10;A/f5CQp5TP8FPCJyZWviCNbSWP9Y9aMVYsg/ODDoThbc2maXbzdbg/OWndu/jTTQD+MMP77g1W8A&#10;AAD//wMAUEsDBBQABgAIAAAAIQC3L9SS2gAAAAMBAAAPAAAAZHJzL2Rvd25yZXYueG1sTI5BT8JA&#10;FITvJvyHzSPxBtsWo6V2S9DAxRso0eO2+2wbu29Ld4H6732c8DLJZCYzX74abSfOOPjWkYJ4HoFA&#10;qpxpqVbw8b6dpSB80GR05wgV/KKHVTG5y3Vm3IV2eN6HWvAI+UwraELoMyl91aDVfu56JM6+3WB1&#10;YDvU0gz6wuO2k0kUPUqrW+KHRvf42mD1sz9ZBeXmuEkWX+Pn7rB4iJL45fBWLbdK3U/H9TOIgGO4&#10;leGKz+hQMFPpTmS86BTMllxUwMphmj7FIMqrlUUu/7MXfwAAAP//AwBQSwECLQAUAAYACAAAACEA&#10;toM4kv4AAADhAQAAEwAAAAAAAAAAAAAAAAAAAAAAW0NvbnRlbnRfVHlwZXNdLnhtbFBLAQItABQA&#10;BgAIAAAAIQA4/SH/1gAAAJQBAAALAAAAAAAAAAAAAAAAAC8BAABfcmVscy8ucmVsc1BLAQItABQA&#10;BgAIAAAAIQBVa5vR5wEAAAkEAAAOAAAAAAAAAAAAAAAAAC4CAABkcnMvZTJvRG9jLnhtbFBLAQIt&#10;ABQABgAIAAAAIQC3L9SS2gAAAAMBAAAPAAAAAAAAAAAAAAAAAEEEAABkcnMvZG93bnJldi54bWxQ&#10;SwUGAAAAAAQABADzAAAASAUAAAAA&#10;" strokecolor="black [3213]">
                <v:stroke joinstyle="miter"/>
              </v:line>
            </w:pict>
          </mc:Fallback>
        </mc:AlternateContent>
      </w:r>
      <w:r w:rsidR="00E866AC">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Pr="00817432">
        <w:rPr>
          <w:rFonts w:ascii="Times New Roman" w:eastAsia="仿宋" w:hAnsi="Times New Roman" w:hint="eastAsia"/>
          <w:noProof/>
          <w:sz w:val="28"/>
          <w:szCs w:val="28"/>
        </w:rPr>
        <w:t>华阴市质量技术监督局办公室</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666999">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sidR="00E866AC">
        <w:rPr>
          <w:rFonts w:ascii="Times New Roman" w:eastAsia="仿宋" w:hAnsi="Times New Roman"/>
          <w:sz w:val="28"/>
          <w:szCs w:val="28"/>
        </w:rPr>
        <w:t xml:space="preserve"> </w:t>
      </w:r>
      <w:r>
        <w:rPr>
          <w:rFonts w:ascii="Times New Roman" w:eastAsia="仿宋" w:hAnsi="Times New Roman"/>
          <w:sz w:val="28"/>
          <w:szCs w:val="28"/>
        </w:rPr>
        <w:t xml:space="preserve"> </w:t>
      </w:r>
      <w:r w:rsidR="00E866AC">
        <w:rPr>
          <w:rFonts w:ascii="Times New Roman" w:eastAsia="仿宋" w:hAnsi="Times New Roman" w:hint="eastAsia"/>
          <w:sz w:val="28"/>
          <w:szCs w:val="28"/>
        </w:rPr>
        <w:t xml:space="preserve"> </w:t>
      </w:r>
      <w:r w:rsidR="001820C2">
        <w:rPr>
          <w:rFonts w:ascii="Times New Roman" w:eastAsia="仿宋" w:hAnsi="Times New Roman"/>
          <w:sz w:val="28"/>
          <w:szCs w:val="28"/>
        </w:rPr>
        <w:t>20</w:t>
      </w:r>
      <w:r>
        <w:rPr>
          <w:rFonts w:ascii="Times New Roman" w:eastAsia="仿宋" w:hAnsi="Times New Roman"/>
          <w:sz w:val="28"/>
          <w:szCs w:val="28"/>
        </w:rPr>
        <w:t>07</w:t>
      </w:r>
      <w:r w:rsidR="00E866AC">
        <w:rPr>
          <w:rFonts w:ascii="Times New Roman" w:eastAsia="仿宋" w:hAnsi="Times New Roman" w:hint="eastAsia"/>
          <w:sz w:val="28"/>
          <w:szCs w:val="28"/>
        </w:rPr>
        <w:t>年</w:t>
      </w:r>
      <w:r>
        <w:rPr>
          <w:rFonts w:ascii="Times New Roman" w:eastAsia="仿宋" w:hAnsi="Times New Roman"/>
          <w:sz w:val="28"/>
          <w:szCs w:val="28"/>
        </w:rPr>
        <w:t>8</w:t>
      </w:r>
      <w:r w:rsidR="00E866AC">
        <w:rPr>
          <w:rFonts w:ascii="Times New Roman" w:eastAsia="仿宋" w:hAnsi="Times New Roman" w:hint="eastAsia"/>
          <w:sz w:val="28"/>
          <w:szCs w:val="28"/>
        </w:rPr>
        <w:t>月</w:t>
      </w:r>
      <w:r>
        <w:rPr>
          <w:rFonts w:ascii="Times New Roman" w:eastAsia="仿宋" w:hAnsi="Times New Roman"/>
          <w:sz w:val="28"/>
          <w:szCs w:val="28"/>
        </w:rPr>
        <w:t>28</w:t>
      </w:r>
      <w:r w:rsidR="00E866AC">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8CF" w:rsidRDefault="004568CF" w:rsidP="00620C91">
      <w:r>
        <w:separator/>
      </w:r>
    </w:p>
  </w:endnote>
  <w:endnote w:type="continuationSeparator" w:id="0">
    <w:p w:rsidR="004568CF" w:rsidRDefault="004568CF"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4C4A12" w:rsidRPr="004C4A12">
      <w:rPr>
        <w:rFonts w:ascii="宋体" w:eastAsia="宋体" w:hAnsi="宋体" w:cstheme="majorBidi"/>
        <w:noProof/>
        <w:sz w:val="28"/>
        <w:szCs w:val="28"/>
        <w:lang w:val="zh-CN"/>
      </w:rPr>
      <w:t>6</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4C4A12" w:rsidRPr="004C4A12">
      <w:rPr>
        <w:rFonts w:ascii="宋体" w:eastAsia="宋体" w:hAnsi="宋体" w:cstheme="majorBidi"/>
        <w:noProof/>
        <w:sz w:val="28"/>
        <w:szCs w:val="28"/>
        <w:lang w:val="zh-CN"/>
      </w:rPr>
      <w:t>7</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8CF" w:rsidRDefault="004568CF" w:rsidP="00620C91">
      <w:r>
        <w:separator/>
      </w:r>
    </w:p>
  </w:footnote>
  <w:footnote w:type="continuationSeparator" w:id="0">
    <w:p w:rsidR="004568CF" w:rsidRDefault="004568CF"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24FC"/>
    <w:rsid w:val="00064D16"/>
    <w:rsid w:val="000C4083"/>
    <w:rsid w:val="000F0286"/>
    <w:rsid w:val="00150184"/>
    <w:rsid w:val="001531A4"/>
    <w:rsid w:val="001820C2"/>
    <w:rsid w:val="001A67DD"/>
    <w:rsid w:val="001B4204"/>
    <w:rsid w:val="001C49BF"/>
    <w:rsid w:val="002232DE"/>
    <w:rsid w:val="002508AB"/>
    <w:rsid w:val="002701E5"/>
    <w:rsid w:val="0027751A"/>
    <w:rsid w:val="00281919"/>
    <w:rsid w:val="00283ECA"/>
    <w:rsid w:val="002965E5"/>
    <w:rsid w:val="002A5BCB"/>
    <w:rsid w:val="002F159F"/>
    <w:rsid w:val="00311253"/>
    <w:rsid w:val="00320C71"/>
    <w:rsid w:val="0032319C"/>
    <w:rsid w:val="00325AFC"/>
    <w:rsid w:val="00354BBF"/>
    <w:rsid w:val="003B1C64"/>
    <w:rsid w:val="004056D0"/>
    <w:rsid w:val="00430C13"/>
    <w:rsid w:val="00433956"/>
    <w:rsid w:val="004568CF"/>
    <w:rsid w:val="0046190E"/>
    <w:rsid w:val="004731BB"/>
    <w:rsid w:val="00496DED"/>
    <w:rsid w:val="004A7FF4"/>
    <w:rsid w:val="004B5146"/>
    <w:rsid w:val="004C4A12"/>
    <w:rsid w:val="00543528"/>
    <w:rsid w:val="005436FD"/>
    <w:rsid w:val="00561A5D"/>
    <w:rsid w:val="005C7121"/>
    <w:rsid w:val="00607B5B"/>
    <w:rsid w:val="00620C91"/>
    <w:rsid w:val="00626E97"/>
    <w:rsid w:val="006324A0"/>
    <w:rsid w:val="006457F9"/>
    <w:rsid w:val="00650538"/>
    <w:rsid w:val="00666999"/>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17432"/>
    <w:rsid w:val="00840D0C"/>
    <w:rsid w:val="00845AFF"/>
    <w:rsid w:val="00872D81"/>
    <w:rsid w:val="00891A2C"/>
    <w:rsid w:val="008958B4"/>
    <w:rsid w:val="008B177A"/>
    <w:rsid w:val="008C3A40"/>
    <w:rsid w:val="008D0C94"/>
    <w:rsid w:val="008D575C"/>
    <w:rsid w:val="008E1EB8"/>
    <w:rsid w:val="0096055F"/>
    <w:rsid w:val="00962CC5"/>
    <w:rsid w:val="00986D4B"/>
    <w:rsid w:val="009C2008"/>
    <w:rsid w:val="00A02032"/>
    <w:rsid w:val="00A60D16"/>
    <w:rsid w:val="00A61F1B"/>
    <w:rsid w:val="00A844F6"/>
    <w:rsid w:val="00AA0FA2"/>
    <w:rsid w:val="00AE7356"/>
    <w:rsid w:val="00B2431F"/>
    <w:rsid w:val="00B26B9F"/>
    <w:rsid w:val="00B5256A"/>
    <w:rsid w:val="00B60BBD"/>
    <w:rsid w:val="00BD3E9A"/>
    <w:rsid w:val="00C11DE3"/>
    <w:rsid w:val="00C22704"/>
    <w:rsid w:val="00C2689D"/>
    <w:rsid w:val="00C320DB"/>
    <w:rsid w:val="00C70767"/>
    <w:rsid w:val="00C74DB9"/>
    <w:rsid w:val="00C9245F"/>
    <w:rsid w:val="00CA1EB6"/>
    <w:rsid w:val="00CA3784"/>
    <w:rsid w:val="00CB2098"/>
    <w:rsid w:val="00CC2C78"/>
    <w:rsid w:val="00D43A99"/>
    <w:rsid w:val="00D46CFF"/>
    <w:rsid w:val="00D54F23"/>
    <w:rsid w:val="00D61556"/>
    <w:rsid w:val="00DA5799"/>
    <w:rsid w:val="00DD3291"/>
    <w:rsid w:val="00DD61CD"/>
    <w:rsid w:val="00DF645D"/>
    <w:rsid w:val="00E04540"/>
    <w:rsid w:val="00E279AF"/>
    <w:rsid w:val="00E303D6"/>
    <w:rsid w:val="00E5308C"/>
    <w:rsid w:val="00E57ED3"/>
    <w:rsid w:val="00E6773D"/>
    <w:rsid w:val="00E866AC"/>
    <w:rsid w:val="00ED72B1"/>
    <w:rsid w:val="00EE3DD2"/>
    <w:rsid w:val="00F0038F"/>
    <w:rsid w:val="00F411C8"/>
    <w:rsid w:val="00F53324"/>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 w:type="paragraph" w:styleId="a6">
    <w:name w:val="List Paragraph"/>
    <w:basedOn w:val="a"/>
    <w:uiPriority w:val="34"/>
    <w:qFormat/>
    <w:rsid w:val="000324F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331F4-B821-4F4F-AF24-A08A0EBFA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8</Pages>
  <Words>525</Words>
  <Characters>2998</Characters>
  <Application>Microsoft Office Word</Application>
  <DocSecurity>0</DocSecurity>
  <Lines>24</Lines>
  <Paragraphs>7</Paragraphs>
  <ScaleCrop>false</ScaleCrop>
  <Company>微软中国</Company>
  <LinksUpToDate>false</LinksUpToDate>
  <CharactersWithSpaces>3516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48</cp:revision>
  <dcterms:created xsi:type="dcterms:W3CDTF">2017-03-11T11:52:00Z</dcterms:created>
  <dcterms:modified xsi:type="dcterms:W3CDTF">2017-03-23T07:28:00Z</dcterms:modified>
</cp:coreProperties>
</file>