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0622D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620C91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中共中央办公厅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620C91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中办发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206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198DA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>
      <w:bookmarkStart w:id="0" w:name="_GoBack"/>
      <w:bookmarkEnd w:id="0"/>
    </w:p>
    <w:p w:rsidR="00620C91" w:rsidRDefault="00620C91" w:rsidP="00AE735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 w:hint="eastAsia"/>
          <w:sz w:val="44"/>
          <w:szCs w:val="44"/>
        </w:rPr>
        <w:t>中共中央办公厅</w:t>
      </w:r>
      <w:r w:rsidRPr="00620C91">
        <w:rPr>
          <w:rFonts w:ascii="方正小标宋简体" w:eastAsia="方正小标宋简体"/>
          <w:sz w:val="44"/>
          <w:szCs w:val="44"/>
        </w:rPr>
        <w:t xml:space="preserve">  国务院办公厅</w:t>
      </w:r>
    </w:p>
    <w:p w:rsidR="00620C91" w:rsidRDefault="00620C91" w:rsidP="00AE735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关于印发《党政机关公文处理</w:t>
      </w:r>
    </w:p>
    <w:p w:rsidR="00CA3784" w:rsidRPr="00AE7356" w:rsidRDefault="00620C91" w:rsidP="00AE735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工作条例》的通知</w:t>
      </w:r>
    </w:p>
    <w:sectPr w:rsidR="00CA3784" w:rsidRPr="00AE7356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B5B" w:rsidRDefault="00607B5B" w:rsidP="00620C91">
      <w:r>
        <w:separator/>
      </w:r>
    </w:p>
  </w:endnote>
  <w:endnote w:type="continuationSeparator" w:id="0">
    <w:p w:rsidR="00607B5B" w:rsidRDefault="00607B5B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B5B" w:rsidRDefault="00607B5B" w:rsidP="00620C91">
      <w:r>
        <w:separator/>
      </w:r>
    </w:p>
  </w:footnote>
  <w:footnote w:type="continuationSeparator" w:id="0">
    <w:p w:rsidR="00607B5B" w:rsidRDefault="00607B5B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A67DD"/>
    <w:rsid w:val="001B4204"/>
    <w:rsid w:val="001C49BF"/>
    <w:rsid w:val="0027751A"/>
    <w:rsid w:val="002F159F"/>
    <w:rsid w:val="00354BBF"/>
    <w:rsid w:val="00433956"/>
    <w:rsid w:val="00496DED"/>
    <w:rsid w:val="00607B5B"/>
    <w:rsid w:val="00620C91"/>
    <w:rsid w:val="00650538"/>
    <w:rsid w:val="007118FC"/>
    <w:rsid w:val="00722398"/>
    <w:rsid w:val="00761D1A"/>
    <w:rsid w:val="0096055F"/>
    <w:rsid w:val="00986D4B"/>
    <w:rsid w:val="00A02032"/>
    <w:rsid w:val="00AE7356"/>
    <w:rsid w:val="00C11DE3"/>
    <w:rsid w:val="00CA3784"/>
    <w:rsid w:val="00DD61CD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2017-03-10T07:29:00Z</dcterms:created>
  <dcterms:modified xsi:type="dcterms:W3CDTF">2017-03-10T07:29:00Z</dcterms:modified>
</cp:coreProperties>
</file>