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503225" w:rsidRDefault="00503225" w:rsidP="0016419C">
      <w:pPr>
        <w:jc w:val="center"/>
        <w:rPr>
          <w:rFonts w:ascii="方正小标宋简体" w:eastAsia="方正小标宋简体" w:hAnsi="宋体"/>
          <w:b/>
          <w:sz w:val="36"/>
          <w:szCs w:val="44"/>
        </w:rPr>
      </w:pPr>
      <w:r w:rsidRPr="00503225">
        <w:rPr>
          <w:rFonts w:ascii="方正小标宋简体" w:eastAsia="方正小标宋简体" w:hAnsi="宋体" w:hint="eastAsia"/>
          <w:b/>
          <w:sz w:val="36"/>
          <w:szCs w:val="44"/>
        </w:rPr>
        <w:t>习近平主席致</w:t>
      </w:r>
      <w:r w:rsidRPr="00503225">
        <w:rPr>
          <w:rFonts w:ascii="方正小标宋简体" w:eastAsia="方正小标宋简体" w:hAnsi="宋体"/>
          <w:b/>
          <w:sz w:val="36"/>
          <w:szCs w:val="44"/>
        </w:rPr>
        <w:t>2015中国</w:t>
      </w:r>
      <w:r w:rsidRPr="00503225">
        <w:rPr>
          <w:rFonts w:ascii="方正小标宋简体" w:eastAsia="方正小标宋简体" w:hAnsi="宋体"/>
          <w:b/>
          <w:sz w:val="36"/>
          <w:szCs w:val="44"/>
        </w:rPr>
        <w:t>—</w:t>
      </w:r>
      <w:r w:rsidRPr="00503225">
        <w:rPr>
          <w:rFonts w:ascii="方正小标宋简体" w:eastAsia="方正小标宋简体" w:hAnsi="宋体"/>
          <w:b/>
          <w:sz w:val="36"/>
          <w:szCs w:val="44"/>
        </w:rPr>
        <w:t>阿拉伯国家博览会的贺信</w:t>
      </w:r>
    </w:p>
    <w:p w:rsidR="00503225" w:rsidRPr="00503225" w:rsidRDefault="00503225" w:rsidP="00503225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503225">
        <w:rPr>
          <w:rFonts w:ascii="宋体" w:eastAsia="宋体" w:hAnsi="宋体" w:hint="eastAsia"/>
          <w:sz w:val="32"/>
          <w:szCs w:val="32"/>
        </w:rPr>
        <w:t>值此</w:t>
      </w:r>
      <w:r w:rsidRPr="00503225">
        <w:rPr>
          <w:rFonts w:ascii="宋体" w:eastAsia="宋体" w:hAnsi="宋体"/>
          <w:sz w:val="32"/>
          <w:szCs w:val="32"/>
        </w:rPr>
        <w:t>2015中国—阿拉伯国家博览会开幕之际，我谨代表中国政府和人民，并以我个人的名义，向会议的召开表示热烈的祝贺!向出席会议的各国领导人和嘉宾表示热烈的欢迎!</w:t>
      </w:r>
    </w:p>
    <w:p w:rsidR="00503225" w:rsidRPr="00503225" w:rsidRDefault="00503225" w:rsidP="00503225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503225">
        <w:rPr>
          <w:rFonts w:ascii="宋体" w:eastAsia="宋体" w:hAnsi="宋体" w:hint="eastAsia"/>
          <w:sz w:val="32"/>
          <w:szCs w:val="32"/>
        </w:rPr>
        <w:t>本届博览会以“弘扬丝路精神，深化中阿合作”为主题，推进中国同阿拉伯国家和世界其他地区国家的交流合作，对深化双方人民友谊、提高务实合作关系水平具有重要意义。</w:t>
      </w:r>
    </w:p>
    <w:p w:rsidR="00503225" w:rsidRPr="00503225" w:rsidRDefault="00503225" w:rsidP="00503225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503225">
        <w:rPr>
          <w:rFonts w:ascii="宋体" w:eastAsia="宋体" w:hAnsi="宋体" w:hint="eastAsia"/>
          <w:sz w:val="32"/>
          <w:szCs w:val="32"/>
        </w:rPr>
        <w:t>中国和阿拉伯国家是相互信任的好朋友，也是在实现共同发展道路上携手同行的好伙伴。去年，在中阿合作论坛第六届部长级会议开幕式上，我提出中阿合作共建“一带一路”的倡议，阿拉伯国家作出了积极回应，有关各领域合作正在加快推进。中国愿秉持和平合作、开放包容、互学互鉴、互利共赢的丝路精神，同包括阿拉伯国家在内的世界各国一道，为促进共同发展、增进各国人民福祉而努力。</w:t>
      </w:r>
    </w:p>
    <w:p w:rsidR="00097581" w:rsidRDefault="00503225" w:rsidP="00503225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503225">
        <w:rPr>
          <w:rFonts w:ascii="宋体" w:eastAsia="宋体" w:hAnsi="宋体" w:hint="eastAsia"/>
          <w:sz w:val="32"/>
          <w:szCs w:val="32"/>
        </w:rPr>
        <w:t>预祝会议取得成功。</w:t>
      </w:r>
    </w:p>
    <w:p w:rsidR="00854318" w:rsidRPr="00097581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503225" w:rsidRPr="00503225" w:rsidRDefault="00503225" w:rsidP="00503225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503225">
        <w:rPr>
          <w:rFonts w:ascii="宋体" w:eastAsia="宋体" w:hAnsi="宋体" w:hint="eastAsia"/>
          <w:sz w:val="32"/>
          <w:szCs w:val="32"/>
        </w:rPr>
        <w:t>中华人民共和国主席</w:t>
      </w:r>
      <w:r w:rsidRPr="00503225"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 w:rsidRPr="00503225">
        <w:rPr>
          <w:rFonts w:ascii="宋体" w:eastAsia="宋体" w:hAnsi="宋体"/>
          <w:sz w:val="32"/>
          <w:szCs w:val="32"/>
        </w:rPr>
        <w:t>习近平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p w:rsidR="00097581" w:rsidRPr="00097581" w:rsidRDefault="00503225" w:rsidP="00503225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503225">
        <w:rPr>
          <w:rFonts w:ascii="宋体" w:eastAsia="宋体" w:hAnsi="宋体"/>
          <w:sz w:val="32"/>
          <w:szCs w:val="32"/>
        </w:rPr>
        <w:t>2015年9月10日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 xml:space="preserve">      </w:t>
      </w:r>
    </w:p>
    <w:sectPr w:rsidR="00097581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015" w:rsidRDefault="00CE1015" w:rsidP="008C0AEC">
      <w:r>
        <w:separator/>
      </w:r>
    </w:p>
  </w:endnote>
  <w:endnote w:type="continuationSeparator" w:id="0">
    <w:p w:rsidR="00CE1015" w:rsidRDefault="00CE1015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015" w:rsidRDefault="00CE1015" w:rsidP="008C0AEC">
      <w:r>
        <w:separator/>
      </w:r>
    </w:p>
  </w:footnote>
  <w:footnote w:type="continuationSeparator" w:id="0">
    <w:p w:rsidR="00CE1015" w:rsidRDefault="00CE1015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16419C"/>
    <w:rsid w:val="001B4204"/>
    <w:rsid w:val="001C49BF"/>
    <w:rsid w:val="001D1F82"/>
    <w:rsid w:val="00363E20"/>
    <w:rsid w:val="00503225"/>
    <w:rsid w:val="005647B8"/>
    <w:rsid w:val="006F65D3"/>
    <w:rsid w:val="00761D1A"/>
    <w:rsid w:val="008119C0"/>
    <w:rsid w:val="00840C1E"/>
    <w:rsid w:val="00854318"/>
    <w:rsid w:val="00863267"/>
    <w:rsid w:val="008C0AEC"/>
    <w:rsid w:val="009E2AC6"/>
    <w:rsid w:val="00AC0EE6"/>
    <w:rsid w:val="00B51C81"/>
    <w:rsid w:val="00BE3EC6"/>
    <w:rsid w:val="00C028A6"/>
    <w:rsid w:val="00CE1015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2017-03-30T07:07:00Z</dcterms:created>
  <dcterms:modified xsi:type="dcterms:W3CDTF">2017-04-07T02:52:00Z</dcterms:modified>
</cp:coreProperties>
</file>