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535921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C5E6C" wp14:editId="01BF226A">
                <wp:simplePos x="0" y="0"/>
                <wp:positionH relativeFrom="column">
                  <wp:posOffset>-257753</wp:posOffset>
                </wp:positionH>
                <wp:positionV relativeFrom="paragraph">
                  <wp:posOffset>39370</wp:posOffset>
                </wp:positionV>
                <wp:extent cx="1153236" cy="1119116"/>
                <wp:effectExtent l="0" t="0" r="27940" b="241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236" cy="11191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5EE98" id="矩形 1" o:spid="_x0000_s1026" style="position:absolute;left:0;text-align:left;margin-left:-20.3pt;margin-top:3.1pt;width:90.8pt;height:88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" fillcolor="white [3212]" strokecolor="white [3212]" strokeweight="1pt"/>
            </w:pict>
          </mc:Fallback>
        </mc:AlternateContent>
      </w:r>
      <w:r w:rsidR="00A02032"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D77095" wp14:editId="2E06EBC2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E3317" id="矩形 7" o:spid="_x0000_s1026" style="position:absolute;left:0;text-align:left;margin-left:593.35pt;margin-top:-22.4pt;width:443.25pt;height:627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1A67DD" w:rsidRPr="001A67DD" w:rsidRDefault="009C5D81" w:rsidP="00496DED">
      <w:pPr>
        <w:spacing w:line="1260" w:lineRule="exact"/>
        <w:jc w:val="center"/>
        <w:textAlignment w:val="bottom"/>
        <w:rPr>
          <w:rFonts w:ascii="方正小标宋简体" w:eastAsia="方正小标宋简体" w:hint="eastAsia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中共新余市委办公室</w:t>
      </w:r>
    </w:p>
    <w:p w:rsidR="0096055F" w:rsidRDefault="0096055F" w:rsidP="0096055F"/>
    <w:p w:rsidR="0096055F" w:rsidRDefault="0096055F" w:rsidP="0096055F"/>
    <w:p w:rsidR="001A67DD" w:rsidRPr="002F159F" w:rsidRDefault="009C5D81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余办字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21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1905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CFD8BA" id="直接连接符 6" o:spid="_x0000_s1026" style="position:absolute;left:0;text-align:left;z-index:2516551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" strokecolor="red" strokeweight="2.2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9C5D8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9C5D81">
        <w:rPr>
          <w:rFonts w:ascii="方正小标宋简体" w:eastAsia="方正小标宋简体" w:hint="eastAsia"/>
          <w:sz w:val="44"/>
          <w:szCs w:val="44"/>
        </w:rPr>
        <w:t>中共新余市委办公室</w:t>
      </w:r>
      <w:r w:rsidRPr="009C5D81">
        <w:rPr>
          <w:rFonts w:ascii="方正小标宋简体" w:eastAsia="方正小标宋简体"/>
          <w:sz w:val="44"/>
          <w:szCs w:val="44"/>
        </w:rPr>
        <w:t xml:space="preserve">  新余市人民政府办公室</w:t>
      </w:r>
      <w:r>
        <w:rPr>
          <w:rFonts w:ascii="方正小标宋简体" w:eastAsia="方正小标宋简体"/>
          <w:sz w:val="44"/>
          <w:szCs w:val="44"/>
        </w:rPr>
        <w:br/>
      </w:r>
      <w:r w:rsidRPr="009C5D81">
        <w:rPr>
          <w:rFonts w:ascii="方正小标宋简体" w:eastAsia="方正小标宋简体"/>
          <w:sz w:val="44"/>
          <w:szCs w:val="44"/>
        </w:rPr>
        <w:t>关于印发《新余市数字化综合办公平台</w:t>
      </w:r>
      <w:r>
        <w:rPr>
          <w:rFonts w:ascii="方正小标宋简体" w:eastAsia="方正小标宋简体"/>
          <w:sz w:val="44"/>
          <w:szCs w:val="44"/>
        </w:rPr>
        <w:br/>
      </w:r>
      <w:r w:rsidRPr="009C5D81">
        <w:rPr>
          <w:rFonts w:ascii="方正小标宋简体" w:eastAsia="方正小标宋简体"/>
          <w:sz w:val="44"/>
          <w:szCs w:val="44"/>
        </w:rPr>
        <w:t>运行管理办法（试行）》的通知</w:t>
      </w:r>
    </w:p>
    <w:p w:rsidR="000F0286" w:rsidRDefault="000F0286" w:rsidP="000F0286"/>
    <w:p w:rsidR="000F0286" w:rsidRDefault="009C5D81" w:rsidP="000F0286">
      <w:pPr>
        <w:rPr>
          <w:rFonts w:ascii="Times New Roman" w:eastAsia="仿宋" w:hAnsi="Times New Roman"/>
          <w:sz w:val="32"/>
          <w:szCs w:val="32"/>
        </w:rPr>
      </w:pPr>
      <w:r w:rsidRPr="009C5D81">
        <w:rPr>
          <w:rFonts w:ascii="Times New Roman" w:eastAsia="仿宋" w:hAnsi="Times New Roman" w:hint="eastAsia"/>
          <w:sz w:val="32"/>
          <w:szCs w:val="32"/>
        </w:rPr>
        <w:t>各县（区）委、人民政府（管委会），市委各部门，市直各部门：</w:t>
      </w:r>
    </w:p>
    <w:p w:rsidR="00535921" w:rsidRPr="00535921" w:rsidRDefault="009C5D81" w:rsidP="00535921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9C5D81">
        <w:rPr>
          <w:rFonts w:ascii="Times New Roman" w:eastAsia="仿宋" w:hAnsi="Times New Roman" w:hint="eastAsia"/>
          <w:sz w:val="32"/>
          <w:szCs w:val="32"/>
        </w:rPr>
        <w:t>经市委、市政府同意，现将《新余市数字化综合办公平台运行管理办法（试行）》印发给你们，请认真遵照执行。</w:t>
      </w:r>
    </w:p>
    <w:p w:rsidR="00744943" w:rsidRDefault="009C5D81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95AA7DA" wp14:editId="45E62159">
                <wp:simplePos x="0" y="0"/>
                <wp:positionH relativeFrom="column">
                  <wp:posOffset>782320</wp:posOffset>
                </wp:positionH>
                <wp:positionV relativeFrom="paragraph">
                  <wp:posOffset>264160</wp:posOffset>
                </wp:positionV>
                <wp:extent cx="1659255" cy="178181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5" cy="1781810"/>
                          <a:chOff x="28575" y="-19050"/>
                          <a:chExt cx="1659257" cy="1781810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81599" y="70801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32701" y="42226"/>
                            <a:ext cx="1781810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5799" w:rsidRPr="00535921" w:rsidRDefault="009C5D81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72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72"/>
                                </w:rPr>
                                <w:t>中共新余市委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8" name="五角星 8"/>
                        <wps:cNvSpPr/>
                        <wps:spPr>
                          <a:xfrm>
                            <a:off x="548324" y="537526"/>
                            <a:ext cx="571500" cy="571500"/>
                          </a:xfrm>
                          <a:prstGeom prst="star5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310199" y="1032826"/>
                            <a:ext cx="12192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921" w:rsidRPr="00535921" w:rsidRDefault="00535921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535921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AA7DA" id="组合 10" o:spid="_x0000_s1026" style="position:absolute;left:0;text-align:left;margin-left:61.6pt;margin-top:20.8pt;width:130.65pt;height:140.3pt;z-index:251667456" coordorigin="285,-190" coordsize="16592,17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">
                <v:oval id="椭圆 2" o:spid="_x0000_s1027" style="position:absolute;left:815;top:708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327;top:422;width:17817;height:1659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A5799" w:rsidRPr="00535921" w:rsidRDefault="009C5D81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72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72"/>
                          </w:rPr>
                          <w:t>中共新余市委</w:t>
                        </w:r>
                      </w:p>
                    </w:txbxContent>
                  </v:textbox>
                </v:shape>
                <v:shape id="五角星 8" o:spid="_x0000_s1029" style="position:absolute;left:5483;top:5375;width:5715;height:5715;visibility:visible;mso-wrap-style:square;v-text-anchor:middle" coordsize="571500,571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nFL74A&#10;AADaAAAADwAAAGRycy9kb3ducmV2LnhtbERPTWvCQBC9F/wPywje6sYerERXEaFFvWkF8TZkx2ww&#10;Oxuz0xj/vXso9Ph434tV72vVURurwAYm4wwUcRFsxaWB08/X+wxUFGSLdWAy8KQIq+XgbYG5DQ8+&#10;UHeUUqUQjjkacCJNrnUsHHmM49AQJ+4aWo+SYFtq2+Ijhftaf2TZVHusODU4bGjjqLgdf72Bzae+&#10;3/ZyoO+dzHgi7nzp9mdjRsN+PQcl1Mu/+M+9tQbS1nQl3QC9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5xS++AAAA2gAAAA8AAAAAAAAAAAAAAAAAmAIAAGRycy9kb3ducmV2&#10;LnhtbFBLBQYAAAAABAAEAPUAAACDAwAAAAA=&#10;" path="m1,218293r218294,2l285750,r67455,218295l571499,218293,394895,353205r67458,218294l285750,436584,109147,571499,176605,353205,1,218293xe" fillcolor="#c00" strokecolor="#c00" strokeweight="1pt">
                  <v:stroke joinstyle="miter"/>
                  <v:path arrowok="t" o:connecttype="custom" o:connectlocs="1,218293;218295,218295;285750,0;353205,218295;571499,218293;394895,353205;462353,571499;285750,436584;109147,571499;176605,353205;1,218293" o:connectangles="0,0,0,0,0,0,0,0,0,0,0"/>
                </v:shape>
                <v:shape id="文本框 9" o:spid="_x0000_s1030" type="#_x0000_t202" style="position:absolute;left:3101;top:10328;width:1219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535921" w:rsidRPr="00535921" w:rsidRDefault="00535921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535921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办公室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984DC0D" wp14:editId="78FADFF9">
                <wp:simplePos x="0" y="0"/>
                <wp:positionH relativeFrom="column">
                  <wp:posOffset>3163570</wp:posOffset>
                </wp:positionH>
                <wp:positionV relativeFrom="paragraph">
                  <wp:posOffset>226060</wp:posOffset>
                </wp:positionV>
                <wp:extent cx="1659257" cy="178181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781810"/>
                          <a:chOff x="9525" y="-57150"/>
                          <a:chExt cx="1659257" cy="1781810"/>
                        </a:xfrm>
                      </wpg:grpSpPr>
                      <wps:wsp>
                        <wps:cNvPr id="5" name="椭圆 5"/>
                        <wps:cNvSpPr/>
                        <wps:spPr>
                          <a:xfrm>
                            <a:off x="81599" y="70801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 rot="16200000">
                            <a:off x="-51751" y="4126"/>
                            <a:ext cx="1781810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5D81" w:rsidRPr="00535921" w:rsidRDefault="009C5D81">
                              <w:pP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72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72"/>
                                </w:rPr>
                                <w:t>新余市人民政府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14" name="五角星 14"/>
                        <wps:cNvSpPr/>
                        <wps:spPr>
                          <a:xfrm>
                            <a:off x="548324" y="537526"/>
                            <a:ext cx="571500" cy="571500"/>
                          </a:xfrm>
                          <a:prstGeom prst="star5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310199" y="1032826"/>
                            <a:ext cx="12192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5D81" w:rsidRPr="00535921" w:rsidRDefault="009C5D81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535921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4DC0D" id="组合 3" o:spid="_x0000_s1031" style="position:absolute;left:0;text-align:left;margin-left:249.1pt;margin-top:17.8pt;width:130.65pt;height:140.3pt;z-index:251672576" coordorigin="95,-571" coordsize="16592,17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">
                <v:oval id="椭圆 5" o:spid="_x0000_s1032" style="position:absolute;left:815;top:708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SBcIA&#10;AADaAAAADwAAAGRycy9kb3ducmV2LnhtbESPwWrDMBBE74H+g9hCbrHsQErrRjGmJBB6KUlKz4u1&#10;sZxaKyMpsfv3VSHQ4zAzb5h1Ndle3MiHzrGCIstBEDdOd9wq+DztFs8gQkTW2DsmBT8UoNo8zNZY&#10;ajfygW7H2IoE4VCiAhPjUEoZGkMWQ+YG4uSdnbcYk/St1B7HBLe9XOb5k7TYcVowONCboeb7eLUK&#10;0H/UsTaFbC+rr247vRTvhe6Vmj9O9SuISFP8D9/be61gBX9X0g2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M1IFwgAAANoAAAAPAAAAAAAAAAAAAAAAAJgCAABkcnMvZG93&#10;bnJldi54bWxQSwUGAAAAAAQABAD1AAAAhwMAAAAA&#10;" filled="f" strokecolor="#c00" strokeweight="3pt">
                  <v:stroke joinstyle="miter"/>
                </v:oval>
                <v:shape id="文本框 13" o:spid="_x0000_s1033" type="#_x0000_t202" style="position:absolute;left:-518;top:42;width:17817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uAcEA&#10;AADbAAAADwAAAGRycy9kb3ducmV2LnhtbERPTYvCMBC9L/gfwgjebKqCaDWKCKIePFiF3ePYzLZd&#10;m0lpotb99RtB2Ns83ufMl62pxJ0aV1pWMIhiEMSZ1SXnCs6nTX8CwnlkjZVlUvAkB8tF52OOibYP&#10;PtI99bkIIewSVFB4XydSuqwggy6yNXHgvm1j0AfY5FI3+AjhppLDOB5LgyWHhgJrWheUXdObUfBj&#10;3GU6+aXB52r7NMND+lXvt1apXrddzUB4av2/+O3e6TB/BK9fw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UrgHBAAAA2wAAAA8AAAAAAAAAAAAAAAAAmAIAAGRycy9kb3du&#10;cmV2LnhtbFBLBQYAAAAABAAEAPUAAACGAwAAAAA=&#10;" filled="f" stroked="f" strokeweight=".5pt">
                  <v:textbox>
                    <w:txbxContent>
                      <w:p w:rsidR="009C5D81" w:rsidRPr="00535921" w:rsidRDefault="009C5D81">
                        <w:pP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72"/>
                          </w:rPr>
                        </w:pPr>
                        <w:r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72"/>
                          </w:rPr>
                          <w:t>新余市人民政府</w:t>
                        </w:r>
                      </w:p>
                    </w:txbxContent>
                  </v:textbox>
                </v:shape>
                <v:shape id="五角星 14" o:spid="_x0000_s1034" style="position:absolute;left:5483;top:5375;width:5715;height:5715;visibility:visible;mso-wrap-style:square;v-text-anchor:middle" coordsize="571500,571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aDR8AA&#10;AADbAAAADwAAAGRycy9kb3ducmV2LnhtbERPTWvCQBC9F/wPywje6sYiraSuUgSLetMWpLchO80G&#10;s7MxO8b477uC0Ns83ufMl72vVUdtrAIbmIwzUMRFsBWXBr6/1s8zUFGQLdaBycCNIiwXg6c55jZc&#10;eU/dQUqVQjjmaMCJNLnWsXDkMY5DQ5y439B6lATbUtsWrync1/oly161x4pTg8OGVo6K0+HiDaze&#10;9Pm0kz19bmXGE3HHn253NGY07D/eQQn18i9+uDc2zZ/C/Zd0gF7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aDR8AAAADbAAAADwAAAAAAAAAAAAAAAACYAgAAZHJzL2Rvd25y&#10;ZXYueG1sUEsFBgAAAAAEAAQA9QAAAIUDAAAAAA==&#10;" path="m1,218293r218294,2l285750,r67455,218295l571499,218293,394895,353205r67458,218294l285750,436584,109147,571499,176605,353205,1,218293xe" fillcolor="#c00" strokecolor="#c00" strokeweight="1pt">
                  <v:stroke joinstyle="miter"/>
                  <v:path arrowok="t" o:connecttype="custom" o:connectlocs="1,218293;218295,218295;285750,0;353205,218295;571499,218293;394895,353205;462353,571499;285750,436584;109147,571499;176605,353205;1,218293" o:connectangles="0,0,0,0,0,0,0,0,0,0,0"/>
                </v:shape>
                <v:shape id="文本框 15" o:spid="_x0000_s1035" type="#_x0000_t202" style="position:absolute;left:3101;top:10328;width:1219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9C5D81" w:rsidRPr="00535921" w:rsidRDefault="009C5D81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535921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办公室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5D81" w:rsidRDefault="009C5D81" w:rsidP="009C5D81">
      <w:pPr>
        <w:ind w:firstLineChars="1750" w:firstLine="5600"/>
        <w:rPr>
          <w:rFonts w:ascii="Times New Roman" w:eastAsia="仿宋" w:hAnsi="Times New Roman"/>
          <w:sz w:val="32"/>
          <w:szCs w:val="32"/>
        </w:rPr>
      </w:pPr>
    </w:p>
    <w:p w:rsidR="009C5D81" w:rsidRDefault="009C5D81" w:rsidP="001531A4">
      <w:pPr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</w:p>
    <w:p w:rsidR="00535921" w:rsidRDefault="009C5D81" w:rsidP="009C5D81">
      <w:pPr>
        <w:ind w:firstLineChars="310" w:firstLine="992"/>
        <w:rPr>
          <w:rFonts w:hint="eastAsia"/>
        </w:rPr>
      </w:pPr>
      <w:r>
        <w:rPr>
          <w:rFonts w:ascii="Times New Roman" w:eastAsia="仿宋" w:hAnsi="Times New Roman" w:hint="eastAsia"/>
          <w:sz w:val="32"/>
          <w:szCs w:val="32"/>
        </w:rPr>
        <w:t>中共新余市委</w:t>
      </w:r>
      <w:r>
        <w:rPr>
          <w:rFonts w:ascii="Times New Roman" w:eastAsia="仿宋" w:hAnsi="Times New Roman"/>
          <w:sz w:val="32"/>
          <w:szCs w:val="32"/>
        </w:rPr>
        <w:t>办公室</w:t>
      </w:r>
      <w:r>
        <w:rPr>
          <w:rFonts w:ascii="Times New Roman" w:eastAsia="仿宋" w:hAnsi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新余市</w:t>
      </w:r>
      <w:r>
        <w:rPr>
          <w:rFonts w:ascii="Times New Roman" w:eastAsia="仿宋" w:hAnsi="Times New Roman"/>
          <w:sz w:val="32"/>
          <w:szCs w:val="32"/>
        </w:rPr>
        <w:t>人民政府办公室</w:t>
      </w:r>
    </w:p>
    <w:p w:rsidR="00535921" w:rsidRDefault="00535921" w:rsidP="00535921">
      <w:pPr>
        <w:ind w:rightChars="619" w:right="130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</w:t>
      </w:r>
      <w:r w:rsidR="009C5D81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9C5D81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9C5D81">
        <w:rPr>
          <w:rFonts w:ascii="Times New Roman" w:eastAsia="仿宋" w:hAnsi="Times New Roman"/>
          <w:sz w:val="32"/>
          <w:szCs w:val="32"/>
        </w:rPr>
        <w:t>12</w:t>
      </w:r>
      <w:r>
        <w:rPr>
          <w:rFonts w:ascii="Times New Roman" w:eastAsia="仿宋" w:hAnsi="Times New Roman" w:hint="eastAsia"/>
          <w:sz w:val="32"/>
          <w:szCs w:val="32"/>
        </w:rPr>
        <w:t>日</w:t>
      </w:r>
      <w:bookmarkStart w:id="0" w:name="_GoBack"/>
      <w:bookmarkEnd w:id="0"/>
    </w:p>
    <w:p w:rsidR="00535921" w:rsidRDefault="00535921" w:rsidP="00845AFF"/>
    <w:sectPr w:rsidR="00535921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A11" w:rsidRDefault="002D1A11" w:rsidP="00620C91">
      <w:r>
        <w:separator/>
      </w:r>
    </w:p>
  </w:endnote>
  <w:endnote w:type="continuationSeparator" w:id="0">
    <w:p w:rsidR="002D1A11" w:rsidRDefault="002D1A11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A11" w:rsidRDefault="002D1A11" w:rsidP="00620C91">
      <w:r>
        <w:separator/>
      </w:r>
    </w:p>
  </w:footnote>
  <w:footnote w:type="continuationSeparator" w:id="0">
    <w:p w:rsidR="002D1A11" w:rsidRDefault="002D1A11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11C"/>
    <w:rsid w:val="000F0286"/>
    <w:rsid w:val="001531A4"/>
    <w:rsid w:val="001A67DD"/>
    <w:rsid w:val="001B4204"/>
    <w:rsid w:val="001C49BF"/>
    <w:rsid w:val="002232DE"/>
    <w:rsid w:val="0027751A"/>
    <w:rsid w:val="002D1A11"/>
    <w:rsid w:val="002F159F"/>
    <w:rsid w:val="0030054F"/>
    <w:rsid w:val="00354BBF"/>
    <w:rsid w:val="00433956"/>
    <w:rsid w:val="00496DED"/>
    <w:rsid w:val="00535921"/>
    <w:rsid w:val="00607B5B"/>
    <w:rsid w:val="00620C91"/>
    <w:rsid w:val="00650538"/>
    <w:rsid w:val="006A233C"/>
    <w:rsid w:val="007118FC"/>
    <w:rsid w:val="00722398"/>
    <w:rsid w:val="00744943"/>
    <w:rsid w:val="00761D1A"/>
    <w:rsid w:val="007B031D"/>
    <w:rsid w:val="00840D0C"/>
    <w:rsid w:val="00845AFF"/>
    <w:rsid w:val="008B177A"/>
    <w:rsid w:val="0096055F"/>
    <w:rsid w:val="00986D4B"/>
    <w:rsid w:val="009C5D81"/>
    <w:rsid w:val="00A02032"/>
    <w:rsid w:val="00AE7356"/>
    <w:rsid w:val="00B26B9F"/>
    <w:rsid w:val="00BD3E9A"/>
    <w:rsid w:val="00C11DE3"/>
    <w:rsid w:val="00CA3784"/>
    <w:rsid w:val="00DA5799"/>
    <w:rsid w:val="00DD61CD"/>
    <w:rsid w:val="00E5308C"/>
    <w:rsid w:val="00ED72B1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2017-03-11T07:44:00Z</dcterms:created>
  <dcterms:modified xsi:type="dcterms:W3CDTF">2017-03-13T06:15:00Z</dcterms:modified>
</cp:coreProperties>
</file>