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微软雅黑" w:hAnsi="微软雅黑" w:eastAsia="微软雅黑" w:cs="微软雅黑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sz w:val="72"/>
          <w:szCs w:val="72"/>
          <w:lang w:eastAsia="zh-CN"/>
        </w:rPr>
        <w:t>二、课时安排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5" name="图片 5" descr="d95162f2ff1a5ba5da49fe456f79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95162f2ff1a5ba5da49fe456f792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6" name="图片 6" descr="24ad388d9cac606b051ccea5ab9ff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4ad388d9cac606b051ccea5ab9ff2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点击增加缩小按纽，可以更改每天上午下午上课的节数。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7" name="图片 7" descr="b23864283d03b7cafb32131bdb32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23864283d03b7cafb32131bdb322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右击表格中的空白格子，可以设置不排课的课程，如教研活，劳动课等。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8" name="图片 8" descr="92b99700649aa78d14bedc6ef4ba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2b99700649aa78d14bedc6ef4ba9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31181"/>
      <w:pgMar w:top="720" w:right="720" w:bottom="720" w:left="720" w:header="851" w:footer="992" w:gutter="0"/>
      <w:paperSrc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ZDlhYTIyYWNlYWRiYmRjYjM2YWQ4ODQ4OTM2OWMifQ=="/>
  </w:docVars>
  <w:rsids>
    <w:rsidRoot w:val="00000000"/>
    <w:rsid w:val="0F3468FF"/>
    <w:rsid w:val="154B3CD8"/>
    <w:rsid w:val="16D60619"/>
    <w:rsid w:val="18654647"/>
    <w:rsid w:val="23626302"/>
    <w:rsid w:val="264803D1"/>
    <w:rsid w:val="2FDE27BA"/>
    <w:rsid w:val="3BAF507B"/>
    <w:rsid w:val="43E90A43"/>
    <w:rsid w:val="54971006"/>
    <w:rsid w:val="6DB6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63</Characters>
  <Lines>0</Lines>
  <Paragraphs>0</Paragraphs>
  <TotalTime>6</TotalTime>
  <ScaleCrop>false</ScaleCrop>
  <LinksUpToDate>false</LinksUpToDate>
  <CharactersWithSpaces>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2023-08-13T07:04:00Z</dcterms:created>
  <dc:creator>Administrator</dc:creator>
  <cp:lastModifiedBy>longting</cp:lastModifiedBy>
  <dcterms:modified xsi:type="dcterms:W3CDTF">2023-08-13T08:27:19Z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C1500F4FDD8F48919BECBFA8DFBBED9C_13</vt:lpwstr>
  </property>
</Properties>
</file>