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sz w:val="72"/>
          <w:szCs w:val="72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72"/>
          <w:szCs w:val="72"/>
          <w:lang w:eastAsia="zh-CN"/>
        </w:rPr>
        <w:t>五、任课信息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6" name="图片 6" descr="d89472f6bc7193edce60bec59c66f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89472f6bc7193edce60bec59c66fd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7" name="图片 7" descr="34bf58e962d653b246da75ca5614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4bf58e962d653b246da75ca56145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eastAsiaTheme="minorEastAsia"/>
          <w:lang w:eastAsia="zh-CN"/>
        </w:rPr>
      </w:pPr>
      <w:r>
        <w:rPr>
          <w:rFonts w:hint="eastAsia"/>
          <w:sz w:val="32"/>
          <w:szCs w:val="32"/>
          <w:lang w:eastAsia="zh-CN"/>
        </w:rPr>
        <w:t>进入后，可以用鼠标拖动的方法，将左边的教师拖动到右边表可中，也可将</w:t>
      </w:r>
      <w:r>
        <w:rPr>
          <w:rFonts w:hint="eastAsia"/>
          <w:sz w:val="32"/>
          <w:szCs w:val="32"/>
          <w:lang w:val="en-US" w:eastAsia="zh-CN"/>
        </w:rPr>
        <w:t>EXCEL中的安排信息，复制到右边表格中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36315"/>
            <wp:effectExtent l="0" t="0" r="12700" b="6985"/>
            <wp:docPr id="8" name="图片 8" descr="8ea4e2b53496612164db5472afb98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ea4e2b53496612164db5472afb985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3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9" name="图片 9" descr="4524853a86592a6bbf8bbc92a9ccd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524853a86592a6bbf8bbc92a9ccdb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sectPr>
      <w:pgSz w:w="11906" w:h="28913"/>
      <w:pgMar w:top="720" w:right="720" w:bottom="720" w:left="720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ZDlhYTIyYWNlYWRiYmRjYjM2YWQ4ODQ4OTM2OWMifQ=="/>
  </w:docVars>
  <w:rsids>
    <w:rsidRoot w:val="00000000"/>
    <w:rsid w:val="0DAF0B93"/>
    <w:rsid w:val="11641C95"/>
    <w:rsid w:val="154B3CD8"/>
    <w:rsid w:val="17D31A14"/>
    <w:rsid w:val="264803D1"/>
    <w:rsid w:val="3BAF507B"/>
    <w:rsid w:val="3F5F75BF"/>
    <w:rsid w:val="41CE08DE"/>
    <w:rsid w:val="554F18E1"/>
    <w:rsid w:val="6DB63BE1"/>
    <w:rsid w:val="71CA3FFF"/>
    <w:rsid w:val="74DB0643"/>
    <w:rsid w:val="7CBC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60</Characters>
  <Lines>0</Lines>
  <Paragraphs>0</Paragraphs>
  <TotalTime>3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2023-08-13T07:04:00Z</dcterms:created>
  <dc:creator>Administrator</dc:creator>
  <cp:lastModifiedBy>longting</cp:lastModifiedBy>
  <dcterms:modified xsi:type="dcterms:W3CDTF">2023-08-13T12:16:11Z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0AC16EE64DAA419E94DF0979A62980F3_13</vt:lpwstr>
  </property>
</Properties>
</file>