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59" w:rsidRDefault="00DE4259" w:rsidP="00450D7B">
      <w:pPr>
        <w:widowControl/>
        <w:jc w:val="center"/>
        <w:rPr>
          <w:rFonts w:ascii="Microsoft Yahei" w:eastAsia="宋体" w:hAnsi="Microsoft Yahei" w:cs="宋体" w:hint="eastAsia"/>
          <w:b/>
          <w:color w:val="696969"/>
          <w:kern w:val="0"/>
          <w:szCs w:val="21"/>
        </w:rPr>
      </w:pPr>
      <w:r w:rsidRPr="00450D7B">
        <w:rPr>
          <w:rFonts w:ascii="Microsoft Yahei" w:eastAsia="宋体" w:hAnsi="Microsoft Yahei" w:cs="宋体" w:hint="eastAsia"/>
          <w:b/>
          <w:color w:val="696969"/>
          <w:kern w:val="0"/>
          <w:szCs w:val="21"/>
        </w:rPr>
        <w:t>聚生网管操作使用文档汇总</w:t>
      </w:r>
      <w:bookmarkStart w:id="0" w:name="_GoBack"/>
      <w:bookmarkEnd w:id="0"/>
    </w:p>
    <w:p w:rsidR="00450D7B" w:rsidRDefault="00450D7B" w:rsidP="00450D7B">
      <w:pPr>
        <w:widowControl/>
        <w:jc w:val="center"/>
        <w:rPr>
          <w:rFonts w:ascii="Microsoft Yahei" w:eastAsia="宋体" w:hAnsi="Microsoft Yahei" w:cs="宋体" w:hint="eastAsia"/>
          <w:b/>
          <w:color w:val="696969"/>
          <w:kern w:val="0"/>
          <w:szCs w:val="21"/>
        </w:rPr>
      </w:pPr>
    </w:p>
    <w:p w:rsidR="00450D7B" w:rsidRPr="001B7B61" w:rsidRDefault="00450D7B" w:rsidP="00450D7B">
      <w:pPr>
        <w:widowControl/>
        <w:jc w:val="center"/>
        <w:rPr>
          <w:rFonts w:ascii="Microsoft Yahei" w:eastAsia="宋体" w:hAnsi="Microsoft Yahei" w:cs="宋体" w:hint="eastAsia"/>
          <w:color w:val="696969"/>
          <w:kern w:val="0"/>
          <w:szCs w:val="21"/>
        </w:rPr>
      </w:pPr>
      <w:r w:rsidRPr="001B7B61">
        <w:rPr>
          <w:rFonts w:ascii="Microsoft Yahei" w:eastAsia="宋体" w:hAnsi="Microsoft Yahei" w:cs="宋体" w:hint="eastAsia"/>
          <w:color w:val="696969"/>
          <w:kern w:val="0"/>
          <w:szCs w:val="21"/>
        </w:rPr>
        <w:t>作者：大势至</w:t>
      </w:r>
      <w:r w:rsidRPr="001B7B61">
        <w:rPr>
          <w:rFonts w:ascii="Microsoft Yahei" w:eastAsia="宋体" w:hAnsi="Microsoft Yahei" w:cs="宋体" w:hint="eastAsia"/>
          <w:color w:val="696969"/>
          <w:kern w:val="0"/>
          <w:szCs w:val="21"/>
        </w:rPr>
        <w:t xml:space="preserve">  </w:t>
      </w:r>
      <w:r w:rsidRPr="001B7B61">
        <w:rPr>
          <w:rFonts w:ascii="Microsoft Yahei" w:eastAsia="宋体" w:hAnsi="Microsoft Yahei" w:cs="宋体" w:hint="eastAsia"/>
          <w:color w:val="696969"/>
          <w:kern w:val="0"/>
          <w:szCs w:val="21"/>
        </w:rPr>
        <w:t>日期：</w:t>
      </w:r>
      <w:r w:rsidRPr="001B7B61">
        <w:rPr>
          <w:rFonts w:ascii="Microsoft Yahei" w:eastAsia="宋体" w:hAnsi="Microsoft Yahei" w:cs="宋体" w:hint="eastAsia"/>
          <w:color w:val="696969"/>
          <w:kern w:val="0"/>
          <w:szCs w:val="21"/>
        </w:rPr>
        <w:t>2017.8.28</w:t>
      </w:r>
    </w:p>
    <w:p w:rsidR="00DE4259" w:rsidRDefault="00DE4259" w:rsidP="001775FA">
      <w:pPr>
        <w:widowControl/>
        <w:jc w:val="left"/>
        <w:rPr>
          <w:rFonts w:ascii="Microsoft Yahei" w:eastAsia="宋体" w:hAnsi="Microsoft Yahei" w:cs="宋体" w:hint="eastAsia"/>
          <w:color w:val="696969"/>
          <w:kern w:val="0"/>
          <w:szCs w:val="21"/>
        </w:rPr>
      </w:pP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聚生网管软件是国内最早的网络行为管理软件、上网行为控制软件之一，早在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2004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年就推出了第一代产品，经过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13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年的不断研发和技术积累，使得聚生网管网络监控软件的安装部署、操作使用和局域网上网控制功能都高度成熟完善，已经成为国内最易用的网络行为管理系统之一。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Default="001775FA" w:rsidP="001775FA">
      <w:pPr>
        <w:widowControl/>
        <w:jc w:val="left"/>
        <w:rPr>
          <w:rFonts w:ascii="Microsoft Yahei" w:eastAsia="宋体" w:hAnsi="Microsoft Yahei" w:cs="宋体" w:hint="eastAsia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聚生网管局域网控制上网软件的各项操作极为简单，点点鼠标就可以完成设置。操作使用文档汇总如下：</w:t>
      </w:r>
    </w:p>
    <w:p w:rsidR="001775FA" w:rsidRDefault="001775FA" w:rsidP="001775FA">
      <w:pPr>
        <w:widowControl/>
        <w:jc w:val="left"/>
        <w:rPr>
          <w:rFonts w:ascii="Microsoft Yahei" w:eastAsia="宋体" w:hAnsi="Microsoft Yahei" w:cs="宋体" w:hint="eastAsia"/>
          <w:color w:val="696969"/>
          <w:kern w:val="0"/>
          <w:szCs w:val="21"/>
        </w:rPr>
      </w:pP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b/>
          <w:color w:val="696969"/>
          <w:kern w:val="0"/>
          <w:szCs w:val="21"/>
        </w:rPr>
      </w:pPr>
      <w:r w:rsidRPr="009C6B99">
        <w:rPr>
          <w:rFonts w:ascii="Microsoft Yahei" w:eastAsia="宋体" w:hAnsi="Microsoft Yahei" w:cs="宋体" w:hint="eastAsia"/>
          <w:b/>
          <w:color w:val="696969"/>
          <w:kern w:val="0"/>
          <w:szCs w:val="21"/>
        </w:rPr>
        <w:t>注：按住</w:t>
      </w:r>
      <w:r w:rsidRPr="009C6B99">
        <w:rPr>
          <w:rFonts w:ascii="Microsoft Yahei" w:eastAsia="宋体" w:hAnsi="Microsoft Yahei" w:cs="宋体" w:hint="eastAsia"/>
          <w:b/>
          <w:color w:val="696969"/>
          <w:kern w:val="0"/>
          <w:szCs w:val="21"/>
        </w:rPr>
        <w:t>ctrl</w:t>
      </w:r>
      <w:r w:rsidRPr="009C6B99">
        <w:rPr>
          <w:rFonts w:ascii="Microsoft Yahei" w:eastAsia="宋体" w:hAnsi="Microsoft Yahei" w:cs="宋体" w:hint="eastAsia"/>
          <w:b/>
          <w:color w:val="696969"/>
          <w:kern w:val="0"/>
          <w:szCs w:val="21"/>
        </w:rPr>
        <w:t>键点击标题即可打开文档内容。</w:t>
      </w:r>
      <w:r w:rsidRPr="001775FA">
        <w:rPr>
          <w:rFonts w:ascii="Microsoft Yahei" w:eastAsia="宋体" w:hAnsi="Microsoft Yahei" w:cs="宋体"/>
          <w:b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5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1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、局域网流量监控软件、局域网网速控制软件、带宽分配软件之聚生网管常见问题（精简版）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6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Windows 7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操作系统下进行网关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ARP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静态绑定的设置方法</w:t>
        </w:r>
      </w:hyperlink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7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、聚生网管如何精确限制电脑流量、控制局域网流量、限制上网带宽、控制电脑网速？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8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4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、如何防止聚生网管被杀毒软件杀掉、防止聚生网管被误杀的方法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b/>
          <w:bCs/>
          <w:color w:val="696969"/>
          <w:kern w:val="0"/>
          <w:szCs w:val="21"/>
        </w:rPr>
        <w:t>5</w:t>
      </w:r>
      <w:hyperlink r:id="rId9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、聚生网管网络限速软件、局域网上网控制软件、网络行为管理系统最全面、最详实的使用帮助！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10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6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、网络管理技术之如何正确安装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Wincap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和完全卸载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Winpcap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11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7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、聚生网管与各种路由器、防火墙或交换机和谐共存的设置方法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12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8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、聚生网管控制电脑后导致其无法上网的可能原因及应对举措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13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9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、聚生网管如何设置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QQ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白名单、怎样设置阿里旺旺白名单的方法！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14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10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、聚生网管系统如何设置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IP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与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MAC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地址绑定，如何防止修改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IP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地址、怎样防止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IP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地址冲突！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15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11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、聚生网管怎样禁止迅雷下载、如何限制迅雷上传、监控迅雷使用的设置方法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16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12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、如何防止聚生网管误拦截、误封堵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 xml:space="preserve"> 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实现精准的局域网网络管理？</w:t>
        </w:r>
      </w:hyperlink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17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13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、聚生网管如何突破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ARP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防火墙、绕过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ARP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防火墙、不受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ARP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防火墙影响？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18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14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、聚生网管设置黑白名单网址、限制网页访问、监控网页浏览的设置方法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lastRenderedPageBreak/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19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15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、聚生网管如何监控无线局域网电脑、控制无线局域网上网行为的设置方法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20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16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、如何禁用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ip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路由、禁止启用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ip routing enabled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、修改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 xml:space="preserve">ip routing enabled 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后面的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Yes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为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NO?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21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17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、聚生网管监控软件控制局域网上网行为、禁止电脑上网、控制局域网玩游戏、局域网限速功能不生效的原因及对策！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22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18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、一步一步教你如何用聚生网管完全禁止迅雷下载、限制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P2P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下载、控制带宽流量网速！（图）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23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19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、教你利用聚生网管软件跨过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ARP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防火墙监控电脑网速、限制局域网流量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24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20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、聚生网管软件如何突破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ARP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防火墙阻挡、越过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360ARP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防火墙阻止、绕过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360ARP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防火墙限制网速？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25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21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、如何利用聚生网管软件快速查询网络游戏端口和游戏服务器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IP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地址？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26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22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、如何从聚生网管的电脑远程查看被控制电脑的桌面，以便验证聚生网管的控制效果？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27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23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XP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Windows 7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操作系统下进行网关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ARP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静态绑定的设置方法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28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24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、如何设置聚生网管系统只允许登录特定邮箱、限定员工只用公司信箱、禁止门户网站信箱？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29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25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、使用聚生网管系统自带的远程协助软件、远程桌面控制软件迅速帮您解决各种问题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30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26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、聚生网管软件：局域网禁止看电视、如何限制看电影、怎样禁止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qq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视频、怎么禁止网页视频？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31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27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、聚生网管如何只能访问指定网站、如何禁止某个网站、怎么屏蔽某个网站、禁止访问网址、限制访问网址？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32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28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、聚生网管如何禁止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PPStream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、禁止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PPLIVE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、禁止酷狗音乐、禁止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QQ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直播、禁止迅雷看看上传？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33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29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、如何启用聚生网管系统的带宽优先级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(QOS)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、应用程序优先级以保证关键网络应用的最高性能？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34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30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、聚生网管监控软件如何控制网页浏览、限制网页访问、限制打开网站？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35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31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、聚生网管禁止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QQ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游戏、限制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QQ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游戏大厅、禁止安装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qq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游戏、禁止玩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qq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游戏的方法！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lastRenderedPageBreak/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36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32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、聚生网管软件如何禁止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P2P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下载、限制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P2P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视频、禁止网络视频、限制网页视频！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37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33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、聚生网管如何禁止网络游戏、限制局域网电脑玩游戏、禁止网页游戏？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38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34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、聚生网管软件如何限制员工炒股、禁止局域网电脑炒股、控制办公室炒股？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39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35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、教你利用聚生网管软件突破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ARP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防火墙限制局域网网速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 xml:space="preserve"> 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控制上网流量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 xml:space="preserve"> 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监视电脑网速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40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36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、聚生网管监控软件教你如何禁止电脑上网但可以发邮件、允许电脑发邮件但限制上网、不让电脑上网但可以发送邮件的方法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41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37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、聚生网管如何禁止电脑上网但允许发送邮件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 xml:space="preserve"> 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限制计算机上网但可以发邮件的设置方法！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42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38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、聚生网管教你如何禁止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QQ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截图、屏蔽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QQ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截图、限制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QQ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截屏，防止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QQ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截图泄露公司商业机密的行为！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43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39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、聚生网管阻止局域网加无线路由器、禁止无线路由器连局域网、公司局域网禁止手机上网、禁止手机连接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wifi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的方法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44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40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、聚生网管如何禁止局域网随身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wifi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、怎样屏蔽电脑随身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wifi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、禁止局域网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wifi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共享精灵的使用？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45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41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、公司局域网怎样禁止随身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wifi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、如何屏蔽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wifi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共享精灵软件、限制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wifi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万能钥匙、禁止接入无线路由器、禁止手机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wifi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上网！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46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42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、公司局域网如何禁止电脑上网、怎样只让某些电脑上网、禁止某些电脑上网、只让电脑打开某些网站？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47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43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、关于在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windows2003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2008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服务器系统上正确运行聚生网管的设置方法！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48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44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、聚生网管企业网络管理软件控制电脑上网、限制局域网上网后导致控制机或被控制电脑断网的原因和对策！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49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45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、聚生网管如何禁止网络购物、限制上网购物、禁止工作时间网购？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50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46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、聚生网管如何只让员工登录公司淘宝账号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 xml:space="preserve"> 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禁止员工登录自己的私人淘宝账号？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51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47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、关于在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H3C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路由器、防火墙或交换机网络环境下部署聚生网管上网控制软件的方法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52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48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、如何全面验证聚生网管监控软件、网络行为管理软件的网络控制功能，确保企业网络管理软件效果完全实现！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53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49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、如何用聚生网管系统限制局域网电脑网速、实现局域网带宽分配和局域网流量监控？</w:t>
        </w:r>
      </w:hyperlink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lastRenderedPageBreak/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54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50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、聚生网管监控软件教你如何禁止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https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、替代路由器禁止访问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https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网站、禁止淘宝手机版登录？</w:t>
        </w:r>
      </w:hyperlink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55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51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、如何屏蔽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https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网站、禁止访问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https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、禁止跳转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https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的方法</w:t>
        </w:r>
      </w:hyperlink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56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52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msvcr110.dll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下载、找不到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msvcr110.dll DLL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文件丢失、无法定位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msvcr110.dll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的解决方法</w:t>
        </w:r>
      </w:hyperlink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57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53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、如何让聚生网管监控软件、局域网上网控制软件在繁体操作系统和英文操作系统里面正常显示？</w:t>
        </w:r>
      </w:hyperlink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hyperlink r:id="rId58" w:history="1"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54</w:t>
        </w:r>
        <w:r w:rsidRPr="001775FA">
          <w:rPr>
            <w:rFonts w:ascii="Microsoft Yahei" w:eastAsia="宋体" w:hAnsi="Microsoft Yahei" w:cs="宋体"/>
            <w:b/>
            <w:bCs/>
            <w:color w:val="16387C"/>
            <w:kern w:val="0"/>
            <w:szCs w:val="21"/>
          </w:rPr>
          <w:t>、聚生网管系统教你如何禁止电脑上网但可以收发邮件、如何只让电脑收发邮件而限制局域网电脑上网？</w:t>
        </w:r>
      </w:hyperlink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为此，大势至公司在聚生网管软件中特意集成了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人工现场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技术支持服务，用户只需要在聚生网管限速管理软件的界面上点击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远程协助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就可以实时享受大势至公司提供的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人工现场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服务。具体方法如下：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b/>
          <w:bCs/>
          <w:color w:val="333333"/>
          <w:kern w:val="0"/>
          <w:szCs w:val="21"/>
        </w:rPr>
        <w:t>一、通过我们软件自带的</w:t>
      </w:r>
      <w:r w:rsidRPr="001775FA">
        <w:rPr>
          <w:rFonts w:ascii="Microsoft Yahei" w:eastAsia="宋体" w:hAnsi="Microsoft Yahei" w:cs="宋体"/>
          <w:b/>
          <w:bCs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b/>
          <w:bCs/>
          <w:color w:val="333333"/>
          <w:kern w:val="0"/>
          <w:szCs w:val="21"/>
        </w:rPr>
        <w:t>远程协助</w:t>
      </w:r>
      <w:r w:rsidRPr="001775FA">
        <w:rPr>
          <w:rFonts w:ascii="Microsoft Yahei" w:eastAsia="宋体" w:hAnsi="Microsoft Yahei" w:cs="宋体"/>
          <w:b/>
          <w:bCs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b/>
          <w:bCs/>
          <w:color w:val="333333"/>
          <w:kern w:val="0"/>
          <w:szCs w:val="21"/>
        </w:rPr>
        <w:t>软件来寻求技术支持。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您也可以通过点击聚生网管界面上的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远程协助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，则会弹出一个远程协助软件，并将自动生成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ID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和密码，发送给我们即可为您提供实时的远程协助服务；您也可以直接点击软件压缩包或安装光盘里面的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请求大势至公司远程协助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，方法同上。如下图所示：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333333"/>
          <w:kern w:val="0"/>
          <w:szCs w:val="21"/>
        </w:rPr>
        <w:lastRenderedPageBreak/>
        <w:drawing>
          <wp:inline distT="0" distB="0" distL="0" distR="0" wp14:anchorId="7253DF73" wp14:editId="16B0437A">
            <wp:extent cx="5238750" cy="3648075"/>
            <wp:effectExtent l="0" t="0" r="0" b="9525"/>
            <wp:docPr id="13" name="图片 13" descr="http://www.grablan.com/uploads/img/201505/y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blan.com/uploads/img/201505/yc1.pn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或者点击这里：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333333"/>
          <w:kern w:val="0"/>
          <w:szCs w:val="21"/>
        </w:rPr>
        <w:drawing>
          <wp:inline distT="0" distB="0" distL="0" distR="0" wp14:anchorId="03196D2D" wp14:editId="017E0043">
            <wp:extent cx="5505450" cy="3943350"/>
            <wp:effectExtent l="0" t="0" r="0" b="0"/>
            <wp:docPr id="12" name="图片 12" descr="http://www.grablan.com/uploads/img/201505/y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rablan.com/uploads/img/201505/yc2.png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lastRenderedPageBreak/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或者点击这里：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333333"/>
          <w:kern w:val="0"/>
          <w:szCs w:val="21"/>
        </w:rPr>
        <w:drawing>
          <wp:inline distT="0" distB="0" distL="0" distR="0" wp14:anchorId="59DCC48F" wp14:editId="056D97F6">
            <wp:extent cx="3819525" cy="3267075"/>
            <wp:effectExtent l="0" t="0" r="9525" b="9525"/>
            <wp:docPr id="11" name="图片 11" descr="http://www.grablan.com/uploads/img/201505/y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rablan.com/uploads/img/201505/yc3.png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然后将软件自动生成的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ID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和密码告知我们（注意：远程协助期间此远程协助软件不能关闭，否则会即时中断远程协助；如果关闭后再打开，则只需要告知我们密码即可，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ID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不变），如下图所示：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16387C"/>
          <w:kern w:val="0"/>
          <w:szCs w:val="21"/>
        </w:rPr>
        <w:lastRenderedPageBreak/>
        <w:drawing>
          <wp:inline distT="0" distB="0" distL="0" distR="0" wp14:anchorId="586B5BF5" wp14:editId="29B3AA8F">
            <wp:extent cx="2667000" cy="3333750"/>
            <wp:effectExtent l="0" t="0" r="0" b="0"/>
            <wp:docPr id="10" name="图片 10" descr="http://www.grablan.com/uploads/img/2015/05/31f50e6619277ffff2b69e367b3cf29a20120830020826.jpg">
              <a:hlinkClick xmlns:a="http://schemas.openxmlformats.org/drawingml/2006/main" r:id="rId6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rablan.com/uploads/img/2015/05/31f50e6619277ffff2b69e367b3cf29a20120830020826.jpg">
                      <a:hlinkClick r:id="rId6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图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2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：将软件生成的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ID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和密码告知大势至公司客服人员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如果有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360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安全卫士等软件的提醒，一定选择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允许操作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，如下图所示：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16387C"/>
          <w:kern w:val="0"/>
          <w:szCs w:val="21"/>
        </w:rPr>
        <w:drawing>
          <wp:inline distT="0" distB="0" distL="0" distR="0" wp14:anchorId="6CA300A5" wp14:editId="445CABD5">
            <wp:extent cx="4448175" cy="2762250"/>
            <wp:effectExtent l="0" t="0" r="9525" b="0"/>
            <wp:docPr id="9" name="图片 9" descr="http://www.grablan.com/uploads/img/2015/05/1de01416536357.png">
              <a:hlinkClick xmlns:a="http://schemas.openxmlformats.org/drawingml/2006/main" r:id="rId6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rablan.com/uploads/img/2015/05/1de01416536357.png">
                      <a:hlinkClick r:id="rId6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图：一定要点击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允许操作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b/>
          <w:bCs/>
          <w:color w:val="696969"/>
          <w:kern w:val="0"/>
          <w:szCs w:val="21"/>
        </w:rPr>
        <w:t>二、通过</w:t>
      </w:r>
      <w:r w:rsidRPr="001775FA">
        <w:rPr>
          <w:rFonts w:ascii="Microsoft Yahei" w:eastAsia="宋体" w:hAnsi="Microsoft Yahei" w:cs="宋体"/>
          <w:b/>
          <w:bCs/>
          <w:color w:val="696969"/>
          <w:kern w:val="0"/>
          <w:szCs w:val="21"/>
        </w:rPr>
        <w:t>QQ</w:t>
      </w:r>
      <w:r w:rsidRPr="001775FA">
        <w:rPr>
          <w:rFonts w:ascii="Microsoft Yahei" w:eastAsia="宋体" w:hAnsi="Microsoft Yahei" w:cs="宋体"/>
          <w:b/>
          <w:bCs/>
          <w:color w:val="696969"/>
          <w:kern w:val="0"/>
          <w:szCs w:val="21"/>
        </w:rPr>
        <w:t>远程协助的方式为您解决聚生网管监控管理软件使用问题。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方法：首先需要添加大势至公司技术服务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QQ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495042390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和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147303015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，然后在对话窗口中点击顶部的电脑小图标，选择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请求对方远程协助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，如下图所示：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333333"/>
          <w:kern w:val="0"/>
          <w:szCs w:val="21"/>
        </w:rPr>
        <w:lastRenderedPageBreak/>
        <w:drawing>
          <wp:inline distT="0" distB="0" distL="0" distR="0" wp14:anchorId="3238E7D1" wp14:editId="4C2203CF">
            <wp:extent cx="5553075" cy="5257800"/>
            <wp:effectExtent l="0" t="0" r="9525" b="0"/>
            <wp:docPr id="8" name="图片 8" descr="http://www.grablan.com/uploads/img/201505/haoyo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rablan.com/uploads/img/201505/haoyou.pn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图：点击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请求对方远程协助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如果您发现对话框这里，无法找到远程协助的电脑小图标，无法点击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请求对方远程协助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，这是因为尚未添加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QQ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好友，同时无法添加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QQ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好友也无法发送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QQ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截图。如下图所示：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333333"/>
          <w:kern w:val="0"/>
          <w:szCs w:val="21"/>
        </w:rPr>
        <w:lastRenderedPageBreak/>
        <w:drawing>
          <wp:inline distT="0" distB="0" distL="0" distR="0" wp14:anchorId="4FF8EF98" wp14:editId="1C0C7A6E">
            <wp:extent cx="6172200" cy="4876800"/>
            <wp:effectExtent l="0" t="0" r="0" b="0"/>
            <wp:docPr id="7" name="图片 7" descr="http://www.grablan.com/uploads/img/201505/wufaxiezh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rablan.com/uploads/img/201505/wufaxiezhu.png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图：需要先添加好友才可以发送协助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b/>
          <w:bCs/>
          <w:color w:val="696969"/>
          <w:kern w:val="0"/>
          <w:szCs w:val="21"/>
        </w:rPr>
        <w:t>三、从安装聚生网管的控制机电脑远程桌面被控制的电脑，以便于验证聚生网管控制效果。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同时，在远程协助的过程中，你可以从安装聚生网管的电脑远程桌面到被控制的某个电脑，便于查看和验证聚生网管的控制效果。当然您也可以直接在被控制的电脑发送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QQ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远程协助，方法同上。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注意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1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：远程桌面是基于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Windows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操作系统自带的电脑之间的通讯方式，可以让你从安装聚生网管的电脑上看到被控制电脑的桌面，就相当于你亲自到被控制的电脑上操作一样。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注意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2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：远程桌面需要在被控制的电脑上设置登录密码，如果被控制的电脑没有登录密码则需要设置，否则无法看到被控制电脑的桌面。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首先，你需要在被控制的电脑上开启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远程桌面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服务。在被控制的电脑上右键点击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我的电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lastRenderedPageBreak/>
        <w:t>脑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，选择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属性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，然后选择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远程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，勾选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允许用户远程连接到此计算机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即可。如下图所示：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</w:t>
      </w:r>
    </w:p>
    <w:p w:rsidR="001775FA" w:rsidRPr="001775FA" w:rsidRDefault="001775FA" w:rsidP="001775FA">
      <w:pPr>
        <w:widowControl/>
        <w:spacing w:line="315" w:lineRule="atLeast"/>
        <w:jc w:val="center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16387C"/>
          <w:kern w:val="0"/>
          <w:szCs w:val="21"/>
        </w:rPr>
        <w:drawing>
          <wp:inline distT="0" distB="0" distL="0" distR="0" wp14:anchorId="25C18A21" wp14:editId="0CDCE85C">
            <wp:extent cx="3752850" cy="4381500"/>
            <wp:effectExtent l="0" t="0" r="0" b="0"/>
            <wp:docPr id="6" name="图片 6" descr="点击查看原图">
              <a:hlinkClick xmlns:a="http://schemas.openxmlformats.org/drawingml/2006/main" r:id="rId6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点击查看原图">
                      <a:hlinkClick r:id="rId6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如果是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win7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系统及其以上的操作系统，则在点击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我的电脑的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属性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之后，还需点击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远程设置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，如下图：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center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16387C"/>
          <w:kern w:val="0"/>
          <w:szCs w:val="21"/>
        </w:rPr>
        <w:drawing>
          <wp:inline distT="0" distB="0" distL="0" distR="0" wp14:anchorId="11CAD922" wp14:editId="2DF89A4F">
            <wp:extent cx="1695450" cy="1419225"/>
            <wp:effectExtent l="0" t="0" r="0" b="9525"/>
            <wp:docPr id="5" name="图片 5" descr="点击查看原图">
              <a:hlinkClick xmlns:a="http://schemas.openxmlformats.org/drawingml/2006/main" r:id="rId7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点击查看原图">
                      <a:hlinkClick r:id="rId7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然后勾选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允许运行任意版本远程桌面的计算机连接（较不安全）即可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，如下图：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center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16387C"/>
          <w:kern w:val="0"/>
          <w:szCs w:val="21"/>
        </w:rPr>
        <w:lastRenderedPageBreak/>
        <w:drawing>
          <wp:inline distT="0" distB="0" distL="0" distR="0" wp14:anchorId="3544A1F1" wp14:editId="25055AD7">
            <wp:extent cx="4000500" cy="4210050"/>
            <wp:effectExtent l="0" t="0" r="0" b="0"/>
            <wp:docPr id="4" name="图片 4" descr="点击查看原图">
              <a:hlinkClick xmlns:a="http://schemas.openxmlformats.org/drawingml/2006/main" r:id="rId7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点击查看原图">
                      <a:hlinkClick r:id="rId7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然后你从你自己的电脑就可以远程到此电脑了。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点击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开始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-&gt;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所有程序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-&gt;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附件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-&gt;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通讯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-&gt;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远程桌面连接（你也可以通过开始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-&gt;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运行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-&gt;CMD-&gt;MSTSC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，回车，直接调出）。如下图所示：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center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16387C"/>
          <w:kern w:val="0"/>
          <w:szCs w:val="21"/>
        </w:rPr>
        <w:drawing>
          <wp:inline distT="0" distB="0" distL="0" distR="0" wp14:anchorId="597ABE19" wp14:editId="54DBB6AC">
            <wp:extent cx="4000500" cy="1123950"/>
            <wp:effectExtent l="0" t="0" r="0" b="0"/>
            <wp:docPr id="3" name="图片 3" descr="点击查看原图">
              <a:hlinkClick xmlns:a="http://schemas.openxmlformats.org/drawingml/2006/main" r:id="rId7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点击查看原图">
                      <a:hlinkClick r:id="rId7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然后在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远程桌面连接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，输入被控制电脑的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IP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地址，如下图所示：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center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16387C"/>
          <w:kern w:val="0"/>
          <w:szCs w:val="21"/>
        </w:rPr>
        <w:lastRenderedPageBreak/>
        <w:drawing>
          <wp:inline distT="0" distB="0" distL="0" distR="0" wp14:anchorId="0BFBCC6A" wp14:editId="55DDAF83">
            <wp:extent cx="3924300" cy="1685925"/>
            <wp:effectExtent l="0" t="0" r="0" b="9525"/>
            <wp:docPr id="2" name="图片 2" descr="点击查看原图">
              <a:hlinkClick xmlns:a="http://schemas.openxmlformats.org/drawingml/2006/main" r:id="rId7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点击查看原图">
                      <a:hlinkClick r:id="rId7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然后点击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连接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，输入服务器的用户名和密码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(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注意：被远程的电脑必须设置用户名和密码才可以进行远程桌面连接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)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，如下图所示：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center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 w:hint="eastAsia"/>
          <w:noProof/>
          <w:color w:val="16387C"/>
          <w:kern w:val="0"/>
          <w:szCs w:val="21"/>
        </w:rPr>
        <w:drawing>
          <wp:inline distT="0" distB="0" distL="0" distR="0" wp14:anchorId="34A3067D" wp14:editId="6D3CB157">
            <wp:extent cx="3943350" cy="2257425"/>
            <wp:effectExtent l="0" t="0" r="0" b="9525"/>
            <wp:docPr id="1" name="图片 1" descr="点击查看原图">
              <a:hlinkClick xmlns:a="http://schemas.openxmlformats.org/drawingml/2006/main" r:id="rId7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点击查看原图">
                      <a:hlinkClick r:id="rId7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</w:p>
    <w:p w:rsidR="001775FA" w:rsidRPr="001775FA" w:rsidRDefault="001775FA" w:rsidP="001775FA">
      <w:pPr>
        <w:widowControl/>
        <w:spacing w:line="315" w:lineRule="atLeast"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点击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确定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1775FA">
        <w:rPr>
          <w:rFonts w:ascii="Microsoft Yahei" w:eastAsia="宋体" w:hAnsi="Microsoft Yahei" w:cs="宋体"/>
          <w:color w:val="333333"/>
          <w:kern w:val="0"/>
          <w:szCs w:val="21"/>
        </w:rPr>
        <w:t>即可进入被控制电脑的桌面，这样大势至公司技术人员就可以帮助查看被控制电脑的情况，并且帮你设置了。</w:t>
      </w:r>
    </w:p>
    <w:p w:rsidR="001775FA" w:rsidRPr="001775FA" w:rsidRDefault="001775FA" w:rsidP="001775FA">
      <w:pPr>
        <w:widowControl/>
        <w:jc w:val="left"/>
        <w:rPr>
          <w:rFonts w:ascii="Microsoft Yahei" w:eastAsia="宋体" w:hAnsi="Microsoft Yahei" w:cs="宋体"/>
          <w:color w:val="696969"/>
          <w:kern w:val="0"/>
          <w:szCs w:val="21"/>
        </w:rPr>
      </w:pP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     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br/>
        <w:t> </w:t>
      </w:r>
      <w:r w:rsidRPr="001775FA">
        <w:rPr>
          <w:rFonts w:ascii="Microsoft Yahei" w:eastAsia="宋体" w:hAnsi="Microsoft Yahei" w:cs="宋体"/>
          <w:color w:val="696969"/>
          <w:kern w:val="0"/>
          <w:szCs w:val="21"/>
        </w:rPr>
        <w:t>总之，聚生网管网络行为管理系统依然是当前最简单易用、网络控制功能最为强大，性价比最高的局域网网速控制软件、局域网上网监控软件，可以帮助中小企业实现局域网上网控制、局域网流量控制的目的。</w:t>
      </w:r>
    </w:p>
    <w:p w:rsidR="00D2672E" w:rsidRPr="001775FA" w:rsidRDefault="00D2672E">
      <w:pPr>
        <w:rPr>
          <w:szCs w:val="21"/>
        </w:rPr>
      </w:pPr>
    </w:p>
    <w:sectPr w:rsidR="00D2672E" w:rsidRPr="001775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8B"/>
    <w:rsid w:val="001775FA"/>
    <w:rsid w:val="001B7B61"/>
    <w:rsid w:val="00450D7B"/>
    <w:rsid w:val="006C0FA2"/>
    <w:rsid w:val="009C6B99"/>
    <w:rsid w:val="00D0608B"/>
    <w:rsid w:val="00D2672E"/>
    <w:rsid w:val="00DE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75FA"/>
    <w:rPr>
      <w:color w:val="0000FF"/>
      <w:u w:val="single"/>
    </w:rPr>
  </w:style>
  <w:style w:type="character" w:styleId="a4">
    <w:name w:val="Strong"/>
    <w:basedOn w:val="a0"/>
    <w:uiPriority w:val="22"/>
    <w:qFormat/>
    <w:rsid w:val="001775FA"/>
    <w:rPr>
      <w:b/>
      <w:bCs/>
    </w:rPr>
  </w:style>
  <w:style w:type="paragraph" w:styleId="a5">
    <w:name w:val="Normal (Web)"/>
    <w:basedOn w:val="a"/>
    <w:uiPriority w:val="99"/>
    <w:semiHidden/>
    <w:unhideWhenUsed/>
    <w:rsid w:val="001775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775F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775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75FA"/>
    <w:rPr>
      <w:color w:val="0000FF"/>
      <w:u w:val="single"/>
    </w:rPr>
  </w:style>
  <w:style w:type="character" w:styleId="a4">
    <w:name w:val="Strong"/>
    <w:basedOn w:val="a0"/>
    <w:uiPriority w:val="22"/>
    <w:qFormat/>
    <w:rsid w:val="001775FA"/>
    <w:rPr>
      <w:b/>
      <w:bCs/>
    </w:rPr>
  </w:style>
  <w:style w:type="paragraph" w:styleId="a5">
    <w:name w:val="Normal (Web)"/>
    <w:basedOn w:val="a"/>
    <w:uiPriority w:val="99"/>
    <w:semiHidden/>
    <w:unhideWhenUsed/>
    <w:rsid w:val="001775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775F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775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9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0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log.grablan.com/?post=2" TargetMode="External"/><Relationship Id="rId18" Type="http://schemas.openxmlformats.org/officeDocument/2006/relationships/hyperlink" Target="http://blog.grablan.com/?post=21" TargetMode="External"/><Relationship Id="rId26" Type="http://schemas.openxmlformats.org/officeDocument/2006/relationships/hyperlink" Target="http://blog.grablan.com/?post=49" TargetMode="External"/><Relationship Id="rId39" Type="http://schemas.openxmlformats.org/officeDocument/2006/relationships/hyperlink" Target="http://blog.grablan.com/?post=60" TargetMode="External"/><Relationship Id="rId21" Type="http://schemas.openxmlformats.org/officeDocument/2006/relationships/hyperlink" Target="http://blog.grablan.com/?post=117" TargetMode="External"/><Relationship Id="rId34" Type="http://schemas.openxmlformats.org/officeDocument/2006/relationships/hyperlink" Target="http://blog.grablan.com/?post=35" TargetMode="External"/><Relationship Id="rId42" Type="http://schemas.openxmlformats.org/officeDocument/2006/relationships/hyperlink" Target="http://blog.grablan.com/?post=96" TargetMode="External"/><Relationship Id="rId47" Type="http://schemas.openxmlformats.org/officeDocument/2006/relationships/hyperlink" Target="http://blog.grablan.com/?post=82" TargetMode="External"/><Relationship Id="rId50" Type="http://schemas.openxmlformats.org/officeDocument/2006/relationships/hyperlink" Target="http://blog.grablan.com/?post=70" TargetMode="External"/><Relationship Id="rId55" Type="http://schemas.openxmlformats.org/officeDocument/2006/relationships/hyperlink" Target="http://blog.grablan.com/?post=172" TargetMode="External"/><Relationship Id="rId63" Type="http://schemas.openxmlformats.org/officeDocument/2006/relationships/image" Target="media/image4.jpeg"/><Relationship Id="rId68" Type="http://schemas.openxmlformats.org/officeDocument/2006/relationships/hyperlink" Target="http://blog.grablan.com/content/uploadfile/201301/74b81358325779.jpg" TargetMode="External"/><Relationship Id="rId76" Type="http://schemas.openxmlformats.org/officeDocument/2006/relationships/hyperlink" Target="http://blog.grablan.com/content/uploadfile/201301/74ed1358325957.jpg" TargetMode="External"/><Relationship Id="rId7" Type="http://schemas.openxmlformats.org/officeDocument/2006/relationships/hyperlink" Target="http://blog.grablan.com/?post=26" TargetMode="External"/><Relationship Id="rId71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hyperlink" Target="http://blog.grablan.com/?post=67" TargetMode="External"/><Relationship Id="rId29" Type="http://schemas.openxmlformats.org/officeDocument/2006/relationships/hyperlink" Target="http://blog.grablan.com/?post=28" TargetMode="External"/><Relationship Id="rId11" Type="http://schemas.openxmlformats.org/officeDocument/2006/relationships/hyperlink" Target="http://blog.grablan.com/?post=68" TargetMode="External"/><Relationship Id="rId24" Type="http://schemas.openxmlformats.org/officeDocument/2006/relationships/hyperlink" Target="http://blog.grablan.com/?post=54" TargetMode="External"/><Relationship Id="rId32" Type="http://schemas.openxmlformats.org/officeDocument/2006/relationships/hyperlink" Target="http://blog.grablan.com/?post=40" TargetMode="External"/><Relationship Id="rId37" Type="http://schemas.openxmlformats.org/officeDocument/2006/relationships/hyperlink" Target="http://blog.grablan.com/?post=31" TargetMode="External"/><Relationship Id="rId40" Type="http://schemas.openxmlformats.org/officeDocument/2006/relationships/hyperlink" Target="http://blog.grablan.com/?post=163" TargetMode="External"/><Relationship Id="rId45" Type="http://schemas.openxmlformats.org/officeDocument/2006/relationships/hyperlink" Target="http://blog.grablan.com/?post=93" TargetMode="External"/><Relationship Id="rId53" Type="http://schemas.openxmlformats.org/officeDocument/2006/relationships/hyperlink" Target="http://blog.grablan.com/?post=158" TargetMode="External"/><Relationship Id="rId58" Type="http://schemas.openxmlformats.org/officeDocument/2006/relationships/hyperlink" Target="http://blog.grablan.com/?post=109" TargetMode="External"/><Relationship Id="rId66" Type="http://schemas.openxmlformats.org/officeDocument/2006/relationships/image" Target="media/image6.png"/><Relationship Id="rId74" Type="http://schemas.openxmlformats.org/officeDocument/2006/relationships/hyperlink" Target="http://blog.grablan.com/content/uploadfile/201301/ad021358325922.jpg" TargetMode="External"/><Relationship Id="rId79" Type="http://schemas.openxmlformats.org/officeDocument/2006/relationships/image" Target="media/image13.jpeg"/><Relationship Id="rId5" Type="http://schemas.openxmlformats.org/officeDocument/2006/relationships/hyperlink" Target="http://blog.grablan.com/?post=170" TargetMode="External"/><Relationship Id="rId61" Type="http://schemas.openxmlformats.org/officeDocument/2006/relationships/image" Target="media/image3.png"/><Relationship Id="rId10" Type="http://schemas.openxmlformats.org/officeDocument/2006/relationships/hyperlink" Target="http://blog.grablan.com/?post=64" TargetMode="External"/><Relationship Id="rId19" Type="http://schemas.openxmlformats.org/officeDocument/2006/relationships/hyperlink" Target="http://blog.grablan.com/?post=23" TargetMode="External"/><Relationship Id="rId31" Type="http://schemas.openxmlformats.org/officeDocument/2006/relationships/hyperlink" Target="http://blog.grablan.com/?post=41" TargetMode="External"/><Relationship Id="rId44" Type="http://schemas.openxmlformats.org/officeDocument/2006/relationships/hyperlink" Target="http://blog.grablan.com/?post=94" TargetMode="External"/><Relationship Id="rId52" Type="http://schemas.openxmlformats.org/officeDocument/2006/relationships/hyperlink" Target="http://blog.grablan.com/?post=88" TargetMode="External"/><Relationship Id="rId60" Type="http://schemas.openxmlformats.org/officeDocument/2006/relationships/image" Target="media/image2.png"/><Relationship Id="rId65" Type="http://schemas.openxmlformats.org/officeDocument/2006/relationships/image" Target="media/image5.png"/><Relationship Id="rId73" Type="http://schemas.openxmlformats.org/officeDocument/2006/relationships/image" Target="media/image10.jpeg"/><Relationship Id="rId78" Type="http://schemas.openxmlformats.org/officeDocument/2006/relationships/hyperlink" Target="http://blog.grablan.com/content/uploadfile/201301/bc951358325978.jpg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log.grablan.com/?post=108" TargetMode="External"/><Relationship Id="rId14" Type="http://schemas.openxmlformats.org/officeDocument/2006/relationships/hyperlink" Target="http://blog.grablan.com/?post=6" TargetMode="External"/><Relationship Id="rId22" Type="http://schemas.openxmlformats.org/officeDocument/2006/relationships/hyperlink" Target="http://blog.grablan.com/?post=61" TargetMode="External"/><Relationship Id="rId27" Type="http://schemas.openxmlformats.org/officeDocument/2006/relationships/hyperlink" Target="http://blog.grablan.com/?post=44" TargetMode="External"/><Relationship Id="rId30" Type="http://schemas.openxmlformats.org/officeDocument/2006/relationships/hyperlink" Target="http://blog.grablan.com/?post=42" TargetMode="External"/><Relationship Id="rId35" Type="http://schemas.openxmlformats.org/officeDocument/2006/relationships/hyperlink" Target="http://blog.grablan.com/?post=33" TargetMode="External"/><Relationship Id="rId43" Type="http://schemas.openxmlformats.org/officeDocument/2006/relationships/hyperlink" Target="http://blog.grablan.com/?post=95" TargetMode="External"/><Relationship Id="rId48" Type="http://schemas.openxmlformats.org/officeDocument/2006/relationships/hyperlink" Target="http://blog.grablan.com/?post=46" TargetMode="External"/><Relationship Id="rId56" Type="http://schemas.openxmlformats.org/officeDocument/2006/relationships/hyperlink" Target="http://blog.grablan.com/?post=178" TargetMode="External"/><Relationship Id="rId64" Type="http://schemas.openxmlformats.org/officeDocument/2006/relationships/hyperlink" Target="http://www.grablan.com/uploads/img/2015/05/1de01416536357.png" TargetMode="External"/><Relationship Id="rId69" Type="http://schemas.openxmlformats.org/officeDocument/2006/relationships/image" Target="media/image8.jpeg"/><Relationship Id="rId77" Type="http://schemas.openxmlformats.org/officeDocument/2006/relationships/image" Target="media/image12.jpeg"/><Relationship Id="rId8" Type="http://schemas.openxmlformats.org/officeDocument/2006/relationships/hyperlink" Target="http://blog.grablan.com/?post=25" TargetMode="External"/><Relationship Id="rId51" Type="http://schemas.openxmlformats.org/officeDocument/2006/relationships/hyperlink" Target="http://blog.grablan.com/?post=89" TargetMode="External"/><Relationship Id="rId72" Type="http://schemas.openxmlformats.org/officeDocument/2006/relationships/hyperlink" Target="http://blog.grablan.com/content/uploadfile/201301/344b1358325864.jpg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blog.grablan.com/?post=18" TargetMode="External"/><Relationship Id="rId17" Type="http://schemas.openxmlformats.org/officeDocument/2006/relationships/hyperlink" Target="http://blog.grablan.com/?post=22" TargetMode="External"/><Relationship Id="rId25" Type="http://schemas.openxmlformats.org/officeDocument/2006/relationships/hyperlink" Target="http://blog.grablan.com/?post=53" TargetMode="External"/><Relationship Id="rId33" Type="http://schemas.openxmlformats.org/officeDocument/2006/relationships/hyperlink" Target="http://blog.grablan.com/?post=36" TargetMode="External"/><Relationship Id="rId38" Type="http://schemas.openxmlformats.org/officeDocument/2006/relationships/hyperlink" Target="http://blog.grablan.com/?post=29" TargetMode="External"/><Relationship Id="rId46" Type="http://schemas.openxmlformats.org/officeDocument/2006/relationships/hyperlink" Target="http://blog.grablan.com/?post=90" TargetMode="External"/><Relationship Id="rId59" Type="http://schemas.openxmlformats.org/officeDocument/2006/relationships/image" Target="media/image1.png"/><Relationship Id="rId67" Type="http://schemas.openxmlformats.org/officeDocument/2006/relationships/image" Target="media/image7.png"/><Relationship Id="rId20" Type="http://schemas.openxmlformats.org/officeDocument/2006/relationships/hyperlink" Target="http://blog.grablan.com/?post=65" TargetMode="External"/><Relationship Id="rId41" Type="http://schemas.openxmlformats.org/officeDocument/2006/relationships/hyperlink" Target="http://blog.grablan.com/?post=84" TargetMode="External"/><Relationship Id="rId54" Type="http://schemas.openxmlformats.org/officeDocument/2006/relationships/hyperlink" Target="http://blog.grablan.com/?post=171" TargetMode="External"/><Relationship Id="rId62" Type="http://schemas.openxmlformats.org/officeDocument/2006/relationships/hyperlink" Target="http://www.grablan.com/uploads/img/2015/05/31f50e6619277ffff2b69e367b3cf29a20120830020826.jpg" TargetMode="External"/><Relationship Id="rId70" Type="http://schemas.openxmlformats.org/officeDocument/2006/relationships/hyperlink" Target="http://blog.grablan.com/content/uploadfile/201301/4f6a1358325810.jpg" TargetMode="External"/><Relationship Id="rId75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hyperlink" Target="http://blog.grablan.com/?post=19" TargetMode="External"/><Relationship Id="rId15" Type="http://schemas.openxmlformats.org/officeDocument/2006/relationships/hyperlink" Target="http://blog.grablan.com/?post=17" TargetMode="External"/><Relationship Id="rId23" Type="http://schemas.openxmlformats.org/officeDocument/2006/relationships/hyperlink" Target="http://blog.grablan.com/?post=58" TargetMode="External"/><Relationship Id="rId28" Type="http://schemas.openxmlformats.org/officeDocument/2006/relationships/hyperlink" Target="http://blog.grablan.com/?post=43" TargetMode="External"/><Relationship Id="rId36" Type="http://schemas.openxmlformats.org/officeDocument/2006/relationships/hyperlink" Target="http://blog.grablan.com/?post=32" TargetMode="External"/><Relationship Id="rId49" Type="http://schemas.openxmlformats.org/officeDocument/2006/relationships/hyperlink" Target="http://blog.grablan.com/?post=71" TargetMode="External"/><Relationship Id="rId57" Type="http://schemas.openxmlformats.org/officeDocument/2006/relationships/hyperlink" Target="http://blog.grablan.com/?post=173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1027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</dc:creator>
  <cp:keywords/>
  <dc:description/>
  <cp:lastModifiedBy>chen</cp:lastModifiedBy>
  <cp:revision>7</cp:revision>
  <dcterms:created xsi:type="dcterms:W3CDTF">2017-08-28T10:18:00Z</dcterms:created>
  <dcterms:modified xsi:type="dcterms:W3CDTF">2017-08-28T10:20:00Z</dcterms:modified>
</cp:coreProperties>
</file>