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安装命令来源：https://www.bt.cn/bbs/thread-19376-1-1.html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b/>
          <w:bCs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根据服务器镜像的不同需要执行不同的安装命令：</w:t>
      </w:r>
    </w:p>
    <w:p>
      <w:pPr>
        <w:keepNext w:val="0"/>
        <w:keepLines w:val="0"/>
        <w:widowControl/>
        <w:suppressLineNumbers w:val="0"/>
        <w:jc w:val="left"/>
        <w:rPr>
          <w:rStyle w:val="3"/>
          <w:rFonts w:ascii="Arial" w:hAnsi="Arial" w:eastAsia="宋体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Centos安装宝塔的命令：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420" w:firstLineChars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yum install -y wget &amp;&amp; wget -O install.sh http://download.bt.cn/install/install_6.0.sh &amp;&amp; sh install.sh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试验性Centos/Ubuntu/Debian安装宝塔的命令 独立运行环境（py3.7） 可能存在少量兼容性问题 不断优化中：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420" w:firstLineChars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curl -sSO http://download.bt.cn/install/install_panel.sh &amp;&amp; bash install_panel.sh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Ubuntu/Deepin安装宝塔的命令：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420" w:firstLineChars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wget -O install.sh http://download.bt.cn/install/install-ubuntu_6.0.sh &amp;&amp; sudo bash install.sh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Debian安装宝塔的命令：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420" w:firstLineChars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wget -O install.sh http://download.bt.cn/install/install-ubuntu_6.0.sh &amp;&amp; bash install.sh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Fedora安装宝塔的命令: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420" w:firstLineChars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wget -O install.sh http://download.bt.cn/install/install_6.0.sh &amp;&amp; bash install.sh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Linux面板升级宝塔命令：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420" w:firstLineChars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curl http://download.bt.cn/install/update6.sh|bash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以上节点无法使用的情况下，请使用下面的备用节点：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Style w:val="3"/>
          <w:rFonts w:ascii="Arial" w:hAnsi="Arial" w:eastAsia="宋体" w:cs="Arial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Style w:val="3"/>
          <w:rFonts w:ascii="Arial" w:hAnsi="Arial" w:eastAsia="宋体" w:cs="Arial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备用节点【江苏】：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420" w:firstLineChars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1"/>
          <w:szCs w:val="21"/>
          <w:shd w:val="clear" w:fill="FFFFFF"/>
        </w:rPr>
        <w:t>yum install -y wget &amp;&amp; wget -O install.sh http://180.101.160.68:5880/install/install_6.0.sh &amp;&amp; sh install.sh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备用节点【香港】：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420" w:firstLineChars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yum install -y wget &amp;&amp; wget -O install.sh http://103.224.251.67:5880/install/install_6.0.sh &amp;&amp; sh install.sh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备用节点【美国】：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420" w:firstLineChars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yum install -y wget &amp;&amp; wget -O install.sh http://128.1.164.196:5880/install/install_6.0.sh &amp;&amp; sh install.sh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若点击更新后没生效，请尝试重启面板服务：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420" w:firstLineChars="0"/>
        <w:jc w:val="left"/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Style w:val="3"/>
          <w:rFonts w:hint="eastAsia" w:ascii="Arial" w:hAnsi="Arial" w:eastAsia="宋体" w:cs="Arial"/>
          <w:b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bt restart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9251F4"/>
    <w:multiLevelType w:val="singleLevel"/>
    <w:tmpl w:val="AF9251F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87745CF"/>
    <w:multiLevelType w:val="singleLevel"/>
    <w:tmpl w:val="D87745C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1EF1"/>
    <w:rsid w:val="04923E15"/>
    <w:rsid w:val="05295F2C"/>
    <w:rsid w:val="0DAA371F"/>
    <w:rsid w:val="125E0AB5"/>
    <w:rsid w:val="1A25187B"/>
    <w:rsid w:val="1B1F753B"/>
    <w:rsid w:val="1FF72886"/>
    <w:rsid w:val="219722CF"/>
    <w:rsid w:val="25BF09DD"/>
    <w:rsid w:val="260A36CF"/>
    <w:rsid w:val="2AE90F7A"/>
    <w:rsid w:val="310B49B3"/>
    <w:rsid w:val="33C1429F"/>
    <w:rsid w:val="384D7081"/>
    <w:rsid w:val="38AC2C4A"/>
    <w:rsid w:val="38E26AF5"/>
    <w:rsid w:val="390705EE"/>
    <w:rsid w:val="3D37123B"/>
    <w:rsid w:val="40E84FB5"/>
    <w:rsid w:val="41292AD7"/>
    <w:rsid w:val="45BC5AC3"/>
    <w:rsid w:val="485A0AB4"/>
    <w:rsid w:val="4A5445B9"/>
    <w:rsid w:val="4A9324BE"/>
    <w:rsid w:val="4BD37C21"/>
    <w:rsid w:val="59411425"/>
    <w:rsid w:val="5C1A0813"/>
    <w:rsid w:val="61DF2A7A"/>
    <w:rsid w:val="64D93AE1"/>
    <w:rsid w:val="6610322E"/>
    <w:rsid w:val="69CA1670"/>
    <w:rsid w:val="6FD903C1"/>
    <w:rsid w:val="73322F44"/>
    <w:rsid w:val="7588528D"/>
    <w:rsid w:val="79E5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Emphasis"/>
    <w:basedOn w:val="2"/>
    <w:qFormat/>
    <w:uiPriority w:val="0"/>
    <w:rPr>
      <w:i/>
    </w:rPr>
  </w:style>
  <w:style w:type="character" w:styleId="5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80C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lcljkrx</dc:creator>
  <cp:lastModifiedBy>凉茶烈酒空人心</cp:lastModifiedBy>
  <dcterms:modified xsi:type="dcterms:W3CDTF">2020-11-11T01:52:37Z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