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1683A" w14:textId="77DD734C" w:rsidR="008072F7" w:rsidRDefault="008D3266">
      <w:r>
        <w:rPr>
          <w:rFonts w:hint="eastAsia"/>
        </w:rPr>
        <w:t>标题：</w:t>
      </w:r>
      <w:r>
        <w:rPr>
          <w:rFonts w:ascii="Tahoma" w:hAnsi="Tahoma" w:cs="Tahoma"/>
          <w:color w:val="444444"/>
          <w:sz w:val="18"/>
          <w:szCs w:val="18"/>
          <w:shd w:val="clear" w:color="auto" w:fill="F2F2F2"/>
        </w:rPr>
        <w:t> </w:t>
      </w:r>
      <w:hyperlink r:id="rId4" w:history="1">
        <w:r>
          <w:rPr>
            <w:rStyle w:val="Hyperlink"/>
            <w:rFonts w:ascii="Tahoma" w:hAnsi="Tahoma" w:cs="Tahoma"/>
            <w:b/>
            <w:bCs/>
            <w:color w:val="8F2A90"/>
            <w:szCs w:val="21"/>
          </w:rPr>
          <w:t>64×64 </w:t>
        </w:r>
      </w:hyperlink>
      <w:r>
        <w:rPr>
          <w:rFonts w:hint="eastAsia"/>
        </w:rPr>
        <w:t>的中式私家园林</w:t>
      </w:r>
    </w:p>
    <w:p w14:paraId="16E78F32" w14:textId="25414295" w:rsidR="008D3266" w:rsidRDefault="008D3266">
      <w:r>
        <w:rPr>
          <w:rFonts w:hint="eastAsia"/>
        </w:rPr>
        <w:t>园林的室内装修基本上就是中式的，个别房屋有点日式或者韩式，主厅的地基其实也是模仿韩式。</w:t>
      </w:r>
    </w:p>
    <w:p w14:paraId="53A41C34" w14:textId="49514B99" w:rsidR="008D3266" w:rsidRDefault="008D3266">
      <w:r>
        <w:rPr>
          <w:rFonts w:hint="eastAsia"/>
        </w:rPr>
        <w:t>室外基本上就是假山绿化，画舫，山亭，长廊等等。</w:t>
      </w:r>
    </w:p>
    <w:p w14:paraId="4ECE12C9" w14:textId="7DA03D4A" w:rsidR="008D3266" w:rsidRPr="008D3266" w:rsidRDefault="008D3266">
      <w:pPr>
        <w:rPr>
          <w:rFonts w:hint="eastAsia"/>
        </w:rPr>
      </w:pPr>
      <w:r>
        <w:rPr>
          <w:rFonts w:hint="eastAsia"/>
        </w:rPr>
        <w:t>春夏季的时候还有很多鸟叫声，很有自然气息。</w:t>
      </w:r>
      <w:bookmarkStart w:id="0" w:name="_GoBack"/>
      <w:bookmarkEnd w:id="0"/>
    </w:p>
    <w:sectPr w:rsidR="008D3266" w:rsidRPr="008D3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DE6"/>
    <w:rsid w:val="008072F7"/>
    <w:rsid w:val="008D3266"/>
    <w:rsid w:val="00C7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879CA"/>
  <w15:chartTrackingRefBased/>
  <w15:docId w15:val="{FAA549B3-50C2-4E09-8E07-51D33178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3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bs.3dmgame.com/forum.php?mod=viewthread&amp;tid=6079075&amp;extra=page%3D1%26filter%3Dtypeid%26typeid%3D174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2020-11-26T16:08:00Z</dcterms:created>
  <dcterms:modified xsi:type="dcterms:W3CDTF">2020-11-26T16:17:00Z</dcterms:modified>
</cp:coreProperties>
</file>