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1AED" w:rsidRPr="00491AED" w:rsidRDefault="00491AED" w:rsidP="00491AED">
      <w:pPr>
        <w:widowControl/>
        <w:shd w:val="clear" w:color="auto" w:fill="FFFFFF"/>
        <w:spacing w:after="300"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如何批量替换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TXT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文本文档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0" w:name="section-2"/>
      <w:bookmarkEnd w:id="0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工具/原料</w:t>
      </w:r>
    </w:p>
    <w:p w:rsidR="00491AED" w:rsidRPr="00491AED" w:rsidRDefault="00491AED" w:rsidP="00491AED">
      <w:pPr>
        <w:widowControl/>
        <w:numPr>
          <w:ilvl w:val="0"/>
          <w:numId w:val="1"/>
        </w:numPr>
        <w:spacing w:line="420" w:lineRule="atLeast"/>
        <w:ind w:left="0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Win7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及以上</w:t>
      </w:r>
    </w:p>
    <w:p w:rsidR="00491AED" w:rsidRPr="00491AED" w:rsidRDefault="00491AED" w:rsidP="00491AED">
      <w:pPr>
        <w:widowControl/>
        <w:numPr>
          <w:ilvl w:val="0"/>
          <w:numId w:val="1"/>
        </w:numPr>
        <w:spacing w:line="420" w:lineRule="atLeast"/>
        <w:ind w:left="0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蓝梦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纯文本批量处理工具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V0.0.0.5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1" w:name="section-4"/>
      <w:bookmarkEnd w:id="1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1.新建列表</w:t>
      </w:r>
    </w:p>
    <w:p w:rsidR="00491AED" w:rsidRPr="00491AED" w:rsidRDefault="00491AED" w:rsidP="00491AED">
      <w:pPr>
        <w:widowControl/>
        <w:numPr>
          <w:ilvl w:val="0"/>
          <w:numId w:val="2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打开菜单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【文件】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-&gt;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【新建列表】，用以显示添加的文本文档的列表</w:t>
      </w:r>
    </w:p>
    <w:p w:rsidR="00491AED" w:rsidRPr="00491AED" w:rsidRDefault="001309E6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 w:hint="eastAsia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AA362AF" wp14:editId="490DB415">
            <wp:extent cx="5100453" cy="3371850"/>
            <wp:effectExtent l="0" t="0" r="508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18771" cy="338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2" w:name="section-5"/>
      <w:bookmarkEnd w:id="2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2.添加文件</w:t>
      </w:r>
    </w:p>
    <w:p w:rsidR="00491AED" w:rsidRPr="00491AED" w:rsidRDefault="00491AED" w:rsidP="00491AED">
      <w:pPr>
        <w:widowControl/>
        <w:numPr>
          <w:ilvl w:val="0"/>
          <w:numId w:val="3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可以通过列表右键菜单【添加文件】进行文本文件的添加</w:t>
      </w:r>
    </w:p>
    <w:p w:rsidR="00491AED" w:rsidRPr="00491AED" w:rsidRDefault="00194454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 w:hint="eastAsia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704FA68" wp14:editId="35071AA9">
            <wp:extent cx="5095875" cy="3368824"/>
            <wp:effectExtent l="0" t="0" r="0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9172" cy="3377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3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选择需要处理的文本文件，点击【打开】按钮即可添加，支持同时添加多个文件哦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~</w:t>
      </w:r>
    </w:p>
    <w:p w:rsidR="00491AED" w:rsidRPr="00491AED" w:rsidRDefault="00194454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19FD257" wp14:editId="4B554280">
            <wp:extent cx="5105400" cy="3375121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11042" cy="3378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3" w:name="section-6"/>
      <w:bookmarkEnd w:id="3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3.添加目录</w:t>
      </w:r>
    </w:p>
    <w:p w:rsidR="00491AED" w:rsidRPr="00491AED" w:rsidRDefault="00491AED" w:rsidP="00491AED">
      <w:pPr>
        <w:widowControl/>
        <w:numPr>
          <w:ilvl w:val="0"/>
          <w:numId w:val="4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lastRenderedPageBreak/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也可以通过列表右键菜单【添加目录】进行文本文件的添加</w:t>
      </w:r>
    </w:p>
    <w:p w:rsidR="00491AED" w:rsidRPr="00491AED" w:rsidRDefault="00270594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76523040" wp14:editId="4A1203C8">
            <wp:extent cx="5105400" cy="3375121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9819" cy="3378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4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选择文本文件所在的目录，点击【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choose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】选择按钮即可添加，也支持同时添加多个目录哦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~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当选择文本文档所在目录的对话框中的【包含子目录文件】选择框勾选时，子目录中的文本文件同时也会被添加哦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~</w:t>
      </w:r>
    </w:p>
    <w:p w:rsidR="00491AED" w:rsidRPr="00491AED" w:rsidRDefault="000C5EBB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DFC809F" wp14:editId="7ADF0510">
            <wp:extent cx="5133975" cy="3394011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40658" cy="3398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4" w:name="section-7"/>
      <w:bookmarkEnd w:id="4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4.查看文档原始内容</w:t>
      </w:r>
    </w:p>
    <w:p w:rsidR="00491AED" w:rsidRPr="00491AED" w:rsidRDefault="00491AED" w:rsidP="00491AED">
      <w:pPr>
        <w:widowControl/>
        <w:numPr>
          <w:ilvl w:val="0"/>
          <w:numId w:val="5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我们通过列表右键菜单【打开全部文件】进行文本文件的查看</w:t>
      </w:r>
    </w:p>
    <w:p w:rsidR="00491AED" w:rsidRPr="00491AED" w:rsidRDefault="00D31880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ADDAE6F" wp14:editId="0579D203">
            <wp:extent cx="5100453" cy="3371850"/>
            <wp:effectExtent l="0" t="0" r="508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04638" cy="3374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5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lastRenderedPageBreak/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图中就是打开列表中所有文本文件的原始内容的效果，这里作为示例，五个文本文件使用相同的内容，均为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6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行数字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1234567890</w:t>
      </w:r>
    </w:p>
    <w:p w:rsidR="00491AED" w:rsidRPr="00491AED" w:rsidRDefault="000D5AA2" w:rsidP="000D5AA2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71206990" wp14:editId="3A3E3DDF">
            <wp:extent cx="5274310" cy="348678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5" w:name="section-8"/>
      <w:bookmarkEnd w:id="5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5.打开</w:t>
      </w:r>
      <w:r w:rsidR="008F1B59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多步处理工具</w:t>
      </w:r>
    </w:p>
    <w:p w:rsidR="008938AE" w:rsidRPr="00491AED" w:rsidRDefault="008938AE" w:rsidP="008938AE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8938AE" w:rsidRDefault="008938AE" w:rsidP="008938AE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选择选择菜单【</w:t>
      </w:r>
      <w:r w:rsidR="004663DC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工具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-&gt;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="004663DC" w:rsidRPr="004663DC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多步处理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】，</w:t>
      </w:r>
      <w:r w:rsidR="004663DC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用以添加操作步骤</w:t>
      </w:r>
      <w:r w:rsidR="00A4681B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及</w:t>
      </w:r>
      <w:r w:rsidR="005A7364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后续的</w:t>
      </w:r>
      <w:r w:rsidR="00A4681B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执行</w:t>
      </w:r>
    </w:p>
    <w:p w:rsidR="00A4681B" w:rsidRPr="00491AED" w:rsidRDefault="00497C15" w:rsidP="00497C15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A6AF5FE" wp14:editId="14E93162">
            <wp:extent cx="5274310" cy="348678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38AE" w:rsidRPr="008938AE" w:rsidRDefault="008938AE" w:rsidP="008938AE">
      <w:pPr>
        <w:widowControl/>
        <w:pBdr>
          <w:left w:val="dotted" w:sz="12" w:space="26" w:color="E4E4E4"/>
        </w:pBdr>
        <w:shd w:val="clear" w:color="auto" w:fill="FFFFFF"/>
        <w:spacing w:before="300" w:line="420" w:lineRule="atLeast"/>
        <w:ind w:left="255"/>
        <w:jc w:val="left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8938AE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8938AE" w:rsidRPr="00491AED" w:rsidRDefault="008938AE" w:rsidP="008938AE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r>
        <w:rPr>
          <w:rFonts w:ascii="微软雅黑" w:eastAsia="微软雅黑" w:hAnsi="微软雅黑" w:cs="Arial"/>
          <w:color w:val="333333"/>
          <w:kern w:val="0"/>
          <w:sz w:val="33"/>
          <w:szCs w:val="33"/>
        </w:rPr>
        <w:t>6</w:t>
      </w:r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.打开</w:t>
      </w:r>
      <w:r w:rsidRPr="00396838">
        <w:rPr>
          <w:rFonts w:ascii="微软雅黑" w:eastAsia="微软雅黑" w:hAnsi="微软雅黑" w:cs="Arial"/>
          <w:color w:val="333333"/>
          <w:kern w:val="0"/>
          <w:sz w:val="33"/>
          <w:szCs w:val="33"/>
        </w:rPr>
        <w:t>Text</w:t>
      </w:r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插件</w:t>
      </w:r>
    </w:p>
    <w:p w:rsidR="008938AE" w:rsidRPr="00491AED" w:rsidRDefault="008938AE" w:rsidP="008938AE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8938AE" w:rsidP="008938AE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</w:t>
      </w:r>
      <w:r w:rsidR="00491AED"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选择菜单【插件】</w:t>
      </w:r>
      <w:r w:rsidR="00491AED"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-&gt;</w:t>
      </w:r>
      <w:r w:rsidR="00491AED"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="00491AED"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Text V0.0.0.5</w:t>
      </w:r>
      <w:r w:rsidR="00491AED"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】，即可打开拥有相关功能的文本处理插件</w:t>
      </w:r>
    </w:p>
    <w:p w:rsidR="00491AED" w:rsidRPr="00491AED" w:rsidRDefault="005A0764" w:rsidP="005A0764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D2129FB" wp14:editId="6C545E1E">
            <wp:extent cx="5143677" cy="340042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46538" cy="3402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491AED" w:rsidRDefault="001B1FB4" w:rsidP="001B1FB4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</w:t>
      </w: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需要处理的文件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范围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   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这里选择为当前整个列表【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List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 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其他两个范围分别是：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 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Cur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】为打开的当前文件，即单个文件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 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All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】为所有列表的文件，如果创建了多个列表且每个列表都添加了文件，都会被处理</w:t>
      </w:r>
    </w:p>
    <w:p w:rsidR="00491AED" w:rsidRPr="00491AED" w:rsidRDefault="00072C20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9D6D75C" wp14:editId="5210C827">
            <wp:extent cx="5158085" cy="3409950"/>
            <wp:effectExtent l="0" t="0" r="508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61529" cy="3412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3</w:t>
      </w:r>
    </w:p>
    <w:p w:rsidR="00D31CBD" w:rsidRDefault="00D31CB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b/>
          <w:color w:val="333333"/>
          <w:kern w:val="0"/>
          <w:sz w:val="28"/>
          <w:szCs w:val="24"/>
        </w:rPr>
      </w:pPr>
      <w:r>
        <w:rPr>
          <w:rFonts w:ascii="Arial" w:eastAsia="宋体" w:hAnsi="Arial" w:cs="Arial" w:hint="eastAsia"/>
          <w:b/>
          <w:color w:val="333333"/>
          <w:kern w:val="0"/>
          <w:sz w:val="28"/>
          <w:szCs w:val="24"/>
        </w:rPr>
        <w:t>添加</w:t>
      </w:r>
      <w:r w:rsidRPr="00D31CBD">
        <w:rPr>
          <w:rFonts w:ascii="Arial" w:eastAsia="宋体" w:hAnsi="Arial" w:cs="Arial" w:hint="eastAsia"/>
          <w:b/>
          <w:color w:val="333333"/>
          <w:kern w:val="0"/>
          <w:sz w:val="28"/>
          <w:szCs w:val="24"/>
        </w:rPr>
        <w:t>替换</w:t>
      </w:r>
      <w:r w:rsidR="005F357C">
        <w:rPr>
          <w:rFonts w:ascii="Arial" w:eastAsia="宋体" w:hAnsi="Arial" w:cs="Arial" w:hint="eastAsia"/>
          <w:b/>
          <w:color w:val="333333"/>
          <w:kern w:val="0"/>
          <w:sz w:val="28"/>
          <w:szCs w:val="24"/>
        </w:rPr>
        <w:t>步骤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点击【</w:t>
      </w:r>
      <w:r w:rsidR="00072C20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替换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1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】按钮，同时会打开相关选项界面</w:t>
      </w:r>
    </w:p>
    <w:p w:rsidR="00491AED" w:rsidRPr="00491AED" w:rsidRDefault="00D97D8D" w:rsidP="00D97D8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7F57D24A" wp14:editId="672B54A5">
            <wp:extent cx="5274310" cy="348678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4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填写替换的参数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lastRenderedPageBreak/>
        <w:t> 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图中的参数释义为普通文本替换，将分别替换如下：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1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A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2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4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6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分别替换为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B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3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，将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"</w:t>
      </w:r>
      <w:r w:rsidRPr="00491AED">
        <w:rPr>
          <w:rFonts w:ascii="Arial" w:eastAsia="宋体" w:hAnsi="Arial" w:cs="Arial"/>
          <w:b/>
          <w:bCs/>
          <w:color w:val="333333"/>
          <w:kern w:val="0"/>
          <w:sz w:val="24"/>
          <w:szCs w:val="24"/>
        </w:rPr>
        <w:t>89"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 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注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:[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被替换关键字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]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[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欲替换为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]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行数这里需要一致</w:t>
      </w:r>
    </w:p>
    <w:p w:rsidR="000D0CDE" w:rsidRPr="00491AED" w:rsidRDefault="00CB438E" w:rsidP="0065419C">
      <w:pPr>
        <w:widowControl/>
        <w:pBdr>
          <w:left w:val="dotted" w:sz="12" w:space="26" w:color="E4E4E4"/>
        </w:pBdr>
        <w:shd w:val="clear" w:color="auto" w:fill="FFFFFF"/>
        <w:spacing w:before="15" w:line="480" w:lineRule="atLeast"/>
        <w:rPr>
          <w:rFonts w:ascii="Arial" w:eastAsia="宋体" w:hAnsi="Arial" w:cs="Arial"/>
          <w:color w:val="EEFFEE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135F8D22" wp14:editId="53B60DD1">
            <wp:extent cx="5274310" cy="3486785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0CDE"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4</w:t>
      </w:r>
    </w:p>
    <w:p w:rsid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</w:p>
    <w:p w:rsidR="00A4064A" w:rsidRDefault="00C340DA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填写替换的参数</w:t>
      </w: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后，</w:t>
      </w:r>
      <w:r w:rsidR="00A4064A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点击多步处理处理窗口的【添加】按钮，添加当前操作步骤</w:t>
      </w:r>
    </w:p>
    <w:p w:rsidR="00C340DA" w:rsidRDefault="00C61DB5" w:rsidP="007A3932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78D28F8" wp14:editId="2065BF7E">
            <wp:extent cx="5274310" cy="3486785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CDE" w:rsidRDefault="000D0CDE" w:rsidP="000D0CDE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</w:p>
    <w:p w:rsidR="00D45C65" w:rsidRDefault="00D45C65" w:rsidP="00F64897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Arial" w:eastAsia="宋体" w:hAnsi="Arial" w:cs="Arial"/>
          <w:b/>
          <w:color w:val="333333"/>
          <w:kern w:val="0"/>
          <w:sz w:val="28"/>
          <w:szCs w:val="24"/>
        </w:rPr>
      </w:pPr>
      <w:r w:rsidRPr="00F64897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添加空行步骤</w:t>
      </w:r>
    </w:p>
    <w:p w:rsidR="00F64897" w:rsidRPr="00F64897" w:rsidRDefault="00F64897" w:rsidP="00F64897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b/>
          <w:color w:val="333333"/>
          <w:kern w:val="0"/>
          <w:sz w:val="28"/>
          <w:szCs w:val="24"/>
        </w:rPr>
      </w:pPr>
      <w:r w:rsidRPr="00F64897">
        <w:rPr>
          <w:rFonts w:ascii="Arial" w:eastAsia="宋体" w:hAnsi="Arial" w:cs="Arial" w:hint="eastAsia"/>
          <w:b/>
          <w:color w:val="333333"/>
          <w:kern w:val="0"/>
          <w:sz w:val="28"/>
          <w:szCs w:val="24"/>
        </w:rPr>
        <w:t>打开</w:t>
      </w:r>
      <w:r w:rsidRPr="00F64897">
        <w:rPr>
          <w:rFonts w:ascii="Arial" w:eastAsia="宋体" w:hAnsi="Arial" w:cs="Arial" w:hint="eastAsia"/>
          <w:b/>
          <w:color w:val="333333"/>
          <w:kern w:val="0"/>
          <w:sz w:val="28"/>
          <w:szCs w:val="24"/>
        </w:rPr>
        <w:t>P</w:t>
      </w:r>
      <w:r w:rsidRPr="00F64897">
        <w:rPr>
          <w:rFonts w:ascii="Arial" w:eastAsia="宋体" w:hAnsi="Arial" w:cs="Arial"/>
          <w:b/>
          <w:color w:val="333333"/>
          <w:kern w:val="0"/>
          <w:sz w:val="28"/>
          <w:szCs w:val="24"/>
        </w:rPr>
        <w:t>aragraph</w:t>
      </w:r>
      <w:r w:rsidRPr="00F64897">
        <w:rPr>
          <w:rFonts w:ascii="Arial" w:eastAsia="宋体" w:hAnsi="Arial" w:cs="Arial" w:hint="eastAsia"/>
          <w:b/>
          <w:color w:val="333333"/>
          <w:kern w:val="0"/>
          <w:sz w:val="28"/>
          <w:szCs w:val="24"/>
        </w:rPr>
        <w:t>插件</w:t>
      </w:r>
    </w:p>
    <w:p w:rsidR="00F64897" w:rsidRPr="00F64897" w:rsidRDefault="00F64897" w:rsidP="00F64897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F64897">
        <w:rPr>
          <w:rFonts w:ascii="Arial" w:eastAsia="宋体" w:hAnsi="Arial" w:cs="Arial"/>
          <w:color w:val="333333"/>
          <w:kern w:val="0"/>
          <w:sz w:val="24"/>
          <w:szCs w:val="24"/>
        </w:rPr>
        <w:t>选择菜单【插件】</w:t>
      </w:r>
      <w:r w:rsidRPr="00F64897">
        <w:rPr>
          <w:rFonts w:ascii="Arial" w:eastAsia="宋体" w:hAnsi="Arial" w:cs="Arial"/>
          <w:color w:val="333333"/>
          <w:kern w:val="0"/>
          <w:sz w:val="24"/>
          <w:szCs w:val="24"/>
        </w:rPr>
        <w:t>-&gt;</w:t>
      </w:r>
      <w:r w:rsidRPr="00F64897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Pr="00F64897">
        <w:rPr>
          <w:rFonts w:ascii="Arial" w:eastAsia="宋体" w:hAnsi="Arial" w:cs="Arial"/>
          <w:color w:val="333333"/>
          <w:kern w:val="0"/>
          <w:sz w:val="24"/>
          <w:szCs w:val="24"/>
        </w:rPr>
        <w:t>Paragraph V0.0.0.5</w:t>
      </w:r>
      <w:r w:rsidRPr="00F64897">
        <w:rPr>
          <w:rFonts w:ascii="Arial" w:eastAsia="宋体" w:hAnsi="Arial" w:cs="Arial"/>
          <w:color w:val="333333"/>
          <w:kern w:val="0"/>
          <w:sz w:val="24"/>
          <w:szCs w:val="24"/>
        </w:rPr>
        <w:t>】，即可打开拥有</w:t>
      </w:r>
      <w:r w:rsidR="00193865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设置段间距</w:t>
      </w:r>
      <w:r w:rsidRPr="00F64897">
        <w:rPr>
          <w:rFonts w:ascii="Arial" w:eastAsia="宋体" w:hAnsi="Arial" w:cs="Arial"/>
          <w:color w:val="333333"/>
          <w:kern w:val="0"/>
          <w:sz w:val="24"/>
          <w:szCs w:val="24"/>
        </w:rPr>
        <w:t>相关功能的文本处理插件</w:t>
      </w:r>
    </w:p>
    <w:p w:rsidR="00F64897" w:rsidRPr="00F64897" w:rsidRDefault="00F64897" w:rsidP="00F64897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F64897">
        <w:rPr>
          <w:noProof/>
        </w:rPr>
        <w:drawing>
          <wp:inline distT="0" distB="0" distL="0" distR="0" wp14:anchorId="4AE62595" wp14:editId="7A3CABC8">
            <wp:extent cx="5274310" cy="3486785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897" w:rsidRDefault="00F64897" w:rsidP="00F64897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</w:p>
    <w:p w:rsidR="00A4064A" w:rsidRDefault="00914B35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点击【</w:t>
      </w:r>
      <w:r w:rsidR="00193865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段间距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】按钮，同时会打开相关选项界面</w:t>
      </w:r>
    </w:p>
    <w:p w:rsidR="00914B35" w:rsidRDefault="00C93B43" w:rsidP="00C93B43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26E88DAA" wp14:editId="1662E704">
            <wp:extent cx="5274310" cy="3486785"/>
            <wp:effectExtent l="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CDE" w:rsidRDefault="000D0CDE" w:rsidP="000D0CDE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</w:p>
    <w:p w:rsidR="000D0CDE" w:rsidRDefault="000D0CDE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选择【指定连续换行符数量】，并填写为</w:t>
      </w: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2</w:t>
      </w:r>
    </w:p>
    <w:p w:rsidR="00571DC9" w:rsidRDefault="008A094B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40594334" wp14:editId="1D328263">
            <wp:extent cx="5274310" cy="348678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4EB9" w:rsidRDefault="006B4EB9" w:rsidP="006B4EB9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</w:p>
    <w:p w:rsidR="006B4EB9" w:rsidRDefault="006B4EB9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lastRenderedPageBreak/>
        <w:t>填写</w:t>
      </w: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连续换行符数量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的参数</w:t>
      </w: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后，点击多步处理处理窗口的【添加】按钮，添加当前操作步骤</w:t>
      </w:r>
    </w:p>
    <w:p w:rsidR="006B4EB9" w:rsidRDefault="00C0397C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6E3A685" wp14:editId="73B10723">
            <wp:extent cx="5274310" cy="3486785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B35" w:rsidRPr="006B4EB9" w:rsidRDefault="00914B35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8938AE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6" w:name="section-9"/>
      <w:bookmarkEnd w:id="6"/>
      <w:r>
        <w:rPr>
          <w:rFonts w:ascii="微软雅黑" w:eastAsia="微软雅黑" w:hAnsi="微软雅黑" w:cs="Arial"/>
          <w:color w:val="333333"/>
          <w:kern w:val="0"/>
          <w:sz w:val="33"/>
          <w:szCs w:val="33"/>
        </w:rPr>
        <w:t>7</w:t>
      </w:r>
      <w:r w:rsidR="00491AED"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.处理</w:t>
      </w:r>
      <w:r w:rsidR="002536B4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执行</w:t>
      </w:r>
    </w:p>
    <w:p w:rsidR="00491AED" w:rsidRPr="00491AED" w:rsidRDefault="00491AED" w:rsidP="00491AED">
      <w:pPr>
        <w:widowControl/>
        <w:numPr>
          <w:ilvl w:val="0"/>
          <w:numId w:val="7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点击【</w:t>
      </w:r>
      <w:r w:rsidR="00A95C09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执行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】按钮即可开始</w:t>
      </w:r>
      <w:r w:rsidR="00A95C09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执行多步骤操作</w:t>
      </w:r>
    </w:p>
    <w:p w:rsidR="00491AED" w:rsidRPr="00491AED" w:rsidRDefault="003114BC" w:rsidP="003114B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FDD7509" wp14:editId="633B8B18">
            <wp:extent cx="5274310" cy="3486785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8938AE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7" w:name="section-10"/>
      <w:bookmarkEnd w:id="7"/>
      <w:r>
        <w:rPr>
          <w:rFonts w:ascii="微软雅黑" w:eastAsia="微软雅黑" w:hAnsi="微软雅黑" w:cs="Arial"/>
          <w:color w:val="333333"/>
          <w:kern w:val="0"/>
          <w:sz w:val="33"/>
          <w:szCs w:val="33"/>
        </w:rPr>
        <w:t>8</w:t>
      </w:r>
      <w:r w:rsidR="00491AED"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.查看文本文件批量替换后的效果</w:t>
      </w:r>
    </w:p>
    <w:p w:rsidR="00491AED" w:rsidRPr="00491AED" w:rsidRDefault="00491AED" w:rsidP="00491AED">
      <w:pPr>
        <w:widowControl/>
        <w:numPr>
          <w:ilvl w:val="0"/>
          <w:numId w:val="8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和第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4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步查看文档原始内容一样，我们同样通过列表右键菜单【打开全部文件】进行文本文件的查看</w:t>
      </w:r>
    </w:p>
    <w:p w:rsidR="00491AED" w:rsidRPr="00491AED" w:rsidRDefault="009D6476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06A7B35" wp14:editId="0005765A">
            <wp:extent cx="5274310" cy="3486785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8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lastRenderedPageBreak/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图中就是打开列表中所有文本文件的替换后的文本效果，五个文本文件的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6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行数字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1234567890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内容均被替换为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 ABCB5B7C0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，</w:t>
      </w:r>
      <w:r w:rsidR="009801BF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并且每行之间都间隔了一行空白行。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至此，我们的</w:t>
      </w:r>
      <w:r w:rsidR="007E4C9D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多步处理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流程介绍完毕</w:t>
      </w:r>
      <w:bookmarkStart w:id="8" w:name="_GoBack"/>
      <w:bookmarkEnd w:id="8"/>
    </w:p>
    <w:p w:rsidR="00491AED" w:rsidRPr="00491AED" w:rsidRDefault="008B1E96" w:rsidP="008B1E96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013B1CB1" wp14:editId="1FBC22C4">
            <wp:extent cx="5274310" cy="348678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9" w:name="section-11"/>
      <w:bookmarkEnd w:id="9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注意事项</w:t>
      </w:r>
    </w:p>
    <w:p w:rsidR="00491AED" w:rsidRPr="00491AED" w:rsidRDefault="00491AED" w:rsidP="00491AED">
      <w:pPr>
        <w:widowControl/>
        <w:numPr>
          <w:ilvl w:val="0"/>
          <w:numId w:val="9"/>
        </w:numPr>
        <w:spacing w:line="420" w:lineRule="atLeast"/>
        <w:ind w:left="0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注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: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参数填写的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[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被替换关键字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]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[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欲替换为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]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行数这里需要一致</w:t>
      </w:r>
    </w:p>
    <w:p w:rsidR="00A13ADE" w:rsidRDefault="00A13ADE"/>
    <w:sectPr w:rsidR="00A13AD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69EA" w:rsidRDefault="008E69EA" w:rsidP="00396838">
      <w:r>
        <w:separator/>
      </w:r>
    </w:p>
  </w:endnote>
  <w:endnote w:type="continuationSeparator" w:id="0">
    <w:p w:rsidR="008E69EA" w:rsidRDefault="008E69EA" w:rsidP="003968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69EA" w:rsidRDefault="008E69EA" w:rsidP="00396838">
      <w:r>
        <w:separator/>
      </w:r>
    </w:p>
  </w:footnote>
  <w:footnote w:type="continuationSeparator" w:id="0">
    <w:p w:rsidR="008E69EA" w:rsidRDefault="008E69EA" w:rsidP="0039683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C1575B"/>
    <w:multiLevelType w:val="multilevel"/>
    <w:tmpl w:val="31748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4610321"/>
    <w:multiLevelType w:val="multilevel"/>
    <w:tmpl w:val="4BAEC8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7A8354F"/>
    <w:multiLevelType w:val="multilevel"/>
    <w:tmpl w:val="A40013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39A3D51"/>
    <w:multiLevelType w:val="multilevel"/>
    <w:tmpl w:val="281878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94A4F86"/>
    <w:multiLevelType w:val="multilevel"/>
    <w:tmpl w:val="309C31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A493F8B"/>
    <w:multiLevelType w:val="multilevel"/>
    <w:tmpl w:val="1032B7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3457802"/>
    <w:multiLevelType w:val="multilevel"/>
    <w:tmpl w:val="778473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8337F68"/>
    <w:multiLevelType w:val="multilevel"/>
    <w:tmpl w:val="17880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ABD76F3"/>
    <w:multiLevelType w:val="multilevel"/>
    <w:tmpl w:val="1FF2D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3"/>
  </w:num>
  <w:num w:numId="5">
    <w:abstractNumId w:val="4"/>
  </w:num>
  <w:num w:numId="6">
    <w:abstractNumId w:val="5"/>
  </w:num>
  <w:num w:numId="7">
    <w:abstractNumId w:val="2"/>
  </w:num>
  <w:num w:numId="8">
    <w:abstractNumId w:val="6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E17"/>
    <w:rsid w:val="000233C4"/>
    <w:rsid w:val="00072C20"/>
    <w:rsid w:val="000C342D"/>
    <w:rsid w:val="000C5EBB"/>
    <w:rsid w:val="000D0CDE"/>
    <w:rsid w:val="000D5AA2"/>
    <w:rsid w:val="001309E6"/>
    <w:rsid w:val="00193865"/>
    <w:rsid w:val="00194454"/>
    <w:rsid w:val="001B1FB4"/>
    <w:rsid w:val="002536B4"/>
    <w:rsid w:val="00270594"/>
    <w:rsid w:val="002C174C"/>
    <w:rsid w:val="003114BC"/>
    <w:rsid w:val="00396838"/>
    <w:rsid w:val="00403FFD"/>
    <w:rsid w:val="004663DC"/>
    <w:rsid w:val="00491AED"/>
    <w:rsid w:val="00497C15"/>
    <w:rsid w:val="00571DC9"/>
    <w:rsid w:val="005A0764"/>
    <w:rsid w:val="005A5711"/>
    <w:rsid w:val="005A7364"/>
    <w:rsid w:val="005F357C"/>
    <w:rsid w:val="0065419C"/>
    <w:rsid w:val="006B4EB9"/>
    <w:rsid w:val="00715C2C"/>
    <w:rsid w:val="00787FA0"/>
    <w:rsid w:val="007A3932"/>
    <w:rsid w:val="007E4C9D"/>
    <w:rsid w:val="00881B78"/>
    <w:rsid w:val="008938AE"/>
    <w:rsid w:val="008A094B"/>
    <w:rsid w:val="008B1E96"/>
    <w:rsid w:val="008E69EA"/>
    <w:rsid w:val="008F1B59"/>
    <w:rsid w:val="00914B35"/>
    <w:rsid w:val="009701FE"/>
    <w:rsid w:val="009801BF"/>
    <w:rsid w:val="009D6476"/>
    <w:rsid w:val="00A13ADE"/>
    <w:rsid w:val="00A4064A"/>
    <w:rsid w:val="00A4681B"/>
    <w:rsid w:val="00A95C09"/>
    <w:rsid w:val="00B46CD5"/>
    <w:rsid w:val="00BE6E17"/>
    <w:rsid w:val="00C0397C"/>
    <w:rsid w:val="00C340DA"/>
    <w:rsid w:val="00C61DB5"/>
    <w:rsid w:val="00C93B43"/>
    <w:rsid w:val="00CB438E"/>
    <w:rsid w:val="00CF10E3"/>
    <w:rsid w:val="00D1656E"/>
    <w:rsid w:val="00D31880"/>
    <w:rsid w:val="00D31CBD"/>
    <w:rsid w:val="00D45C65"/>
    <w:rsid w:val="00D97D8D"/>
    <w:rsid w:val="00F64897"/>
    <w:rsid w:val="00FC1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9C7DB86"/>
  <w15:chartTrackingRefBased/>
  <w15:docId w15:val="{12C0C533-D5D3-44ED-B92A-6EA0317278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491AED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91AED"/>
    <w:rPr>
      <w:rFonts w:ascii="宋体" w:eastAsia="宋体" w:hAnsi="宋体" w:cs="宋体"/>
      <w:b/>
      <w:bCs/>
      <w:kern w:val="0"/>
      <w:sz w:val="36"/>
      <w:szCs w:val="36"/>
    </w:rPr>
  </w:style>
  <w:style w:type="paragraph" w:styleId="a3">
    <w:name w:val="Normal (Web)"/>
    <w:basedOn w:val="a"/>
    <w:uiPriority w:val="99"/>
    <w:semiHidden/>
    <w:unhideWhenUsed/>
    <w:rsid w:val="00491AE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last-item-end">
    <w:name w:val="last-item-end"/>
    <w:basedOn w:val="a0"/>
    <w:rsid w:val="00491AED"/>
  </w:style>
  <w:style w:type="character" w:styleId="a4">
    <w:name w:val="Strong"/>
    <w:basedOn w:val="a0"/>
    <w:uiPriority w:val="22"/>
    <w:qFormat/>
    <w:rsid w:val="00491AED"/>
    <w:rPr>
      <w:b/>
      <w:bCs/>
    </w:rPr>
  </w:style>
  <w:style w:type="paragraph" w:styleId="a5">
    <w:name w:val="header"/>
    <w:basedOn w:val="a"/>
    <w:link w:val="a6"/>
    <w:uiPriority w:val="99"/>
    <w:unhideWhenUsed/>
    <w:rsid w:val="0039683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396838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39683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396838"/>
    <w:rPr>
      <w:sz w:val="18"/>
      <w:szCs w:val="18"/>
    </w:rPr>
  </w:style>
  <w:style w:type="paragraph" w:styleId="a9">
    <w:name w:val="List Paragraph"/>
    <w:basedOn w:val="a"/>
    <w:uiPriority w:val="34"/>
    <w:qFormat/>
    <w:rsid w:val="008938AE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511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383125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6523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232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93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9717947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52033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7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44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27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609485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1049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87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79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7957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4537912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8922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26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02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13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4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517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62048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7485854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13207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1812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659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8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03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30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31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7111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2506693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9921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365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32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036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07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26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798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63434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12102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1461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28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93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530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86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14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672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36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35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705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324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24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4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95115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9544132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20297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409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9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9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3403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489822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373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598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40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66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44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850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73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52105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37936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0276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27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14</Pages>
  <Words>187</Words>
  <Characters>1071</Characters>
  <Application>Microsoft Office Word</Application>
  <DocSecurity>0</DocSecurity>
  <Lines>8</Lines>
  <Paragraphs>2</Paragraphs>
  <ScaleCrop>false</ScaleCrop>
  <Company/>
  <LinksUpToDate>false</LinksUpToDate>
  <CharactersWithSpaces>1256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53</cp:revision>
  <dcterms:created xsi:type="dcterms:W3CDTF">2024-08-04T09:21:00Z</dcterms:created>
  <dcterms:modified xsi:type="dcterms:W3CDTF">2024-10-04T11:12:00Z</dcterms:modified>
</cp:coreProperties>
</file>