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1AED" w:rsidRPr="00491AED" w:rsidRDefault="00491AED" w:rsidP="00491AED">
      <w:pPr>
        <w:widowControl/>
        <w:shd w:val="clear" w:color="auto" w:fill="FFFFFF"/>
        <w:spacing w:after="300"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如何批量替换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TXT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文本文档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0" w:name="section-2"/>
      <w:bookmarkEnd w:id="0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工具/原料</w:t>
      </w:r>
    </w:p>
    <w:p w:rsidR="00491AED" w:rsidRPr="00491AED" w:rsidRDefault="00491AED" w:rsidP="00491AED">
      <w:pPr>
        <w:widowControl/>
        <w:numPr>
          <w:ilvl w:val="0"/>
          <w:numId w:val="1"/>
        </w:numPr>
        <w:spacing w:line="420" w:lineRule="atLeast"/>
        <w:ind w:left="0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Win7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及以上</w:t>
      </w:r>
    </w:p>
    <w:p w:rsidR="00491AED" w:rsidRPr="00491AED" w:rsidRDefault="00491AED" w:rsidP="00491AED">
      <w:pPr>
        <w:widowControl/>
        <w:numPr>
          <w:ilvl w:val="0"/>
          <w:numId w:val="1"/>
        </w:numPr>
        <w:spacing w:line="420" w:lineRule="atLeast"/>
        <w:ind w:left="0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蓝梦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纯文本批量处理工具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V0.0.0.5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1" w:name="section-4"/>
      <w:bookmarkEnd w:id="1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1.新建列表</w:t>
      </w:r>
    </w:p>
    <w:p w:rsidR="00491AED" w:rsidRPr="00491AED" w:rsidRDefault="00491AED" w:rsidP="00491AED">
      <w:pPr>
        <w:widowControl/>
        <w:numPr>
          <w:ilvl w:val="0"/>
          <w:numId w:val="2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打开菜单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 xml:space="preserve"> 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【文件】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-&gt;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【新建列表】，用以显示添加的文本文档的列表</w:t>
      </w:r>
    </w:p>
    <w:p w:rsidR="00491AED" w:rsidRPr="00491AED" w:rsidRDefault="000545B3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0995FD30" wp14:editId="59F91090">
            <wp:extent cx="5100453" cy="3371850"/>
            <wp:effectExtent l="0" t="0" r="508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18771" cy="338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2" w:name="section-5"/>
      <w:bookmarkEnd w:id="2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2.添加文件</w:t>
      </w:r>
    </w:p>
    <w:p w:rsidR="00491AED" w:rsidRPr="00491AED" w:rsidRDefault="00491AED" w:rsidP="00491AED">
      <w:pPr>
        <w:widowControl/>
        <w:numPr>
          <w:ilvl w:val="0"/>
          <w:numId w:val="3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可以通过列表右键菜单【添加文件】进行文本文件的添加</w:t>
      </w:r>
    </w:p>
    <w:p w:rsidR="00491AED" w:rsidRPr="00491AED" w:rsidRDefault="006A09C9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2333397" wp14:editId="330F4470">
            <wp:extent cx="5095875" cy="3368824"/>
            <wp:effectExtent l="0" t="0" r="0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09172" cy="3377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3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选择需要处理的文本文件，点击【打开】按钮即可添加，支持同时添加多个文件哦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~</w:t>
      </w:r>
    </w:p>
    <w:p w:rsidR="00491AED" w:rsidRPr="00491AED" w:rsidRDefault="002E5556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15D4E59F" wp14:editId="65019DFD">
            <wp:extent cx="5105400" cy="3375121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11042" cy="3378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3" w:name="section-6"/>
      <w:bookmarkEnd w:id="3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3.添加目录</w:t>
      </w:r>
    </w:p>
    <w:p w:rsidR="00491AED" w:rsidRPr="00491AED" w:rsidRDefault="00491AED" w:rsidP="00491AED">
      <w:pPr>
        <w:widowControl/>
        <w:numPr>
          <w:ilvl w:val="0"/>
          <w:numId w:val="4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lastRenderedPageBreak/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也可以通过列表右键菜单【添加目录】进行文本文件的添加</w:t>
      </w:r>
    </w:p>
    <w:p w:rsidR="00491AED" w:rsidRPr="00491AED" w:rsidRDefault="00475558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3008FB74" wp14:editId="50948A0A">
            <wp:extent cx="5105400" cy="3375121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09819" cy="3378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4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选择文本文件所在的目录，点击【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choose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】选择按钮即可添加，也支持同时添加多个目录哦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~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当选择文本文档所在目录的对话框中的【包含子目录文件】选择框勾选时，子目录中的文本文件同时也会被添加哦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~</w:t>
      </w:r>
    </w:p>
    <w:p w:rsidR="00491AED" w:rsidRPr="00491AED" w:rsidRDefault="00011485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3B61418" wp14:editId="2372DFEA">
            <wp:extent cx="5133975" cy="3394011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40658" cy="3398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4" w:name="section-7"/>
      <w:bookmarkEnd w:id="4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4.查看文档原始内容</w:t>
      </w:r>
    </w:p>
    <w:p w:rsidR="00491AED" w:rsidRPr="00491AED" w:rsidRDefault="00491AED" w:rsidP="00491AED">
      <w:pPr>
        <w:widowControl/>
        <w:numPr>
          <w:ilvl w:val="0"/>
          <w:numId w:val="5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我们通过列表右键菜单【打开全部文件】进行文本文件的查看</w:t>
      </w:r>
    </w:p>
    <w:p w:rsidR="00491AED" w:rsidRPr="00491AED" w:rsidRDefault="00B87156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48CA61C1" wp14:editId="65E9BEAD">
            <wp:extent cx="5100453" cy="3371850"/>
            <wp:effectExtent l="0" t="0" r="508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04638" cy="3374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5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lastRenderedPageBreak/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图中就是打开列表中所有文本文件的原始内容的效果，这里作为示例，五个文本文件使用相同的内容，均为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6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行数字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1234567890</w:t>
      </w:r>
    </w:p>
    <w:p w:rsidR="00491AED" w:rsidRPr="00491AED" w:rsidRDefault="00F46E5E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35FA1BD1" wp14:editId="0ABF9F5E">
            <wp:extent cx="5274310" cy="348678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5" w:name="section-8"/>
      <w:bookmarkEnd w:id="5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5.打开</w:t>
      </w:r>
      <w:r w:rsidR="00396838" w:rsidRPr="00396838">
        <w:rPr>
          <w:rFonts w:ascii="微软雅黑" w:eastAsia="微软雅黑" w:hAnsi="微软雅黑" w:cs="Arial"/>
          <w:color w:val="333333"/>
          <w:kern w:val="0"/>
          <w:sz w:val="33"/>
          <w:szCs w:val="33"/>
        </w:rPr>
        <w:t>Text</w:t>
      </w:r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插件</w:t>
      </w:r>
    </w:p>
    <w:p w:rsidR="00491AED" w:rsidRPr="00491AED" w:rsidRDefault="00491AED" w:rsidP="00491AED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选择菜单【插件】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-&gt;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Text V0.0.0.5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】，即可打开拥有替换相关功能的文本处理插件</w:t>
      </w:r>
    </w:p>
    <w:p w:rsidR="00491AED" w:rsidRPr="00491AED" w:rsidRDefault="00C015E0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F76ADC3" wp14:editId="1E8A1709">
            <wp:extent cx="5143677" cy="340042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46538" cy="3402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2</w:t>
      </w:r>
    </w:p>
    <w:p w:rsidR="00491AED" w:rsidRPr="00BB15B4" w:rsidRDefault="00BB15B4" w:rsidP="00BB15B4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</w:t>
      </w: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需要处理的文件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范围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   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这里选择为当前整个列表【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List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 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其他两个范围分别是：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 xml:space="preserve">  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Cur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】为打开的当前文件，即单个文件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 xml:space="preserve">  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All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】为所有列表的文件，如果创建了多个列表且每个列表都添加了文件，都会被处理</w:t>
      </w:r>
    </w:p>
    <w:p w:rsidR="00491AED" w:rsidRPr="00491AED" w:rsidRDefault="00523199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F45BA73" wp14:editId="4FB3F68D">
            <wp:extent cx="5158085" cy="3409950"/>
            <wp:effectExtent l="0" t="0" r="508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61529" cy="3412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3</w:t>
      </w:r>
    </w:p>
    <w:p w:rsidR="00491AED" w:rsidRPr="00491AED" w:rsidRDefault="006F26E6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rFonts w:ascii="Arial" w:eastAsia="宋体" w:hAnsi="Arial" w:cs="Arial"/>
          <w:color w:val="333333"/>
          <w:kern w:val="0"/>
          <w:sz w:val="24"/>
          <w:szCs w:val="24"/>
        </w:rPr>
        <w:t>点击【</w:t>
      </w: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替换</w:t>
      </w:r>
      <w:r w:rsidR="00491AED"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1</w:t>
      </w:r>
      <w:r w:rsidR="00491AED"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】按钮，同时会打开相关选项界面</w:t>
      </w:r>
    </w:p>
    <w:p w:rsidR="00491AED" w:rsidRPr="00491AED" w:rsidRDefault="00F812C9" w:rsidP="00F812C9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399FDEF" wp14:editId="6E3F973A">
            <wp:extent cx="5274310" cy="348678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4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填写替换的参数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 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图中的参数释义为普通文本替换，将分别替换如下：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lastRenderedPageBreak/>
        <w:t>将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1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A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将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2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，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4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，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6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分别替换为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B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将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3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C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，将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"</w:t>
      </w:r>
      <w:r w:rsidRPr="00491AED">
        <w:rPr>
          <w:rFonts w:ascii="Arial" w:eastAsia="宋体" w:hAnsi="Arial" w:cs="Arial"/>
          <w:b/>
          <w:bCs/>
          <w:color w:val="333333"/>
          <w:kern w:val="0"/>
          <w:sz w:val="24"/>
          <w:szCs w:val="24"/>
        </w:rPr>
        <w:t>89"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C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 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注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:[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被替换关键字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]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和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[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欲替换为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]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行数这里需要一致</w:t>
      </w:r>
    </w:p>
    <w:p w:rsidR="00491AED" w:rsidRPr="00491AED" w:rsidRDefault="00EE5663" w:rsidP="00EE5663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Chars="-1" w:left="-2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3A86998" wp14:editId="18916665">
            <wp:extent cx="5274310" cy="3486785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6" w:name="section-9"/>
      <w:bookmarkEnd w:id="6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6.处理替换</w:t>
      </w:r>
    </w:p>
    <w:p w:rsidR="00491AED" w:rsidRPr="00491AED" w:rsidRDefault="00491AED" w:rsidP="00491AED">
      <w:pPr>
        <w:widowControl/>
        <w:numPr>
          <w:ilvl w:val="0"/>
          <w:numId w:val="7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点击【处理】按钮即可开始批量替换操作</w:t>
      </w:r>
    </w:p>
    <w:p w:rsidR="00491AED" w:rsidRPr="00491AED" w:rsidRDefault="00E76C53" w:rsidP="00E76C53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3BABA3E" wp14:editId="723064B4">
            <wp:extent cx="5274310" cy="348678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7" w:name="section-10"/>
      <w:bookmarkEnd w:id="7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7.查看文本文件批量替换后的效果</w:t>
      </w:r>
    </w:p>
    <w:p w:rsidR="00491AED" w:rsidRPr="00491AED" w:rsidRDefault="00491AED" w:rsidP="00491AED">
      <w:pPr>
        <w:widowControl/>
        <w:numPr>
          <w:ilvl w:val="0"/>
          <w:numId w:val="8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和第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4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步查看文档原始内容一样，我们同样通过列表右键菜单【打开全部文件】进行文本文件的查看</w:t>
      </w:r>
    </w:p>
    <w:p w:rsidR="00491AED" w:rsidRPr="00491AED" w:rsidRDefault="005171AF" w:rsidP="005171AF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CF6EA7F" wp14:editId="36D225A9">
            <wp:extent cx="5274310" cy="348678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8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lastRenderedPageBreak/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图中就是打开列表中所有文本文件的替换后的文本效果，五个文本文件的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6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行数字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1234567890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内容均被替换为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 xml:space="preserve"> ABCB5B7C0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，至此，我们的批量替换流程介绍完毕</w:t>
      </w:r>
    </w:p>
    <w:p w:rsidR="00491AED" w:rsidRPr="00491AED" w:rsidRDefault="00573508" w:rsidP="00564262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1890E11" wp14:editId="15EF9E69">
            <wp:extent cx="5274310" cy="348678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8" w:name="_GoBack"/>
      <w:bookmarkEnd w:id="8"/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9" w:name="section-11"/>
      <w:bookmarkEnd w:id="9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注意事项</w:t>
      </w:r>
    </w:p>
    <w:p w:rsidR="00491AED" w:rsidRPr="00491AED" w:rsidRDefault="00491AED" w:rsidP="00491AED">
      <w:pPr>
        <w:widowControl/>
        <w:numPr>
          <w:ilvl w:val="0"/>
          <w:numId w:val="9"/>
        </w:numPr>
        <w:spacing w:line="420" w:lineRule="atLeast"/>
        <w:ind w:left="0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注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: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参数填写的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[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被替换关键字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]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和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[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欲替换为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]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行数这里需要一致</w:t>
      </w:r>
    </w:p>
    <w:p w:rsidR="00A13ADE" w:rsidRDefault="00A13ADE"/>
    <w:sectPr w:rsidR="00A13AD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6CDE" w:rsidRDefault="00BB6CDE" w:rsidP="00396838">
      <w:r>
        <w:separator/>
      </w:r>
    </w:p>
  </w:endnote>
  <w:endnote w:type="continuationSeparator" w:id="0">
    <w:p w:rsidR="00BB6CDE" w:rsidRDefault="00BB6CDE" w:rsidP="003968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6CDE" w:rsidRDefault="00BB6CDE" w:rsidP="00396838">
      <w:r>
        <w:separator/>
      </w:r>
    </w:p>
  </w:footnote>
  <w:footnote w:type="continuationSeparator" w:id="0">
    <w:p w:rsidR="00BB6CDE" w:rsidRDefault="00BB6CDE" w:rsidP="0039683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C1575B"/>
    <w:multiLevelType w:val="multilevel"/>
    <w:tmpl w:val="31748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4610321"/>
    <w:multiLevelType w:val="multilevel"/>
    <w:tmpl w:val="4BAEC8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7A8354F"/>
    <w:multiLevelType w:val="multilevel"/>
    <w:tmpl w:val="A40013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39A3D51"/>
    <w:multiLevelType w:val="multilevel"/>
    <w:tmpl w:val="281878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94A4F86"/>
    <w:multiLevelType w:val="multilevel"/>
    <w:tmpl w:val="309C31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A493F8B"/>
    <w:multiLevelType w:val="multilevel"/>
    <w:tmpl w:val="1032B7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3457802"/>
    <w:multiLevelType w:val="multilevel"/>
    <w:tmpl w:val="778473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8337F68"/>
    <w:multiLevelType w:val="multilevel"/>
    <w:tmpl w:val="17880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ABD76F3"/>
    <w:multiLevelType w:val="multilevel"/>
    <w:tmpl w:val="1FF2D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0"/>
  </w:num>
  <w:num w:numId="3">
    <w:abstractNumId w:val="1"/>
  </w:num>
  <w:num w:numId="4">
    <w:abstractNumId w:val="3"/>
  </w:num>
  <w:num w:numId="5">
    <w:abstractNumId w:val="4"/>
  </w:num>
  <w:num w:numId="6">
    <w:abstractNumId w:val="5"/>
  </w:num>
  <w:num w:numId="7">
    <w:abstractNumId w:val="2"/>
  </w:num>
  <w:num w:numId="8">
    <w:abstractNumId w:val="6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6E17"/>
    <w:rsid w:val="00011485"/>
    <w:rsid w:val="00047A78"/>
    <w:rsid w:val="000545B3"/>
    <w:rsid w:val="000C342D"/>
    <w:rsid w:val="002D4ECE"/>
    <w:rsid w:val="002E5556"/>
    <w:rsid w:val="002F0D88"/>
    <w:rsid w:val="00396838"/>
    <w:rsid w:val="00403FFD"/>
    <w:rsid w:val="00475558"/>
    <w:rsid w:val="00491AED"/>
    <w:rsid w:val="005171AF"/>
    <w:rsid w:val="00523199"/>
    <w:rsid w:val="00564262"/>
    <w:rsid w:val="00573508"/>
    <w:rsid w:val="006A09C9"/>
    <w:rsid w:val="006F26E6"/>
    <w:rsid w:val="00715C2C"/>
    <w:rsid w:val="009D4E6F"/>
    <w:rsid w:val="00A13ADE"/>
    <w:rsid w:val="00B87156"/>
    <w:rsid w:val="00BB15B4"/>
    <w:rsid w:val="00BB6CDE"/>
    <w:rsid w:val="00BD06CE"/>
    <w:rsid w:val="00BE6E17"/>
    <w:rsid w:val="00C015E0"/>
    <w:rsid w:val="00CC04BB"/>
    <w:rsid w:val="00E76C53"/>
    <w:rsid w:val="00EE5663"/>
    <w:rsid w:val="00F46E5E"/>
    <w:rsid w:val="00F812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E733E0"/>
  <w15:chartTrackingRefBased/>
  <w15:docId w15:val="{12C0C533-D5D3-44ED-B92A-6EA0317278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0"/>
    <w:uiPriority w:val="9"/>
    <w:qFormat/>
    <w:rsid w:val="00491AED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491AED"/>
    <w:rPr>
      <w:rFonts w:ascii="宋体" w:eastAsia="宋体" w:hAnsi="宋体" w:cs="宋体"/>
      <w:b/>
      <w:bCs/>
      <w:kern w:val="0"/>
      <w:sz w:val="36"/>
      <w:szCs w:val="36"/>
    </w:rPr>
  </w:style>
  <w:style w:type="paragraph" w:styleId="a3">
    <w:name w:val="Normal (Web)"/>
    <w:basedOn w:val="a"/>
    <w:uiPriority w:val="99"/>
    <w:semiHidden/>
    <w:unhideWhenUsed/>
    <w:rsid w:val="00491AE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last-item-end">
    <w:name w:val="last-item-end"/>
    <w:basedOn w:val="a0"/>
    <w:rsid w:val="00491AED"/>
  </w:style>
  <w:style w:type="character" w:styleId="a4">
    <w:name w:val="Strong"/>
    <w:basedOn w:val="a0"/>
    <w:uiPriority w:val="22"/>
    <w:qFormat/>
    <w:rsid w:val="00491AED"/>
    <w:rPr>
      <w:b/>
      <w:bCs/>
    </w:rPr>
  </w:style>
  <w:style w:type="paragraph" w:styleId="a5">
    <w:name w:val="header"/>
    <w:basedOn w:val="a"/>
    <w:link w:val="a6"/>
    <w:uiPriority w:val="99"/>
    <w:unhideWhenUsed/>
    <w:rsid w:val="0039683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396838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39683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39683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511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383125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6523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232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93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97179476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52033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87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644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27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6094856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1049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987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879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79575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54537912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89222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266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02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13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47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517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862048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7485854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13207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1812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8659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8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03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30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31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07111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2506693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9921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365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6327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036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07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5267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798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63434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121026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14610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28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93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530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861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14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672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36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4355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705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324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24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4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195115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9544132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20297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409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90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9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934038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489822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373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598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40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668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44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850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73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52105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379366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02762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27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10</Pages>
  <Words>144</Words>
  <Characters>826</Characters>
  <Application>Microsoft Office Word</Application>
  <DocSecurity>0</DocSecurity>
  <Lines>6</Lines>
  <Paragraphs>1</Paragraphs>
  <ScaleCrop>false</ScaleCrop>
  <Company/>
  <LinksUpToDate>false</LinksUpToDate>
  <CharactersWithSpaces>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25</cp:revision>
  <dcterms:created xsi:type="dcterms:W3CDTF">2024-08-04T09:21:00Z</dcterms:created>
  <dcterms:modified xsi:type="dcterms:W3CDTF">2024-10-04T09:41:00Z</dcterms:modified>
</cp:coreProperties>
</file>