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44"/>
          <w:szCs w:val="32"/>
        </w:rPr>
      </w:pPr>
      <w:r>
        <w:rPr>
          <w:rFonts w:hint="eastAsia" w:ascii="仿宋" w:hAnsi="仿宋" w:eastAsia="仿宋"/>
          <w:b/>
          <w:sz w:val="44"/>
          <w:szCs w:val="32"/>
        </w:rPr>
        <w:t>谋杀之谜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老烟枪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角色：白雪牧师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白雪牧师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乡村牧师，当地的公众人物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引言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你被邀请扮演白雪牧师这个角色，一个再乡村教堂里很出名的教师，发生枪击案的当晚，你正在谢普勋爵的庄园附近。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在开始播放录音剧目之前，向其他客人介绍你自己：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“希望你们能赞赏这间教堂，因为我在里面当了很多年的牧师。在教堂里我得到了微博的薪水和好相处的教友。呃。。。其实我更喜欢喝一杯。” 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阴暗的真相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保守以下秘密</w:t>
      </w:r>
    </w:p>
    <w:p>
      <w:pPr>
        <w:ind w:firstLine="640" w:firstLineChars="200"/>
        <w:jc w:val="left"/>
        <w:rPr>
          <w:rFonts w:ascii="仿宋" w:hAnsi="仿宋" w:eastAsia="仿宋"/>
          <w:color w:val="0070C0"/>
          <w:sz w:val="32"/>
          <w:szCs w:val="32"/>
        </w:rPr>
      </w:pPr>
      <w:r>
        <w:rPr>
          <w:rFonts w:hint="eastAsia" w:ascii="仿宋" w:hAnsi="仿宋" w:eastAsia="仿宋"/>
          <w:color w:val="0070C0"/>
          <w:sz w:val="32"/>
          <w:szCs w:val="32"/>
        </w:rPr>
        <w:t>（最近，你私吞教会资金的事被谢普勋爵知道了，他曾扬言要向主教告发你。当然，这对于你来说将会是一场灾难，你会失去你的房子，工作和经济来源！你不知道该什么办。）</w:t>
      </w:r>
    </w:p>
    <w:p>
      <w:pPr>
        <w:ind w:firstLine="640" w:firstLineChars="200"/>
        <w:jc w:val="left"/>
        <w:rPr>
          <w:rFonts w:ascii="仿宋" w:hAnsi="仿宋" w:eastAsia="仿宋"/>
          <w:color w:val="0070C0"/>
          <w:sz w:val="32"/>
          <w:szCs w:val="32"/>
        </w:rPr>
      </w:pPr>
      <w:r>
        <w:rPr>
          <w:rFonts w:hint="eastAsia" w:ascii="仿宋" w:hAnsi="仿宋" w:eastAsia="仿宋"/>
          <w:color w:val="0070C0"/>
          <w:sz w:val="32"/>
          <w:szCs w:val="32"/>
        </w:rPr>
        <w:t>（案发当晚，你约好了8点钟与屠夫见面。你沉迷于赌博，并陷入严重的债务危机，为了还债，你一直在盗窃教会的募捐箱。屠夫帮你下注买马。）</w:t>
      </w:r>
    </w:p>
    <w:p>
      <w:pPr>
        <w:ind w:firstLine="640" w:firstLineChars="200"/>
        <w:jc w:val="left"/>
        <w:rPr>
          <w:rFonts w:ascii="仿宋" w:hAnsi="仿宋" w:eastAsia="仿宋"/>
          <w:color w:val="0070C0"/>
          <w:sz w:val="32"/>
          <w:szCs w:val="32"/>
        </w:rPr>
      </w:pPr>
      <w:r>
        <w:rPr>
          <w:rFonts w:hint="eastAsia" w:ascii="仿宋" w:hAnsi="仿宋" w:eastAsia="仿宋"/>
          <w:color w:val="0070C0"/>
          <w:sz w:val="32"/>
          <w:szCs w:val="32"/>
        </w:rPr>
        <w:t>（在你去勋爵的庄园与屠夫见面前，你先从公寓区了趟教堂，并用钥匙盗取了募捐箱里的钱，虽然都是些硬币。）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谋杀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你应该传递的信息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“在谢普勋爵遇害的那天晚上，我去过一次教堂。最近募捐箱里的钱失窃好几次，所以我决定立刻去拜访一下谢普勋爵，提醒他注意自己的保险柜的安全，这就是那时我为什么回去他庄园的原因。”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“那是一个漆黑的夜晚，由于光线不足，当我从教堂走进勋爵庄园时，似乎只有宅子大厅有灯光，而我正好有忘记带手电了，所以很难看清脚下的路。”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小心翼翼地走向宅子，突然在路中间踩到一个罐子。当我捡起来的时候，发现有一些东西粘到了我手上，我生气地把罐子扔到一边，继续赶路。在我快接近庄园时，突然传来一声刺耳的枪声，我一下子被吓住了，于是惊慌失措的转身逃走了。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“我想我一定是因为担心募捐箱，所以我马上往回跑。。。</w:t>
      </w:r>
      <w:r>
        <w:rPr>
          <w:rFonts w:hint="eastAsia" w:ascii="仿宋" w:hAnsi="仿宋" w:eastAsia="仿宋"/>
          <w:color w:val="0070C0"/>
          <w:sz w:val="32"/>
          <w:szCs w:val="32"/>
        </w:rPr>
        <w:t>（其实你是因为怕别人知道你与屠夫的秘密会面）</w:t>
      </w:r>
      <w:r>
        <w:rPr>
          <w:rFonts w:hint="eastAsia" w:ascii="仿宋" w:hAnsi="仿宋" w:eastAsia="仿宋"/>
          <w:sz w:val="32"/>
          <w:szCs w:val="32"/>
        </w:rPr>
        <w:t>我跑的不快，所以很快就被空谈少校抓住了。”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之后我和少校来到了枪房，房间里又黑又静。我注意到门旁边的地板上有个灯泡，窗户下面放着一把厨房的椅子，所以我爬上了椅子把灯泡装回到电灯上。”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你知道吗,我一直在想。。。为什么这把椅子会出现在这，而不是它通常在的地方。我觉得这个窗子对于男人来说实在有点小，想要钻过它，就一定得是一个女人。也许这个椅子就是用来帮助她从屋里逃到外面用的。”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bookmarkStart w:id="0" w:name="OLE_LINK2"/>
      <w:bookmarkStart w:id="1" w:name="OLE_LINK1"/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剧目2&amp;</w:t>
      </w:r>
      <w:r>
        <w:rPr>
          <w:rFonts w:ascii="仿宋" w:hAnsi="仿宋" w:eastAsia="仿宋"/>
          <w:sz w:val="32"/>
          <w:szCs w:val="32"/>
        </w:rPr>
        <w:t>3</w:t>
      </w:r>
    </w:p>
    <w:bookmarkEnd w:id="0"/>
    <w:bookmarkEnd w:id="1"/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“屠夫从监狱回来以后，我经常和他一起聊天。我不知道他为什么去做了牢，但我相信他涉及虐待和杀戮！”在我看来屠夫因为某种原因非常憎恨谢普勋爵。”</w:t>
      </w:r>
    </w:p>
    <w:p>
      <w:pPr>
        <w:ind w:firstLine="640" w:firstLineChars="200"/>
        <w:jc w:val="left"/>
        <w:rPr>
          <w:rFonts w:ascii="仿宋" w:hAnsi="仿宋" w:eastAsia="仿宋"/>
          <w:color w:val="0070C0"/>
          <w:sz w:val="32"/>
          <w:szCs w:val="32"/>
        </w:rPr>
      </w:pPr>
      <w:r>
        <w:rPr>
          <w:rFonts w:hint="eastAsia" w:ascii="仿宋" w:hAnsi="仿宋" w:eastAsia="仿宋"/>
          <w:color w:val="0070C0"/>
          <w:sz w:val="32"/>
          <w:szCs w:val="32"/>
        </w:rPr>
        <w:t>（你突然意识到和你陷入爱河的酒吧侍女格雷琴——格雷德，就是厨子的女儿。 你把他从教会偷来的钱送这个女孩，并让她告诉她的家人，谢普勋爵会让你失去工作。）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</w:t>
      </w:r>
      <w:r>
        <w:rPr>
          <w:rFonts w:ascii="仿宋" w:hAnsi="仿宋" w:eastAsia="仿宋"/>
          <w:sz w:val="32"/>
          <w:szCs w:val="32"/>
        </w:rPr>
        <w:t>4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我上周拜访过谢普勋爵，跟他讨论下一次教会祭祀的事情。经过谢普夫人卧室的时候，我不小心看到千里眼从房间里摔了出来，她似乎一开始吓了一跳，但很快就镇定下来，然后严厉的告诉我，我刚错过了一场空谈少校和谢普夫人举办的不错的降神会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5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在本轮未结束的情况下不得翻阅下一页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剧目5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你应该传递的信息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“我必须承认，我是个摄影爱好者。我最近研究了一下空谈少校在珠穆朗玛峰顶的照片，在放大镜下，我发现少校是吧他的头移植到了别人身上。。。而且背景中的云，好像是画上去的。我吧这个事情告诉了谢普勋爵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bookmarkStart w:id="7" w:name="_GoBack"/>
      <w:bookmarkEnd w:id="7"/>
      <w:r>
        <w:rPr>
          <w:rFonts w:hint="eastAsia" w:ascii="仿宋" w:hAnsi="仿宋" w:eastAsia="仿宋"/>
          <w:sz w:val="32"/>
          <w:szCs w:val="32"/>
        </w:rPr>
        <w:t>“当黑面包对勋爵的治疗没效果后，我执行了最后的仪式，并安慰了那个泪流满面的谢普夫人。这可能是无关紧要的，但是我的确记得一些格格不入的东西，这也许只是勋爵的死亡所带来的恐怖气息，但我在大厅的确闻到了洋葱特有的味道。”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bookmarkStart w:id="2" w:name="OLE_LINK6"/>
      <w:bookmarkStart w:id="3" w:name="OLE_LINK5"/>
      <w:bookmarkStart w:id="4" w:name="OLE_LINK7"/>
      <w:r>
        <w:rPr>
          <w:rFonts w:hint="eastAsia" w:ascii="仿宋" w:hAnsi="仿宋" w:eastAsia="仿宋"/>
          <w:sz w:val="32"/>
          <w:szCs w:val="32"/>
        </w:rPr>
        <w:t>现在你掌握了解决这个可怕案件所需的所有信息，在接下来的一页，你会发现一个【要点总结】，它涵盖了围绕这个凶案以你的人物个人视角来看的要点总结。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准备好之后就可以开始讨论了，如果有人有刚刚忘记提出了的信息，可以在这里补充上。你很快就会对案件提出一个合理的推理。在最后的剧目播放前把你的指证写在提供的表上。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bookmarkStart w:id="5" w:name="OLE_LINK3"/>
      <w:bookmarkStart w:id="6" w:name="OLE_LINK4"/>
      <w:r>
        <w:rPr>
          <w:rFonts w:hint="eastAsia" w:ascii="仿宋" w:hAnsi="仿宋" w:eastAsia="仿宋"/>
          <w:sz w:val="32"/>
          <w:szCs w:val="32"/>
        </w:rPr>
        <w:t>【要点总结】</w:t>
      </w:r>
    </w:p>
    <w:bookmarkEnd w:id="2"/>
    <w:bookmarkEnd w:id="3"/>
    <w:bookmarkEnd w:id="4"/>
    <w:bookmarkEnd w:id="5"/>
    <w:bookmarkEnd w:id="6"/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案发当晚你去过教堂，声称你是要确保募捐箱里的钱。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你在黑暗中前行，你记得唯一的光是从庄园的走廊里照出来的，因为你忘记带手电筒了，所以很难看清前面的路。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你被路上的一个罐子绊倒了，你捡起罐子，被糖浆了一手，这惹恼了你，你把罐子扔到了一边。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你被枪声吓到了，转身就跑，但不久就被空谈少校抓住并制服。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枪击结束后你和空谈少校来到了枪房，房间一片漆黑，你在地板上发现了一个灯泡，并把它安回了电灯上。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你想知道为什么椅子会在窗下，窗口的尺寸对于一个男人来说太小了。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color w:val="0070C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5A8C"/>
    <w:multiLevelType w:val="multilevel"/>
    <w:tmpl w:val="15285A8C"/>
    <w:lvl w:ilvl="0" w:tentative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E6A"/>
    <w:rsid w:val="00076C80"/>
    <w:rsid w:val="0007798D"/>
    <w:rsid w:val="00082831"/>
    <w:rsid w:val="000B15A2"/>
    <w:rsid w:val="00204460"/>
    <w:rsid w:val="00302742"/>
    <w:rsid w:val="004B3569"/>
    <w:rsid w:val="005A420E"/>
    <w:rsid w:val="006E3970"/>
    <w:rsid w:val="007A4940"/>
    <w:rsid w:val="007B0FC4"/>
    <w:rsid w:val="00BA13F3"/>
    <w:rsid w:val="00D40DFC"/>
    <w:rsid w:val="00E82670"/>
    <w:rsid w:val="00F07779"/>
    <w:rsid w:val="00F27E6A"/>
    <w:rsid w:val="69955C6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E14B5C-0F51-420A-83C1-31D24840D1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315</Words>
  <Characters>1797</Characters>
  <Lines>14</Lines>
  <Paragraphs>4</Paragraphs>
  <TotalTime>0</TotalTime>
  <ScaleCrop>false</ScaleCrop>
  <LinksUpToDate>false</LinksUpToDate>
  <CharactersWithSpaces>2108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2016-08-15T20:34:00Z</dcterms:created>
  <dc:creator>Administrator</dc:creator>
  <cp:lastModifiedBy>Administrator</cp:lastModifiedBy>
  <dcterms:modified xsi:type="dcterms:W3CDTF">2016-11-05T12:30:20Z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