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/>
          <w:bCs/>
          <w:sz w:val="21"/>
          <w:szCs w:val="24"/>
        </w:rPr>
      </w:pPr>
      <w:r>
        <w:rPr>
          <w:rFonts w:hint="eastAsia"/>
          <w:b/>
          <w:bCs/>
          <w:sz w:val="21"/>
          <w:szCs w:val="24"/>
        </w:rPr>
        <w:t>本素材由非凡软件站（crsky</w:t>
      </w:r>
      <w:r>
        <w:rPr>
          <w:rFonts w:hint="eastAsia"/>
          <w:b/>
          <w:bCs/>
          <w:sz w:val="21"/>
          <w:szCs w:val="24"/>
          <w:lang w:eastAsia="zh-CN"/>
        </w:rPr>
        <w:t>、</w:t>
      </w:r>
      <w:r>
        <w:rPr>
          <w:rFonts w:hint="eastAsia"/>
          <w:b/>
          <w:bCs/>
          <w:sz w:val="21"/>
          <w:szCs w:val="24"/>
        </w:rPr>
        <w:t>com）收集整理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大麦小麦黄，来日酿浓香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春争日，夏争时，万事宜早不宜迟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有芒之种，忙有所得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种下美丽，芒着防晒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农忙之季勤耕种，秋来丰收稻花香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播种撒金黄，风吹打麦浪。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芒种与高考同行，播种与收获</w:t>
      </w:r>
      <w:bookmarkStart w:id="0" w:name="_GoBack"/>
      <w:bookmarkEnd w:id="0"/>
      <w:r>
        <w:rPr>
          <w:sz w:val="20"/>
          <w:szCs w:val="22"/>
        </w:rPr>
        <w:t>同在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一杯净土掩风流，花开易见落难寻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芒种，一分耕耘，一分收获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一麦尽盛世，福禄照紫禁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连雨不知春去，一晴方觉夏深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芒种，狂奔，以梦为马，收获，一路彭拜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四野芳华收麦忙，满载而归喜洋洋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六月时节初夏诗，一间凉席好乐时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聚朋欢喜多快活，韶光当歌且为乐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仲夏伊始好风光，青春作伴不散场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遇荐生活美，偷闲享时光，风吹麦成浪，仲夏人倍忙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芒种芒种，连收带种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陇上谷满，风吹麦浪，忙里偷闲，视界更美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人生，从不会辜负，你的每一滴汗水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芸鼓人忙，更需呵护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时雨及芒种，仲夏新麦熟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不惜光阴催，自作有闲人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天生耀目，藏不住的锋芒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驶在田垄阡陌间，朝向仲夏好时光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新麦香来，梦想成熟自芬芳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金穗的锋芒，恰逢少年盈收炙热的理想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天地间的耕作，待时间之馈赠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29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风吹穗色盈，蝉鸣夏始忙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芒种至夏螳螂舞，水榭庭合酝香梦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愿你披荆斩棘，得偿所愿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每场劳作，都是世代相传的仪式感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于时代沃土耕作梦田，在岁月河岸浇灌心田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有芒之种，种有所获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耕种世界，以作品致敬时代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盛夏种收皆奔忙，青梅煮酒话时光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种下一间铺，收获财富梦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进山戏水，忙里偷闲，双院落，天地宽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39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听那丰盈的麦浪，勾勒原野的交响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节序届芒种，何人得悠闲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在匠心流动的光芒里，耕种美好，锤炼时代经典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风吹金色麦浪时，听蝉鸣、蛙声，在盛夏的奏鸣曲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风吹见锋芒，天地染甜梦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仲夏已至，是收获，也是两一个开始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每一颗饱含希望的种子，都丰盈了生命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忙而不茫，丰盛的不止是生活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麦穗生芒，岁月饱足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收获饱含成熟的光芒，耕耘无畏无惧的梦想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49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潜山入园，芒中有闲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半是忙碌半是甜，一壶青梅酿人生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播种一季希望，等待来日锋芒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时光凝聚每一份耕耘，美好，如期而至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是汗滴落，让每一粒种子唱起毕业的歌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焕新芒，收获大自然的馈赠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给每颗种子烁亮光芒，它才能长出自己的锋芒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播种一定收获，但如果什么都不种的话，我打赌你肯定一无所获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终于，那时不息的耕耘有了回响，也将起草下一幕收获的开场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四野麦稻收播忙，乘风逐梦启征程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59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时间的脚，踏出麦辙，和着希望，收获满仓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芒种忙，麦上场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夏日里的酸甜清凉，是最让人心动的味道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大麦小麦黄，来日酿酒香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小芒碌，熬出大收获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农忙之际=季勤耕种，秋来丰收稻花香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种几杯真性情，收三两纯知己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将光芒种植，静待自由绽放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芒种至，美好始，万物疯长，用心犒赏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时雨及芒种，四野皆插秧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69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美味如期而至，酸爽一下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芒种丰收忙，安晒享风光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不盲从，才能收获锋芒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微风拂面农耕忙，晶莹剔透稻谷香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农忙之际勤播种，丰收之余保鲜香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忙碌过后，舒心一夏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风吹麦成浪，蝉鸣夏始忙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新荷蛙鸣处，梅雨涨柳塘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时光孕丰硕，淬炼见锋芒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曾经种下的和即将种下的都算数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79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何必针尖对麦芒，但求枕湖酣梦长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满夏清有韵，执手意方长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在匠心流动的光芒里，耕种美好，锤炼时代经典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捕获时尚的光芒，也能长出时间的不慌不忙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把葡萄悄悄种在院子里，夏天答应我，会让它发芽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种什么，是院子的私事，至于长出什么，那是时间的本事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麦芒飘香，收获果实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时雨及芒种，四野皆插秧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山风数里长，湖岸种夏凉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每一份努力背后的收获，都值得赞美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89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芒种至，城熟时，收获幸福好时光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麦黄梅熟，仲夏始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91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夏日里的酸甜清凉，是最让人心动的味道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92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美味如期而至，酸爽一下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93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风吹稻浪，渐闻米香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94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仲夏螳螂点麦芒，处处谷满仓，家家麦饭香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95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青梅酿酒，静候老友，拿勤耕半生所获，与时间对饮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96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在这里，耕种美好，期待下一季的丰收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97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当汗水滑落，荡起一片梦想家园的回音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98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何必针尖对麦芒，换个角度，换个地方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99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你在岁月奔忙的模样，值得被大地犒赏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0"/>
          <w:szCs w:val="22"/>
        </w:rPr>
      </w:pPr>
      <w:r>
        <w:rPr>
          <w:sz w:val="20"/>
          <w:szCs w:val="22"/>
        </w:rPr>
        <w:t>100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sz w:val="20"/>
          <w:szCs w:val="22"/>
        </w:rPr>
        <w:t>收集时间的光芒，于时代中，崭露锋芒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00000000"/>
    <w:rsid w:val="1630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2022-06-02T10:05:54Z</dcterms:created>
  <dc:creator>admin</dc:creator>
  <cp:lastModifiedBy>亼</cp:lastModifiedBy>
  <dcterms:modified xsi:type="dcterms:W3CDTF">2022-06-02T10:24:21Z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2B5B6EB26ADC44BF8B648BD7ECC504E3</vt:lpwstr>
  </property>
</Properties>
</file>