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CCC49" w14:textId="0E601DC2" w:rsidR="0015797B" w:rsidRDefault="0015797B" w:rsidP="0015797B">
      <w:r>
        <w:t>Please install OpenSSL 1.1.0 version first. (Don't recomm</w:t>
      </w:r>
      <w:r>
        <w:t>e</w:t>
      </w:r>
      <w:r>
        <w:t>nd to install the higher version)</w:t>
      </w:r>
    </w:p>
    <w:p w14:paraId="1BA15289" w14:textId="77777777" w:rsidR="0015797B" w:rsidRDefault="0015797B" w:rsidP="0015797B">
      <w:r>
        <w:t>Add the OpenSSL bin path to the system environment path, which likes this:</w:t>
      </w:r>
    </w:p>
    <w:p w14:paraId="16E82518" w14:textId="281D20E5" w:rsidR="0015797B" w:rsidRDefault="0015797B" w:rsidP="0015797B">
      <w:r>
        <w:t>C:\Program Files (x</w:t>
      </w:r>
      <w:proofErr w:type="gramStart"/>
      <w:r>
        <w:t>86)\OpenSSL-Win32\bin</w:t>
      </w:r>
      <w:proofErr w:type="gramEnd"/>
    </w:p>
    <w:p w14:paraId="0083B920" w14:textId="4793E482" w:rsidR="0015797B" w:rsidRDefault="0015797B" w:rsidP="0015797B">
      <w:r>
        <w:rPr>
          <w:noProof/>
        </w:rPr>
        <w:drawing>
          <wp:inline distT="0" distB="0" distL="0" distR="0" wp14:anchorId="7CFEACCA" wp14:editId="22C09DCE">
            <wp:extent cx="2272557" cy="2602523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302" cy="2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B22805" wp14:editId="3284F6F2">
            <wp:extent cx="2676989" cy="2619619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0872" cy="272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8FA3EA" wp14:editId="49EF5F05">
            <wp:extent cx="2282807" cy="2239108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2550" cy="226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3BC98" w14:textId="77777777" w:rsidR="0015797B" w:rsidRDefault="0015797B" w:rsidP="0015797B"/>
    <w:p w14:paraId="4559B5D5" w14:textId="79B2C55C" w:rsidR="004F67F3" w:rsidRDefault="0015797B" w:rsidP="0015797B">
      <w:pPr>
        <w:jc w:val="left"/>
      </w:pPr>
      <w:r>
        <w:t xml:space="preserve">After launch the </w:t>
      </w:r>
      <w:proofErr w:type="spellStart"/>
      <w:r>
        <w:t>SparkStudio</w:t>
      </w:r>
      <w:proofErr w:type="spellEnd"/>
      <w:r>
        <w:t xml:space="preserve">, </w:t>
      </w:r>
      <w:r w:rsidR="000427FD">
        <w:t xml:space="preserve">in the main menu bar, </w:t>
      </w:r>
      <w:r>
        <w:t xml:space="preserve">if the bottom border of the menu items </w:t>
      </w:r>
      <w:proofErr w:type="gramStart"/>
      <w:r>
        <w:t>are</w:t>
      </w:r>
      <w:proofErr w:type="gramEnd"/>
      <w:r>
        <w:t xml:space="preserve"> connected together</w:t>
      </w:r>
      <w:r w:rsidR="000427FD">
        <w:t xml:space="preserve"> ()</w:t>
      </w:r>
      <w:r>
        <w:t>,</w:t>
      </w:r>
      <w:r>
        <w:t xml:space="preserve"> </w:t>
      </w:r>
      <w:r>
        <w:t>please open the</w:t>
      </w:r>
      <w:r>
        <w:t xml:space="preserve"> </w:t>
      </w:r>
      <w:proofErr w:type="spellStart"/>
      <w:r>
        <w:t>SparkStudio</w:t>
      </w:r>
      <w:proofErr w:type="spellEnd"/>
      <w:r>
        <w:t>/studio/</w:t>
      </w:r>
      <w:proofErr w:type="spellStart"/>
      <w:r>
        <w:t>resource_package</w:t>
      </w:r>
      <w:proofErr w:type="spellEnd"/>
      <w:r>
        <w:t>/config.xml file and set "</w:t>
      </w:r>
      <w:proofErr w:type="spellStart"/>
      <w:r>
        <w:t>rectangle_offset_y</w:t>
      </w:r>
      <w:proofErr w:type="spellEnd"/>
      <w:r>
        <w:t>" attribute to 0 or 1.</w:t>
      </w:r>
    </w:p>
    <w:p w14:paraId="70C2E676" w14:textId="00101DD4" w:rsidR="000427FD" w:rsidRDefault="0015797B" w:rsidP="0015797B">
      <w:pPr>
        <w:jc w:val="left"/>
      </w:pPr>
      <w:r>
        <w:rPr>
          <w:noProof/>
        </w:rPr>
        <w:drawing>
          <wp:inline distT="0" distB="0" distL="0" distR="0" wp14:anchorId="5A9CBDDB" wp14:editId="2DB39C80">
            <wp:extent cx="5263515" cy="7035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8E28E" w14:textId="1BDB4CB9" w:rsidR="0015797B" w:rsidRDefault="0015797B" w:rsidP="0015797B">
      <w:pPr>
        <w:jc w:val="left"/>
      </w:pPr>
      <w:r>
        <w:rPr>
          <w:noProof/>
        </w:rPr>
        <w:drawing>
          <wp:inline distT="0" distB="0" distL="0" distR="0" wp14:anchorId="2B817EE6" wp14:editId="56E149DB">
            <wp:extent cx="5263515" cy="6565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797B" w:rsidSect="005A1BD2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26A56"/>
    <w:multiLevelType w:val="hybridMultilevel"/>
    <w:tmpl w:val="185CD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6475"/>
    <w:multiLevelType w:val="hybridMultilevel"/>
    <w:tmpl w:val="A99AF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70710"/>
    <w:multiLevelType w:val="hybridMultilevel"/>
    <w:tmpl w:val="B2F6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5D"/>
    <w:rsid w:val="000427FD"/>
    <w:rsid w:val="0015797B"/>
    <w:rsid w:val="004F67F3"/>
    <w:rsid w:val="005A1BD2"/>
    <w:rsid w:val="00A1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27BF4"/>
  <w15:chartTrackingRefBased/>
  <w15:docId w15:val="{DEC86CBE-4BD4-47E2-BFDC-E93F0D87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="Times New Roman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丰 王</dc:creator>
  <cp:keywords/>
  <dc:description/>
  <cp:lastModifiedBy>丰 王</cp:lastModifiedBy>
  <cp:revision>3</cp:revision>
  <dcterms:created xsi:type="dcterms:W3CDTF">2020-05-27T03:53:00Z</dcterms:created>
  <dcterms:modified xsi:type="dcterms:W3CDTF">2020-05-27T04:02:00Z</dcterms:modified>
</cp:coreProperties>
</file>