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2D" w:rsidRDefault="00797685">
      <w:r>
        <w:rPr>
          <w:rFonts w:hint="eastAsia"/>
        </w:rPr>
        <w:t>1122</w:t>
      </w:r>
      <w:bookmarkStart w:name="BM_9C0F6886842B4D11A4224978A8C398C9" w:id="0"/>
      <w:r>
        <w:rPr>
          <w:rFonts w:hint="eastAsia"/>
        </w:rPr>
        <w:t>12,15,16</w:t>
      </w:r>
      <w:bookmarkEnd w:id="0"/>
    </w:p>
    <w:sectPr w:rsidR="00BB6C2D">
      <w:pgSz w:w="11906" w:h="16838"/>
      <w:pgMar w:top="1440" w:right="1800" w:bottom="1440" w:left="1800" w:header="851" w:footer="992" w:gutter="0"/>
      <w:cols w:space="425"/>
      <w:docGrid w:type="lines" w:linePitch="312"/>
    </w:sectPr>
    <w:p>
      <w:r>
        <w:rPr>
          <w:color w:val="FF0000"/>
        </w:rPr>
        <w:t>该软件未被授权使用，请注册。http://www.4color.cn/fenxi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685"/>
    <w:rsid w:val="003A328E"/>
    <w:rsid w:val="00797685"/>
    <w:rsid w:val="00823036"/>
    <w:rsid w:val="00BB36F1"/>
    <w:rsid w:val="00E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用户31</dc:creator>
  <cp:keywords/>
  <dc:description/>
  <cp:lastModifiedBy>用户31</cp:lastModifiedBy>
  <cp:revision>1</cp:revision>
  <dcterms:created xsi:type="dcterms:W3CDTF">2013-12-19T09:04:00Z</dcterms:created>
  <dcterms:modified xsi:type="dcterms:W3CDTF">2013-12-19T09:04:00Z</dcterms:modified>
</cp:coreProperties>
</file>