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AC" w:rsidRDefault="006070A2">
      <w:r>
        <w:t>Readme</w:t>
      </w:r>
    </w:p>
    <w:p w:rsidR="006070A2" w:rsidRDefault="00D135B1">
      <w:r>
        <w:t>Tokyo Ghoul Followers and Race Mod</w:t>
      </w:r>
      <w:bookmarkStart w:id="0" w:name="_GoBack"/>
      <w:bookmarkEnd w:id="0"/>
    </w:p>
    <w:p w:rsidR="006070A2" w:rsidRDefault="006070A2"/>
    <w:p w:rsidR="006070A2" w:rsidRDefault="006070A2">
      <w:r>
        <w:t>Required:</w:t>
      </w:r>
    </w:p>
    <w:p w:rsidR="006070A2" w:rsidRDefault="006070A2">
      <w:proofErr w:type="spellStart"/>
      <w:r>
        <w:t>Dawnguard</w:t>
      </w:r>
      <w:proofErr w:type="spellEnd"/>
      <w:r>
        <w:t xml:space="preserve"> DLC</w:t>
      </w:r>
    </w:p>
    <w:p w:rsidR="006070A2" w:rsidRDefault="006070A2">
      <w:proofErr w:type="spellStart"/>
      <w:r>
        <w:t>Apachii</w:t>
      </w:r>
      <w:proofErr w:type="spellEnd"/>
      <w:r>
        <w:t xml:space="preserve"> Sky Hair base mod</w:t>
      </w:r>
    </w:p>
    <w:p w:rsidR="006070A2" w:rsidRDefault="006070A2">
      <w:r>
        <w:t>Caliente’</w:t>
      </w:r>
      <w:r w:rsidR="00D135B1">
        <w:t>s Beautiful Bodies Mod</w:t>
      </w:r>
    </w:p>
    <w:p w:rsidR="006070A2" w:rsidRDefault="006070A2">
      <w:r>
        <w:t>Ins</w:t>
      </w:r>
      <w:r w:rsidR="00E46396">
        <w:t>tall the data folder into your S</w:t>
      </w:r>
      <w:r>
        <w:t>kyrim directory.</w:t>
      </w:r>
    </w:p>
    <w:p w:rsidR="006070A2" w:rsidRDefault="00F42BCC">
      <w:r>
        <w:t xml:space="preserve">Check the </w:t>
      </w:r>
      <w:proofErr w:type="spellStart"/>
      <w:r w:rsidR="00D135B1">
        <w:t>Ghoulrace.esp</w:t>
      </w:r>
      <w:proofErr w:type="spellEnd"/>
      <w:r w:rsidR="006070A2">
        <w:t xml:space="preserve"> and </w:t>
      </w:r>
      <w:proofErr w:type="spellStart"/>
      <w:r w:rsidR="00E46396">
        <w:t>RaceC</w:t>
      </w:r>
      <w:r>
        <w:t>ompatibility.esm</w:t>
      </w:r>
      <w:proofErr w:type="spellEnd"/>
      <w:r>
        <w:t xml:space="preserve"> in your load order</w:t>
      </w:r>
    </w:p>
    <w:p w:rsidR="00F42BCC" w:rsidRDefault="00F42BCC"/>
    <w:p w:rsidR="00F42BCC" w:rsidRDefault="00F42BCC" w:rsidP="00D135B1">
      <w:r>
        <w:t>Credits:</w:t>
      </w:r>
    </w:p>
    <w:p w:rsidR="00F42BCC" w:rsidRDefault="00F42BCC">
      <w:proofErr w:type="spellStart"/>
      <w:r>
        <w:t>Apachii</w:t>
      </w:r>
      <w:proofErr w:type="spellEnd"/>
      <w:r>
        <w:t xml:space="preserve"> Sky Hairs</w:t>
      </w:r>
    </w:p>
    <w:p w:rsidR="00F42BCC" w:rsidRDefault="00F42BCC">
      <w:r>
        <w:t>Race Compatibility</w:t>
      </w:r>
    </w:p>
    <w:p w:rsidR="00F42BCC" w:rsidRDefault="00F42BCC">
      <w:r>
        <w:t xml:space="preserve">Bethesda </w:t>
      </w:r>
      <w:proofErr w:type="gramStart"/>
      <w:r>
        <w:t>For</w:t>
      </w:r>
      <w:proofErr w:type="gramEnd"/>
      <w:r>
        <w:t xml:space="preserve"> making a great game!</w:t>
      </w:r>
    </w:p>
    <w:sectPr w:rsidR="00F42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A2"/>
    <w:rsid w:val="006070A2"/>
    <w:rsid w:val="006F4B15"/>
    <w:rsid w:val="00D135B1"/>
    <w:rsid w:val="00E46396"/>
    <w:rsid w:val="00E93A3C"/>
    <w:rsid w:val="00F4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Jones's Motherboard</dc:creator>
  <cp:lastModifiedBy>Jones's Motherboard</cp:lastModifiedBy>
  <cp:revision>2</cp:revision>
  <dcterms:created xsi:type="dcterms:W3CDTF">2014-11-17T22:33:00Z</dcterms:created>
  <dcterms:modified xsi:type="dcterms:W3CDTF">2014-11-17T22:33:00Z</dcterms:modified>
</cp:coreProperties>
</file>