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5408295</wp:posOffset>
                </wp:positionH>
                <wp:positionV relativeFrom="paragraph">
                  <wp:posOffset>4098290</wp:posOffset>
                </wp:positionV>
                <wp:extent cx="1663700" cy="43370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3700" cy="433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报告人：金山办公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5.85pt;margin-top:322.7pt;height:34.15pt;width:131pt;z-index:251776000;mso-width-relative:page;mso-height-relative:page;" filled="f" stroked="f" coordsize="21600,21600" o:gfxdata="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VcNdF3QAAAAwBAAAPAAAAAAAAAAEAIAAAACIAAABkcnMvZG93bnJldi54bWxQSwECFAAUAAAA&#10;CACHTuJAuL/W6yICAAAmBAAADgAAAAAAAAABACAAAAAs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报告人：金山办公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77024" behindDoc="1" locked="0" layoutInCell="1" allowOverlap="1">
            <wp:simplePos x="0" y="0"/>
            <wp:positionH relativeFrom="column">
              <wp:posOffset>-933450</wp:posOffset>
            </wp:positionH>
            <wp:positionV relativeFrom="paragraph">
              <wp:posOffset>-1116330</wp:posOffset>
            </wp:positionV>
            <wp:extent cx="10676890" cy="7536815"/>
            <wp:effectExtent l="0" t="0" r="6350" b="6985"/>
            <wp:wrapNone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676890" cy="753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4664075</wp:posOffset>
                </wp:positionH>
                <wp:positionV relativeFrom="paragraph">
                  <wp:posOffset>2477135</wp:posOffset>
                </wp:positionV>
                <wp:extent cx="2562225" cy="43370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433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财务模块计划方向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7.25pt;margin-top:195.05pt;height:34.15pt;width:201.75pt;z-index:251716608;mso-width-relative:page;mso-height-relative:page;" filled="f" stroked="f" coordsize="21600,21600" o:gfxdata="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sekwDdAAAADAEAAA8AAAAAAAAAAQAgAAAAIgAAAGRycy9kb3ducmV2LnhtbFBLAQIUABQA&#10;AAAIAIdO4kAL0An2JAIAACYEAAAOAAAAAAAAAAEAIAAAACw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808080" w:themeColor="text1" w:themeTint="80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808080" w:themeColor="text1" w:themeTint="80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财务模块计划方向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4475480</wp:posOffset>
                </wp:positionH>
                <wp:positionV relativeFrom="paragraph">
                  <wp:posOffset>821690</wp:posOffset>
                </wp:positionV>
                <wp:extent cx="2584450" cy="56959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4450" cy="569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jc w:val="center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2.4pt;margin-top:64.7pt;height:44.85pt;width:203.5pt;z-index:251658240;mso-width-relative:page;mso-height-relative:page;" filled="f" stroked="f" coordsize="21600,21600" o:gfxdata="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I6E1lbYAAAA&#10;DAEAAA8AAAAAAAAAAQAgAAAAIgAAAGRycy9kb3ducmV2LnhtbFBLAQIUABQAAAAIAIdO4kBdQFbr&#10;HQIAACYEAAAOAAAAAAAAAAEAIAAAACcBAABkcnMvZTJvRG9jLnhtbFBLBQYAAAAABgAGAFkBAAC2&#10;BQAAAAA=&#10;">
                <v:fill on="f" focussize="0,0"/>
                <v:stroke on="f" weight="0.5pt"/>
                <v:imagedata o:title=""/>
                <o:lock v:ext="edit" aspectratio="f"/>
                <v:textbox inset="2mm,2mm,2mm,2mm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jc w:val="center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4486275</wp:posOffset>
                </wp:positionH>
                <wp:positionV relativeFrom="paragraph">
                  <wp:posOffset>-232410</wp:posOffset>
                </wp:positionV>
                <wp:extent cx="2568575" cy="107759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8575" cy="1077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110"/>
                                <w:szCs w:val="11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110"/>
                                <w:szCs w:val="11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3.25pt;margin-top:-18.3pt;height:84.85pt;width:202.25pt;z-index:251687936;mso-width-relative:page;mso-height-relative:page;" filled="f" stroked="f" coordsize="21600,21600" o:gfxdata="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3yLAytwAAAAMAQAADwAAAAAAAAABACAAAAAiAAAAZHJzL2Rvd25yZXYueG1sUEsBAhQA&#10;FAAAAAgAh07iQFwqFaYnAgAAKQQAAA4AAAAAAAAAAQAgAAAAK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110"/>
                          <w:szCs w:val="11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110"/>
                          <w:szCs w:val="11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20XX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4324985</wp:posOffset>
                </wp:positionH>
                <wp:positionV relativeFrom="paragraph">
                  <wp:posOffset>1809750</wp:posOffset>
                </wp:positionV>
                <wp:extent cx="2932430" cy="84709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2430" cy="847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项目工作报告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0.55pt;margin-top:142.5pt;height:66.7pt;width:230.9pt;z-index:251658240;mso-width-relative:page;mso-height-relative:page;" filled="f" stroked="f" coordsize="21600,21600" o:gfxdata="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16KnzcAAAADAEAAA8AAAAAAAAAAQAgAAAAIgAAAGRycy9kb3ducmV2LnhtbFBLAQIUABQA&#10;AAAIAIdO4kBFoYNdJQIAACYEAAAOAAAAAAAAAAEAIAAAACs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000000" w:themeColor="text1"/>
                          <w:sz w:val="56"/>
                          <w:szCs w:val="56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56"/>
                          <w:szCs w:val="56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项目工作报告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2197100</wp:posOffset>
                </wp:positionH>
                <wp:positionV relativeFrom="paragraph">
                  <wp:posOffset>7648575</wp:posOffset>
                </wp:positionV>
                <wp:extent cx="4066540" cy="10572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6540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ordWrap w:val="0"/>
                              <w:jc w:val="right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48"/>
                                <w:szCs w:val="4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48"/>
                                <w:szCs w:val="4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居安思危 自强不息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3pt;margin-top:602.25pt;height:83.25pt;width:320.2pt;z-index:251660288;mso-width-relative:page;mso-height-relative:page;" filled="f" stroked="f" coordsize="21600,21600" o:gfxdata="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JA&#10;NlraAAAADQEAAA8AAAAAAAAAAQAgAAAAIgAAAGRycy9kb3ducmV2LnhtbFBLAQIUABQAAAAIAIdO&#10;4kBNnd4tIQIAACcEAAAOAAAAAAAAAAEAIAAAACk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 inset="2mm,2mm,2mm,2mm">
                  <w:txbxContent>
                    <w:p>
                      <w:pPr>
                        <w:wordWrap w:val="0"/>
                        <w:jc w:val="right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48"/>
                          <w:szCs w:val="4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48"/>
                          <w:szCs w:val="4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居安思危 自强不息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8244840</wp:posOffset>
                </wp:positionV>
                <wp:extent cx="4104005" cy="113157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4005" cy="1131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jc w:val="righ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6A6A6" w:themeColor="background1" w:themeShade="A6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6A6A6" w:themeColor="background1" w:themeShade="A6"/>
                                <w:sz w:val="32"/>
                                <w:szCs w:val="32"/>
                                <w:lang w:val="en-US" w:eastAsia="zh-CN"/>
                              </w:rPr>
                              <w:t xml:space="preserve">The importance and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jc w:val="righ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6A6A6" w:themeColor="background1" w:themeShade="A6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6A6A6" w:themeColor="background1" w:themeShade="A6"/>
                                <w:sz w:val="32"/>
                                <w:szCs w:val="32"/>
                                <w:lang w:val="en-US" w:eastAsia="zh-CN"/>
                              </w:rPr>
                              <w:t>relevance of corporate culture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.25pt;margin-top:649.2pt;height:89.1pt;width:323.15pt;z-index:251679744;mso-width-relative:page;mso-height-relative:page;" filled="f" stroked="f" coordsize="21600,21600" o:gfxdata="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d&#10;NG7P2gAAAA0BAAAPAAAAAAAAAAEAIAAAACIAAABkcnMvZG93bnJldi54bWxQSwECFAAUAAAACACH&#10;TuJAroZbICICAAAnBAAADgAAAAAAAAABACAAAAAp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 inset="2mm,2mm,2mm,2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jc w:val="righ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6A6A6" w:themeColor="background1" w:themeShade="A6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6A6A6" w:themeColor="background1" w:themeShade="A6"/>
                          <w:sz w:val="32"/>
                          <w:szCs w:val="32"/>
                          <w:lang w:val="en-US" w:eastAsia="zh-CN"/>
                        </w:rPr>
                        <w:t xml:space="preserve">The importance and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jc w:val="righ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6A6A6" w:themeColor="background1" w:themeShade="A6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6A6A6" w:themeColor="background1" w:themeShade="A6"/>
                          <w:sz w:val="32"/>
                          <w:szCs w:val="32"/>
                          <w:lang w:val="en-US" w:eastAsia="zh-CN"/>
                        </w:rPr>
                        <w:t>relevance of corporate culture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-1062990</wp:posOffset>
                </wp:positionH>
                <wp:positionV relativeFrom="paragraph">
                  <wp:posOffset>7669530</wp:posOffset>
                </wp:positionV>
                <wp:extent cx="3418205" cy="159131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8205" cy="1591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jc w:val="both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180"/>
                                <w:szCs w:val="180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OMPANY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3.7pt;margin-top:603.9pt;height:125.3pt;width:269.15pt;z-index:251675648;mso-width-relative:page;mso-height-relative:page;" filled="f" stroked="f" coordsize="21600,21600" o:gfxdata="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uY1BZNsAAAAOAQAADwAAAAAAAAABACAAAAAiAAAAZHJzL2Rvd25yZXYueG1sUEsBAhQAFAAAAAgA&#10;h07iQPt4OZsiAgAAJwQAAA4AAAAAAAAAAQAgAAAAKg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 inset="2mm,2mm,2mm,2mm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jc w:val="both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000000" w:themeColor="text1"/>
                          <w:sz w:val="48"/>
                          <w:szCs w:val="4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180"/>
                          <w:szCs w:val="180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48"/>
                          <w:szCs w:val="4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OMPANY 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6783" w:h="11850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701FB"/>
    <w:rsid w:val="006D7FDD"/>
    <w:rsid w:val="02145C7C"/>
    <w:rsid w:val="024A243F"/>
    <w:rsid w:val="032C1A17"/>
    <w:rsid w:val="03A54C72"/>
    <w:rsid w:val="040C10C6"/>
    <w:rsid w:val="05A76A7C"/>
    <w:rsid w:val="05E500C8"/>
    <w:rsid w:val="06DF33FC"/>
    <w:rsid w:val="079C11C3"/>
    <w:rsid w:val="083C5F49"/>
    <w:rsid w:val="08F67D11"/>
    <w:rsid w:val="09AA49AE"/>
    <w:rsid w:val="0ADC6B5C"/>
    <w:rsid w:val="0C211F96"/>
    <w:rsid w:val="0CCD2DBD"/>
    <w:rsid w:val="0E4020F1"/>
    <w:rsid w:val="0FD15772"/>
    <w:rsid w:val="0FD51E3B"/>
    <w:rsid w:val="10A94CD1"/>
    <w:rsid w:val="127E0F3F"/>
    <w:rsid w:val="14AE129F"/>
    <w:rsid w:val="161E16A9"/>
    <w:rsid w:val="165C3CA7"/>
    <w:rsid w:val="198477E3"/>
    <w:rsid w:val="1A2119F1"/>
    <w:rsid w:val="1B074FB9"/>
    <w:rsid w:val="1B9511C0"/>
    <w:rsid w:val="1D545A14"/>
    <w:rsid w:val="20836A7F"/>
    <w:rsid w:val="217A7539"/>
    <w:rsid w:val="254D4DA5"/>
    <w:rsid w:val="25EF2FEF"/>
    <w:rsid w:val="269E2DE4"/>
    <w:rsid w:val="28DE5DBD"/>
    <w:rsid w:val="2AB20A7A"/>
    <w:rsid w:val="2B347962"/>
    <w:rsid w:val="2B754E89"/>
    <w:rsid w:val="2D344D5A"/>
    <w:rsid w:val="2E400931"/>
    <w:rsid w:val="2FA92E03"/>
    <w:rsid w:val="2FF77BC0"/>
    <w:rsid w:val="30267027"/>
    <w:rsid w:val="34620EEB"/>
    <w:rsid w:val="34EE350F"/>
    <w:rsid w:val="352C3A0D"/>
    <w:rsid w:val="35D46FD0"/>
    <w:rsid w:val="38801DFB"/>
    <w:rsid w:val="38B16659"/>
    <w:rsid w:val="3A2F067D"/>
    <w:rsid w:val="3B942689"/>
    <w:rsid w:val="3BB70E25"/>
    <w:rsid w:val="3C5A3A09"/>
    <w:rsid w:val="3F0631A1"/>
    <w:rsid w:val="3F926FAC"/>
    <w:rsid w:val="42484DD4"/>
    <w:rsid w:val="45860CA5"/>
    <w:rsid w:val="48A63536"/>
    <w:rsid w:val="48E24E1E"/>
    <w:rsid w:val="49DB5F4C"/>
    <w:rsid w:val="4BAF0296"/>
    <w:rsid w:val="4C9D423D"/>
    <w:rsid w:val="4FA90AD8"/>
    <w:rsid w:val="51F72B13"/>
    <w:rsid w:val="52917569"/>
    <w:rsid w:val="55B814EB"/>
    <w:rsid w:val="5CD658A4"/>
    <w:rsid w:val="5CFF36DF"/>
    <w:rsid w:val="5DC9233F"/>
    <w:rsid w:val="5E4E1F13"/>
    <w:rsid w:val="60DF764D"/>
    <w:rsid w:val="64DB0BC3"/>
    <w:rsid w:val="66434361"/>
    <w:rsid w:val="666F029F"/>
    <w:rsid w:val="67A700D4"/>
    <w:rsid w:val="68697C99"/>
    <w:rsid w:val="686F0E21"/>
    <w:rsid w:val="68D3267C"/>
    <w:rsid w:val="68E76E6D"/>
    <w:rsid w:val="697D34DA"/>
    <w:rsid w:val="69DC6576"/>
    <w:rsid w:val="69EB3B1C"/>
    <w:rsid w:val="6A0267DD"/>
    <w:rsid w:val="6A546AAA"/>
    <w:rsid w:val="6D862FD9"/>
    <w:rsid w:val="6E1C4567"/>
    <w:rsid w:val="6ECB1366"/>
    <w:rsid w:val="72ED6A55"/>
    <w:rsid w:val="74300376"/>
    <w:rsid w:val="743C6DC6"/>
    <w:rsid w:val="7493538A"/>
    <w:rsid w:val="78BF48A8"/>
    <w:rsid w:val="7A3B6104"/>
    <w:rsid w:val="7B0529D1"/>
    <w:rsid w:val="7B1A5D6A"/>
    <w:rsid w:val="7BBB3F9A"/>
    <w:rsid w:val="7CBF020C"/>
    <w:rsid w:val="7DCD4A29"/>
    <w:rsid w:val="7EF0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2019-10-23T15:20:00Z</dcterms:created>
  <dc:creator>86139</dc:creator>
  <cp:lastModifiedBy>咕咕</cp:lastModifiedBy>
  <dcterms:modified xsi:type="dcterms:W3CDTF">2020-03-09T13:42:49Z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