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C15F7" w14:textId="3356FEAB" w:rsidR="00D23221" w:rsidRDefault="005E0DEE">
      <w:r>
        <w:rPr>
          <w:rFonts w:ascii="新宋体" w:eastAsia="新宋体" w:cs="新宋体" w:hint="eastAsia"/>
          <w:color w:val="A31515"/>
          <w:kern w:val="0"/>
          <w:sz w:val="19"/>
          <w:szCs w:val="19"/>
        </w:rPr>
        <w:t>附件中是值班安排表，请接收。</w:t>
      </w:r>
    </w:p>
    <w:sectPr w:rsidR="00D23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26"/>
    <w:rsid w:val="00235826"/>
    <w:rsid w:val="005E0DEE"/>
    <w:rsid w:val="00CD3FDB"/>
    <w:rsid w:val="00D2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022EA1-AB84-4813-BDA1-DFC26B4F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</dc:creator>
  <cp:keywords/>
  <dc:description/>
  <cp:lastModifiedBy>DG</cp:lastModifiedBy>
  <cp:revision>3</cp:revision>
  <dcterms:created xsi:type="dcterms:W3CDTF">2021-12-02T01:30:00Z</dcterms:created>
  <dcterms:modified xsi:type="dcterms:W3CDTF">2021-12-02T01:31:00Z</dcterms:modified>
</cp:coreProperties>
</file>