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1"/>
          <w:szCs w:val="24"/>
        </w:rPr>
      </w:pPr>
      <w:r>
        <w:rPr>
          <w:b/>
          <w:bCs/>
          <w:sz w:val="21"/>
          <w:szCs w:val="24"/>
        </w:rPr>
        <w:t>本素材由非凡软件站(crsky.com)收集整理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eastAsiaTheme="minorEastAsia"/>
          <w:b/>
          <w:bCs/>
          <w:sz w:val="21"/>
          <w:szCs w:val="24"/>
          <w:lang w:val="en-US" w:eastAsia="zh-CN"/>
        </w:rPr>
      </w:pPr>
      <w:r>
        <w:rPr>
          <w:rFonts w:hint="eastAsia"/>
          <w:b/>
          <w:bCs/>
          <w:sz w:val="21"/>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父亲节活动策划方案1</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1、引导幼儿了解人类五官的位置及功能，耳朵、眉毛、眼睛、鼻子、嘴唇。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2、幼儿能够根据人脸的特征，灵活的运用规定的材料，在</w:t>
      </w:r>
      <w:bookmarkStart w:id="0" w:name="_GoBack"/>
      <w:bookmarkEnd w:id="0"/>
      <w:r>
        <w:rPr>
          <w:sz w:val="20"/>
          <w:szCs w:val="22"/>
        </w:rPr>
        <w:t>纸盘上创造出有趣的脸谱。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3、教师引导幼儿能够控制手部动作，完成捏、揉、搓、撕、贴等操作活动。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1、材料操作包、综合材料包。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2、纸盘、双面胶、儿童安全剪刀。</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3、爸爸的图片游览。</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4、范例范画。</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1、教师先把幼儿爸爸的照片收集起来制作一个PPT、幻灯片播放准备。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2、教师引导幼儿观看幻灯片，找找自己的爸爸在哪里?在做什么?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教师可以准备一些孩子和爸爸玩的亲子游戏图片、做手工的图片活着生活图片等。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3、教师出示材料包，引导幼儿进入今天主题，制作创意手工，盘子爸爸，送给爸爸做礼物，激发幼儿动手的兴趣!</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(1)请看老师手中的材料，你们猜猜今天我们要干什么呢?</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(2)教师出示范画作品，这是一个爸爸手工礼物“盘子爸爸”你们想不想也来做一个呢?</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4、教师将材料发给幼儿，进入操作步骤。</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(1)用双面胶把眼睛粘贴到纸盘的合适位置上。</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(2)幼儿与灵活的运用纸和毛线、超轻黏土等来制作爸爸的五官和头发。</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(3)利用剩下的材料做个小礼物或者装饰都可以!怎么样漂亮吧!</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四、活动延伸</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教师可以把幼儿的作品收集起来，用来装饰父亲节的教室墙。</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父亲节活动策划方案2</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一、设计意图</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1.让孩子知道6月份第三个星期天是父亲节，理解爸爸的工作辛苦。</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2.通过亲子活动增进父子间的感情，让爸爸明白自己在孩子心目中的位置，在繁忙的工作之余多留点时间陪孩子。</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父亲节前一周6月11日--6月15日</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小鼓、毽子、梳子、奖状、礼物、幼儿手工作品</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四、活动方案</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1.幼儿迎接自己爸爸进活动室，倒一杯水给爸爸喝，并送上手工作品——扇子，说一句甜甜的话：爸爸，您辛苦了!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2.教师引语：</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首先感谢各位家长的到来，每年6月份的第三个星期天是“父亲节”。以往，我们总是过母亲节，唱的歌也总是“世上只有妈妈好!”父亲——被我们遗忘了吗?其实，父亲也有其温柔的一面，父亲也有着与子女嬉戏的渴望。针对这种情况，我们在父亲节到来之际邀请爸爸们来参加“大力士爸爸”的亲子活动。今天的活动主要以亲子游戏为主，现在开始第一个亲子游戏。</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3.亲子游戏环节</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(1)梳头</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玩法：每组请三到四名长发的女孩子和爸爸，请爸爸为女儿梳头扎辫子，要求梳得光滑干净，扎牢就行。</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(2)袋鼠</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玩法：每组请幼儿三到四名男孩子面对家长，双手抱住家长的脖子，双腿勾住家长的腰。家长双手不能碰幼儿，快速跑到对面终点，速度最快者为胜利。</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(3)我给爸爸穿鞋子</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玩法：每组请10名爸爸和幼儿参加，首先让幼儿认识爸爸的鞋子，然后让爸爸将鞋子脱下后放入圆圈内，老师将鞋子打乱，游戏开始，幼儿从圆圈内找出自己爸爸的鞋子，并帮爸爸穿好，先穿好的爸爸站起来示意为胜利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(4)击鼓传花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玩法：鼓声停，花传到谁手里，幼儿说一句祝福的话或表演一个节目，爸爸介绍自己的工作说一件家里的趣事。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4.结束部分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音乐响起，幼儿亲自为爸爸颁奖。全体合影留念。</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教师小结：在繁忙的工作之余多留点时间陪孩子，让孩子在成长的过程中留下更美好的回忆。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父亲节活动策划方案3</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一、活动主题：</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《“爸”气十足大胆炫“父”》</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二、活动意图：</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亲节，顾名思义是感恩父亲的节日。约始于二十世纪初，起源于美国，现已广泛流传于世界各地，节日日期因地域而存在差异。最广泛的日期在每年6月的第三个星期日，而对于幼儿园，父亲节则是一个增进孩子与父亲的亲子关系的好时机。</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1、愿意用简短的语句介绍自己的爸爸，能向同伴介绍爸爸的职业。</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2、理解爸爸工作的辛苦，乐意大胆表达对爸爸的爱。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3、通过父亲节活动，增进父子间的亲情。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四、活动准备：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1、爸爸工作时候的照片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2、爸爸和宝宝小时候的照片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五、活动过程：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1、这是一个体验爸爸工作的好时机如果可以，就带宝贝去爸爸工作的地方，感受爸爸工作的一天，体验爸爸工作中的某个环节，可以让宝贝亲身感受父亲的辛苦。</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2、如果不能去爸爸工作的地方，可以通过照片来了解父亲的职业。</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爸爸穿着什么样的衣服?</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爸爸在什么地方?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爸爸在干什么?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爸爸的工作为人们带来了什么帮助?</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3、通过了解，小朋友可以介绍一下自己爸爸的职业吗?</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在孩子们的眼里，爸爸是神一样的存在，在孩子们的心中，爸爸是最伟大的超级英雄。疫情的原因，我们不能让爸爸们走进幼儿园开展活动，但是我们依然希望这个特殊时期的父亲节成为密切亲子关系的纽带，生活即教育，生活中的仪式感对于父母，对于孩子们都有十分必要的意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父亲节活动策划方案4</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1、知道6月的第三个星期天是父亲节，理解爸爸的辛苦和工作。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2、学会如何去理解父母、尊敬父母、体谅关心父母，与父母和谐相处。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3、通过游戏活动增进幼儿与父亲间的感情，在孩子成长的过程中留下更多美好的回忆。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1、各班在父亲节前一周可搜集幼儿和爸爸的合影或是只搜集幼儿爸爸的照片或是爸爸小时候的照片等，并举行“照片展”。</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2、鼓励幼儿回家帮助爸爸做一些力所能及的事情。比如：倒水、拿报、洗脚等。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3、开展系列的教育活动：父亲节的由来、社会《爸爸的手》、歌曲《我的好爸爸》、调查爸爸、采访爸爸、说一说爸爸、夸一夸爸爸、画一画爸爸。</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4、班级可根据班级情况开展亲子活动：角色反串、《小脚踩大脚》、《骑大马》等。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5、为爸爸制作手工礼物，亲手送给爸爸;为爸爸演唱《感恩的心》，用舞蹈表达对爸爸的爱。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父亲节活动策划方案5</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主题释义：我国长期以来形成的一个惯例是父亲在外工作，母亲在家料理家务，教育孩子。经常是父亲每天天不亮就去上班，孩子还未醒;很晚回家时，孩子已入睡。到了星期天，父亲蒙头大睡，真正陪孩子的时间很少，因而父亲在孩子心目中的份量比较轻，父亲与孩子的感情也比较淡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四、活动目标：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1、通过各种活动，引导幼儿体验浓浓的亲情，激发幼儿爱的情感，从小培养他们懂得饮水思源，尊重、感激别人的劳动，知道回报、关爱他人。</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2、有重点地指导幼儿通过多种形式了解父亲的责任和工作;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3、知道父亲节的由来。</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五、活动准备：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请老师先发校信通与爸爸沟通，给幼儿讲一讲自己是干什么，会干什么和幼儿做游戏拔河、猜拳、大压小游戏、孩子们与爸爸们共同完成"大手牵小手"的手印画。(教师发纸让爸爸印上大手)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1、图画纸、颜料、音乐、彩色纸等;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2、成功素质节日主题教材、节日主题音乐</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六、活动过程：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教师向幼儿介绍父亲节的来历。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幼儿分享父亲的快乐(请幼儿说一说我的爸爸会干什么?我喜欢我的爸爸)、出示爸爸的大手"大手牵小手"的手印画。</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幼儿唱"父亲节"的歌曲;幼儿为父亲自制的小礼物。(皮带、皮包、枕头、眼镜)、回家后向爸爸赠送小礼物，并说出;爸爸您辛苦了，我爱您。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父亲节活动策划方案6</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刮画纸，卡纸，即时贴、瓦楞纸若干，范例四张。</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一、师提问：小朋友们，父亲节很快就到来了，父亲节是谁的节日啊?</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你们爱爸爸吗?那你们要为爸爸做些什么呢?我们一起来做份礼物送给爸爸好吗?</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二、教师示范方法步骤。</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教师出示范例，清楚细致的讲解示范，为幼儿的操作起到引领作用。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三、根据幼儿兴趣及能力进行分组，幼儿分组操作，教师个别指导。</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第一组：用刮画纸给爸爸做爱心卡片，引导幼儿自由刮画，选择老师准备的星星小花爱心等材料进行简单装饰。</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第二组：用各种颜色卡纸给爸爸制作一个钱包。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第三组：用各种颜色即时贴粘贴在衬衫轮廓的卡纸给爸爸做一个衬衫。</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第四组：用卷起来的瓦楞纸做爱心盘子。</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四、幼儿适当进行添画，用色彩来装饰画面。</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五、让幼儿拿着作品对着视频对爸爸说祝福语。</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六、活动结束，教师带领幼儿共同收拾桌面地板。</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父亲节活动策划方案7</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一、活动目的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1、使幼儿知道6月的第三个星期天是父亲节，知道爸爸的艰辛。</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2、通过亲子游戏给父子提供交流的机会，增进父子、父女间的感情。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音乐、彩色纸、彩笔、鼓、花、羊角球等器械、自制奖牌。</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1、幼儿配乐朗诵：</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父爱是一只船，载着我们的期待和梦幻;</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父爱是一棵树，为我们遮挡风雨和严寒;</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父爱是一盏灯，给我们光明和无限温暖;</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父爱是加法，岁月渐增，关怀渐增;</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父爱是减法，减去自己，呵护我们;</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父爱是乘法，距离越远，牵挂越长;</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父爱是除法，除了儿女，还是儿女。</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师：在孩子们的心中，您是那么的伟大、威武，是他们心中最崇拜和尊敬的人，是他们永远学习的榜样!</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2、《击鼓传花》：家长和幼儿听鼓声同时传花，鼓声停，花在谁的`手中幼儿说一句祝福的话或表演节目，家长简单介绍自己的工作或家庭中的趣事。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3、《小脚踩大脚》：宝宝的小脚踩在爸爸的脚上一起向前走，宝宝的脚不能落地，分组进行比赛最先到达终点者为胜。</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4、《蒙眼找宝宝》：用毛巾把家长的眼睛蒙住，幼儿站在家长的对面不能发出声音，家长根据自己孩子的特征找到自己的宝宝。</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在繁忙的工作之余留点时间陪伴孩子，让孩子在成长的过程中留下更多美好的回忆。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父亲节活动策划方案8</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设计思路：</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亲的角色在孩子的成长道路上有着不可或缺的作用，在现代家庭中，爸爸在孩子心目中的形象是繁忙、威严，孩子与爸爸接触交流的机会甚少。为此，上中路幼儿园开展了“快乐父亲节”活动，提供孩子和爸爸沟通交流的机会，增进父子、父女间的感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活动主旨：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感恩教育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活动前期准备：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(1)通过海报的形式来宣传这次活动。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(2)各位老师在上课时宣传活动内容，鼓励学员报名参加此次活动。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(3)准备好老师上课需要的教具，市场部同事请提供物料，具体如下：大卡纸30张，A4彩纸一包，30支小胶棒。</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(4)小蜜蜂，音响设备，话筒，pop文具系列奖品。</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老师带小朋友们进入教室进行热身活动，并且介绍父亲节活动流程和规则--课程教授过程中要求每组家庭针对老师的提问和PPT内容回答，采取积分制。(19:00-19:10)英语老师根据PPT内容，给每组家庭讲授父亲节的传统及习俗。在此过程中，要求每组家庭记住节日含义，以及一些标志性物品。(19:10-19:30)</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爸爸擂台赛老师会提问关于宝宝或妈妈的一些爱好等等，加分评选"我是好爸爸"。</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亲情对对碰宝宝的小脚踩在爸爸的脚上一起向前走，宝宝的脚不能落地，分组进行比赛最先到达终点者为胜(宝宝要在途中找到第三轮比赛的宝藏--即爸爸的礼物)。</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最棒的礼物宝宝与妈妈一起完成礼物的制作，折纸制作爸爸的领带衬衫，画出爸爸的头像，完成"最棒的礼物、击鼓传花，让宝宝大声说出自己的爱。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(19:30-20:10)</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活动尾声：</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回顾整个课程内容，给今天的"我是好爸爸"的每位爸爸颁发宝宝的"最棒的礼物"，合影留念!</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父亲节活动策划方案9</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一、活动目的：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通过本系列的活动，让孩子们感受父母关爱自己的点点滴滴，感悟父母在自己成长历程中所付出的爱，激发孩子对父母的感恩之心，懂得用行动来回报父母。</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二、活动口号：</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感恩在我心，行动见真情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1、活动宣传：做好6月15日的国旗下讲话(由广播员负责)，广播站利用下周四五进行相关宣传教育。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2、上好6月15日的主题班会课，可进行如下环节的设计：</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(1)估算一笔养育帐：</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经济付出：将自己的学费、书杂费、生活费、交通费、零花钱等支出加起来，算出家长为自己的投资。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感情付出：让学生们通过翻看旧照片，听父母、长辈讲述自己成长的经历。</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(2)讲述一件关爱事：回忆生病时、遇到烦恼时，父母是怎样照顾、鼓励自己的，了解父母家长在自己成长过程中对自己的无私付出。</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(3)学唱一首感恩歌：</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推荐歌曲：《童年的小摇车》、《感恩的心》、《父亲》等。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3、利用课外阅读课，阅读一组亲情文章。</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精心选择一组亲情文章，认真开展亲情阅读，为丰富其情感内涵，积淀其人文素养打下坚实基础。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推荐书目：</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一二年级：《爱心树》、《愿望树》、《猜猜我有多爱你》</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三四年级：《天下父母-有一种爱让我们泪流满面》、亚米契斯《爱的教育》、张洁《世界上最疼我的那个人去了》、周国平《妞妞——一个父亲的札记》。</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4、策划一次感恩之旅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亲节期间，恰逢端午节，每个家庭都有三天假期，这正是培养亲子情感的大好时机。孩子可与妈妈或者其他家庭成员共同策划一次亲子出行，给爸爸一个惊喜。根据家庭实际，可近距离出行(如：去人民公园、花都湖)，也可远距离出行(如：广州市内的公园)，甚至可以是两天一夜的旅行。</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活动要点：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所有行程可以是由孩子自己制定，然后让妈妈或其他家庭成员把关，也可以是大家共同策划。要提醒孩子注意衣食住行的安排，细节的处理，如：需要带哪些物品、行李的收拾、车辆安排、提前购买门票等等，让孩子在策划与执行的过程中体会到以往父母的不易。</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(2)在出行的当天，请孩子们为父亲送上一份暖心小礼物，可以是一张自制的感恩贺卡，可以是一句问候，也给爸爸捶背、洗脚、洗头，用实际行动表达对爸爸的爱。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(3)活动期间恰逢端午节，请在出游时进行节目表演：讲一讲端午节的故事。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(4)周五放学前，班主任利用十分钟左右时间进行相关安全教育。</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(5)活动结束后，各班语文老师要引导孩子回忆活动过程，写一篇日记，配上照片，用A4纸打印后，在24日上午放学前选择最为优秀的5份上交到谢韵菲老师处，其余的可以放在班级门口的作品栏中展示。</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父亲节活动策划方案10</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【设计意图】</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每年6月份的第三个星期天是“父亲节”。以往，我们总是过三八妇女节、母亲节，唱的歌也总是“世上只有妈妈好!”幼儿对妈妈的情感和依恋远超过对爸爸的情感，其实，父亲也有其温柔的一面，父亲也有着与子女嬉戏的渴望。因此，利用父亲节设计此活动来激发孩子关爱爸爸的意识。尽可能让幼儿体会情感，让孩子知道爸爸工作的辛苦，自己也应该关心爸爸，并能用相应的语言表达出来。</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1.愿意用简短的语句介绍自己的爸爸，能向同伴介绍爸爸的职业。</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2.理解爸爸工作的辛苦，乐意大胆表达对爸爸的爱。</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3.欣赏散文诗，增进父子间的亲情。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1.每人带一张自己爸爸的照片。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2.事先在家里将把爸爸的手印印在纸上，并沿轮廓剪下来。观察自己爸爸的日常生活，了解爸爸的职业。</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3.散文诗《我的爸爸》挂图、磁带。</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【活动过程】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1.通过提问引出谈话话题。</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小朋友，你知道父亲节是哪一天吗?(每年6月份的第三个星期天是“父亲节”。)“我们每一个人都有一个爸爸，每个人的爸爸都不一样。今天我们请小朋友来说说你的爸爸是什么样子的?他是做什么工作的?”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2.引导幼儿自由交谈。</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将幼儿分成几个小组或两两结伴，要求幼儿拿着自己带来的照片向同伴作介绍。在自由交谈后，请个别幼儿在集体面前谈自己的爸爸，大胆地讲出自己对爸爸的认识。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sz w:val="20"/>
          <w:szCs w:val="22"/>
        </w:rPr>
      </w:pPr>
      <w:r>
        <w:rPr>
          <w:sz w:val="20"/>
          <w:szCs w:val="22"/>
        </w:rPr>
        <w:t>比一比。</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父亲节活动策划方案11</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1、了解父亲节的由来，能用绘画等方式表达对爸爸的情感</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2、进一步萌发爱爸爸的情感，乐于赞美自己的爸爸(重点)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3、简单了解节日的来历，知道其全称、日期和意义。</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4、感受节日的欢快气氛。</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PPT、绘画纸、彩笔、爸爸的照片。</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三、活动过称</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师：6月有什么节日?(父亲节)，你们了解爸爸吗?</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展示爸爸的照片，说说爸爸的爱好、年龄、工作、样子。</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说说父亲节你为爸爸做了什么?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小结：爸爸有你们这样给他过节心里一定很开心，感觉很幸福是吗?</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今天老师带来了一本书，一本很有趣的书，和爸爸有关的书，想不想看?(出示PPT)</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1、这就是这本书的封面，这个故事叫什么名字?(我爸爸)</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说的响亮一点，是的说的很自豪，为爸爸自豪。</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2、这是你爸爸吗?这是谁的爸爸?这是一位中国爸爸吗?你从哪里看出来他不是的?(头发是带一点黄色)还从哪里看出来?(他的眼睛是蓝色的)我们的眼睛是什么颜色?(黑眼珠，我们是中国人)</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3、告诉你，他确实是一位外国爸爸，是一位英国大画家安东尼-布朗的爸爸，大画家安东尼-布朗把爸爸画在了故事书里，多有趣呀!他把爸爸画在故事书里和小朋友一起来分享关于爸爸的故事。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2、我们一起看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这就是我爸爸(PPT)看看，你觉得这个爸爸看上去怎么样?谁来说说!谁能告诉我他的杯子里会是什么?是茶吗?(咖啡)我们中国爸爸喜欢喝茶，外国爸爸一般喝的都是咖啡，你看看他穿的衣服，看看他的样子，长的怎么样?你们的意思是这个爸爸长的不帅，看上去懒洋洋的对吗?</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(2)可是安东尼说，这是我爸爸，他真得很棒，你们相信吗?我们一起来看看(PPT)</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提问：谁来了?(大灰狼)大灰狼来我们家了多可怕呀，可是你看看我把爸爸不怕，我爸爸什么都不怕，连坏蛋大野狼都不怕，这是个怎样的爸爸呀?(勇敢)我们继续看看他爸爸还有哪些本领(PPT)</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(3)他可以从月亮上跳过去，月亮在哪里?(天上)可是你看看我爸爸敢跟月亮比高低，月亮真的在他脚底下，瞧瞧我爸爸厉害吧?(PPT)</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(4)再看看，哇!他还会走高空绳索，这个绳索可不是在地球的哦，在天空，而且不会掉下来(PPT)</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(5)往下看，谁来说说我爸爸敢干什么?他敢跟大力士摔跤(PPT)</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(6)在看看安东尼的爸爸还会干什么?(跑步)跑的咋样?对，在运动会的比赛中，他轻轻松松就跑了个第一名，瞧瞧爸爸头上有什么?云彩都围着他给他加油。现在你来说说我爸爸，刚才我可听到了有人说他丑，现在你来说说是，看到这里你来说说我爸爸怎么样?回顾故事(爸爸敢走~~~~)所以安东尼说的那句话是：我爸爸，真的很厉害!你们的爸爸怎样?你觉得你爸爸那里表现出很勇敢?原来你们也可以自豪的像安东尼一样说一句：我爸爸怎么样?我们一起完整说：我爸爸真的很棒</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故事讲到这，安东尼说他不讲了，他想请你们讲，你们也来做个大画家帮他讲讲你们的爸爸，分发画纸，幼儿自由创作。</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bCs/>
          <w:sz w:val="20"/>
          <w:szCs w:val="22"/>
        </w:rPr>
      </w:pPr>
      <w:r>
        <w:rPr>
          <w:b/>
          <w:bCs/>
          <w:sz w:val="20"/>
          <w:szCs w:val="22"/>
        </w:rPr>
        <w:t>父亲节活动策划方案12</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一、活动背景</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父爱如火，他为我带来了温暖;父爱如火，他为我燃烧了岁月;那团火燃在我的心头，那团火是我生命的源泉，那团火是我自信的来源，20xx年x月x日父亲节我们开展了“快乐父亲节”活动，提供孩子和爸爸沟通交流的机会，增进父子、父女间的感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二、活动目的</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1、使孩子们知道6月的第三个星期天是父亲节，知道爸爸的艰辛。</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2、通过亲子游戏给父子提供交流的机会，增进父子、父女间的感情</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三、活动时间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x月x日x：x—x：x</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四、活动地点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xxx门口(xxx村附近)</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五、活动内容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1、游戏，绘画，做手工。</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2、到场后孩子们先签到，领取活动通行证，然后去各区域进行活动。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3、游戏区：摆放一次性水杯调水粉冷暖色放在白纸上作为障碍物，孩子们操控遥控小汽车到达对面，碰倒颜料滑动痕迹，产生美妙肌理画面。成功到达对岸可获得一份小礼物送给爸爸。</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4、绘画区：现场提供购物袋，由老师现场指导参加的孩子在购物袋上进行父亲节主题创作绘画。</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5、手工区：与爸爸一起做模型</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r>
        <w:rPr>
          <w:sz w:val="20"/>
          <w:szCs w:val="22"/>
        </w:rPr>
        <w:t>用活动方提供的材料，和爸爸一起制作成立体的模型。成功做出者可把模型带回家做为纪念.</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0"/>
          <w:szCs w:val="22"/>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0"/>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BB419B"/>
    <w:multiLevelType w:val="singleLevel"/>
    <w:tmpl w:val="53BB419B"/>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OGM1NmI4ZmZkNTFiYjVkOTYzNWM3OTM0ZjZjZTgifQ=="/>
  </w:docVars>
  <w:rsids>
    <w:rsidRoot w:val="00000000"/>
    <w:rsid w:val="22191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2022-06-02T11:06:50Z</dcterms:created>
  <dc:creator>admin</dc:creator>
  <cp:lastModifiedBy>亼</cp:lastModifiedBy>
  <dcterms:modified xsi:type="dcterms:W3CDTF">2022-06-02T11:16:59Z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334D05BA1DB6434B91A835DB942FA1FB</vt:lpwstr>
  </property>
</Properties>
</file>