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textAlignment w:val="auto"/>
        <w:rPr>
          <w:b/>
          <w:bCs/>
          <w:sz w:val="21"/>
          <w:szCs w:val="24"/>
        </w:rPr>
      </w:pPr>
      <w:r>
        <w:rPr>
          <w:rFonts w:hint="eastAsia"/>
          <w:b/>
          <w:bCs/>
          <w:sz w:val="21"/>
          <w:szCs w:val="24"/>
        </w:rPr>
        <w:t>本素材由非凡软件站（crsky.com）提供</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b/>
          <w:bCs/>
          <w:sz w:val="20"/>
          <w:szCs w:val="22"/>
        </w:rPr>
      </w:pPr>
      <w:r>
        <w:rPr>
          <w:b/>
          <w:bCs/>
          <w:sz w:val="20"/>
          <w:szCs w:val="22"/>
        </w:rPr>
        <w:t>研究生毕业感言篇一</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研究生生活眼看就要结束了，心里隐隐有一种伤感，也一有种激动和憧憬的情绪。从起点走到终点，又从终点回到起点，如果简单的“结束”二字能够概括一切，我只能细细地去体会这其中的深意与内涵。</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在这几年的道路上有成功也有失败，有欢笑也有泪水。以前年少轻狂，以前满面风霜。</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记得有人问韩寒如果让你重来一次青春，你会怎样样呢，他的回答是：再做一遍。很多时候我在想如果是我，我会怎样样，我可不想有那么多的遗憾。不管什么时候，一段默默付出，艰难努力的日子，会转成整个生命中最精彩的日子，再回首的时候，自己都会被感动。</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学院的研究生学习生活对我来说只有一次，它的绚丽和多彩是我们用一生的时间所不能更改和忘却的。回忆是每一件痛并快乐的事，驻足回眸求学之路，心中已是百感交集，感慨万千，几许苦涩，几许甘甜。在研究生期间里，我用刻苦努力、锐意进取的意志不断充实与完善自我，并学会独立地思考与解决问题，各方面潜力不断提高。时间证明，付出的努力和辛苦是值得的，无意间自己收获到了一份简单却来之不易的成熟。</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一时感慨说了这么多，只是期望还在校园的师弟师妹们能够去认真的思考，自己在毕业之后想要的是怎样的一种生活，如果你说你想要的毕业之后都有，那么你此刻仍然能够去做喜欢的事，不然的话，就就应去好好想一下了，如果这时候你感觉到了迷茫，不明白想要什么，那么你就应找一个方向去努力，在这个努力的过程中，以后的路会慢慢变得清晰，生活是慢慢摸索出来的，而不是凭空去想。另外，推荐同学们在毕业这两年尽可能的去一些一线城市待一待，接触得多了，看的多了，你的思想也会随着改变，可能的话短时候内会学到了更多的经验，这样你以后升职、跳槽、创业或者在生活上，思考问题也会变得不一样。同样的生活，透过辛苦努力而得到，远比凭空而来要收获的多。</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最后，引用《十月围城》的一句话，我改了改就是：欲求理想之幸福，不得不经理想之痛苦，这痛苦就叫做生活。</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b/>
          <w:bCs/>
          <w:sz w:val="20"/>
          <w:szCs w:val="22"/>
        </w:rPr>
      </w:pPr>
      <w:r>
        <w:rPr>
          <w:b/>
          <w:bCs/>
          <w:sz w:val="20"/>
          <w:szCs w:val="22"/>
        </w:rPr>
        <w:t>研究生毕业感言篇二</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回首三年，在这方校园的白昼黑夜，从手执录取通知书踏入校园到这天手捧学位授予证书，从开学典礼到毕业典礼，从水佐岗49号到党校西门，从硕研楼到图书馆，从行政楼到教研楼，从6219到文体中心，党校三年的求学生涯已成为我们人生中最宝贵的记忆。涉世或始今日，立身却在生平。何其幸运，研究生生活能过得如此绚丽多姿。君记否，在迎新晚会上我们自编自导的晚会成为当时党校最动听的声音;在演讲比赛的赛场我们与在职研究生同台竞技，让人明白党校硕士研究生不可小觑;在金陵社科论坛上，我们与诸多高校的同学一齐指点江山，激扬文字;在2015年江苏省在宁高校税收辩论赛上，我们过五关斩六将，一路闯进决赛，收获亚军，令诸多兄弟高校感到惊艳;在党校给我们准备的“实践大餐”中，我们调研的足迹遍布苏南、苏中、苏北，调研过程中的点滴心得汇聚成调研报告成为我们宝贵的财富。每一种生活都好处非凡，每一段经历都价值连城，是这一桩桩往事成就了这天不一样的你我，结束从来不是永别，而是新的开始。</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党校的生活有喜有悲，喜的是每年全国有700多万毕业生，我们是那以前幸运的、生活在党校的百万分之一，悲的是校园的新宿舍装修好了，我们却要走了;喜的是能理解小班化教育，老师们不仅仅传授知识，还教会我们做人的道理，悲的是校园食堂为我们推出的硕士生专窗，还没吃够，我们却要走了;喜的是我们是研究生处改革以来第一届享受了全部改革成果的幸运儿，悲的是校园即将对硕士生投入更多的关爱，我们却要走了。但这其实也是最幸福的事情：因为我们离开时的党校比我们初来时的党校更完美!我相信，我们每个人，都必然有一份专属于自己的党校印记，它们必须互不相同，但必然又互可相通。想通之处就在于，当我们面临诱惑时，我们会始终记得那矗立在我们心中的“实事求是”。当我们面临各种价值观的冲击时，“党校姓党”所带给我们成熟的世界观、价值观让我们无所畏惧。正是在党校让我们明白了“少年强则国强，少年进步则国进步”的家国情怀和历史担当，这份深厚的期盼将砥砺我们不断前行!</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饮其流者怀其源，学其成时念吾师。我们这一生中，最不能忘记的，是母亲的容颜和母校的模样。今日之后，我们就将从学生转成校友;但是我们不能忘记母校的培育之恩，不能忘记老师们的谆谆教诲，不能忘记，无论我们未来身处何地，我们都是党校人。我相信“实事求是”的校训将不断督促我们、激励我们。正如杨明校长所言，党校在我们身上留下的痕迹最重，一日为党校人，终身为党校人!</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天戴其苍，地履其黄。纵有千古，横有八荒。前途似海，来日方长。今朝毕业，不诉离伤。他日重逢，各领风骚!</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最后祝愿母校蒸蒸日上，再续华章!</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b/>
          <w:bCs/>
          <w:sz w:val="20"/>
          <w:szCs w:val="22"/>
        </w:rPr>
      </w:pPr>
      <w:r>
        <w:rPr>
          <w:b/>
          <w:bCs/>
          <w:sz w:val="20"/>
          <w:szCs w:val="22"/>
        </w:rPr>
        <w:t>研究生毕业感言篇三</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当五月的风带着依依眷恋慢慢飘散，离别的味道已经在校园里弥散开来。很快，我们2016届的毕业生就要带着所有的依恋和不舍、热情和激昂、期望和憧憬告别这承载了我们三年欢笑和泪水、感伤和自信、豪迈和奔放的青春，奔向崭新的人生旅途。</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四度春风化绸缪，几番秋雨洗鸿沟。黑发积霜织日月，粉笔无言写春秋。回想过去的三年，是我们的敬爱的导师王老师教给了我们做人、做事、做学问的道理，使我们成才。</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高山流水，芳魂携手结知音。一去经年别日，几度春花秋月，失落恸难禁。回首过去的三年，是我们的同门师兄弟师姐妹和我们分享欢乐、分担忧伤，给我们依靠;</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回首往昔，当意识到今生不再的三年，转眼间就将成为刻骨铭心的记忆时，我们七宝要以实际行动感恩师长、感恩父母、感恩校园、感恩师门，为此，我们将继续持续良好的精神状态，给自己的研究生生活划上一个圆满的句号，也给周围的老师、同学、师弟师妹们展示一个用心向上、勇于进取的自我。转身离去的刹那间，带着自信从容的微笑，带着花朵般绽放的绚烂，我们更要释放燃情的活力，让青春在这瞬间定格。</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我们衷心期望我们吉祥七宝在离校之际，带走雄心，留下爱心。并且衷心祝愿王老师在未来的日子里，身体健康，工作顺利，家庭幸福!</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b/>
          <w:bCs/>
          <w:sz w:val="20"/>
          <w:szCs w:val="22"/>
        </w:rPr>
      </w:pPr>
      <w:r>
        <w:rPr>
          <w:b/>
          <w:bCs/>
          <w:sz w:val="20"/>
          <w:szCs w:val="22"/>
        </w:rPr>
        <w:t>研究生毕业感言篇四</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研究生近三年时光转瞬即逝，在这近三年的道路上有成功也有失败，有欢笑也有泪水。以前年少轻狂，以前满面风霜。</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三年的研究生生活眼看就要结束了，心里隐隐有一种伤感，也一有种激动和憧憬的情绪。从起点走到终点，又从终点回到起点，如果简单的“结束”二字能够概括一切，我只能细细地去体会这其中的深意与内涵。</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研究生学习生活对我来说只有一次，它的绚丽和多彩是我们用一生的时间所不能更改和忘却的。回忆是一件痛并快乐的事，驻足回眸三年来的求学之路，心中已是百感交集，感慨万千，几许苦涩，几许甘甜。</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四年前，我在考研复习大军中不懈的追求努力，最后在_年9月使我顺利地进入了上海电力学院电力系统及其自动化专业。当我怀着继续进深造学习心态，也怀着对有悠久历史行业背景上海电力学院的敬意，第一次踏入了上海这座现代礼貌的城市，第一次来校园，咋一看只有我本科的几分之一大，倒很像我初高中的校园一样，还真有点点失落。但很快，我被校园的热情接待和校园各级领导关心照顾感动，就在这个新的城市、新的校园中，在和新的老师还有新的同学不断的交流和帮忙中，很快进入研一课程学习和生活中。</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从研一开始我就确定了目标：大学里有许多东西值得学习但并没有精通掌握的专业资料加强自学，多参加研究生活动，用心地锻炼自己各方面的潜力，力争毕业后进电力公司，为中国区域经济发展作出电力人的应有贡献。</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那段时间基本每一天都去图书馆看电力系统分析，电机学，继电保护等本科专业书籍。每一天过得最充实的就是图书馆。我曾对自己说，我爱上电力学院是从图书馆开始的。开学后不久，我加入了研究生会，并成了学术部部长。这可能是我在电力学院成长中一个很重要的转折点。一年一度研究生迎新晚会，我们研究生会的同仁一齐奋斗，那时开始学习音频制作，视频，电子相册等多媒体软件学习。在研会我遇到了本科学生会视频制同学和他们一齐交流，到图书馆找书看，再到网络上下载相关软件，自己在寝室里钻研学习，常常熬夜晚。研一制作上海电力学院x级迎新晚会DVD光盘。可能是机缘巧合吧，我认识校园里多媒体网络中心张大森老师，跟张老师拍摄DV，剪辑视频，慢慢地我爱上了摄像，影视后期处理。</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研一是我过得最充实，但也是最累，最辛苦的一年。除了正常的研究生上课外，我还常去旁听本科生的课，一段段时间忙着备考英语等级考试，计算机等级考试，学习视频特效制作，还有为校园重要会议，校友返校聚会DV拍摄视频制作，研究生会的日常工作。在其他研究生同学的眼里，我一向很匆忙，常常看到我在寝室里通宵，时常看到我背着摄像机，三角架在重要会场里…此刻我仍在感叹，我那时我真的很累，也很憔悴。但是，收获总是在辛苦的付出的之后。那段时间，我得到了研究生会的同仁和校园多部门老师领导肯定和信任，我透过了计算机三级考试等，我也成一个业余的摄影爱好者，影视后期处理软件水平也在逐步提高，一次比一次制作更加有水准。</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b/>
          <w:bCs/>
          <w:sz w:val="20"/>
          <w:szCs w:val="22"/>
        </w:rPr>
      </w:pPr>
      <w:r>
        <w:rPr>
          <w:b/>
          <w:bCs/>
          <w:sz w:val="20"/>
          <w:szCs w:val="22"/>
        </w:rPr>
        <w:t>研究生毕业感言篇五</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两年半的研究生生活，犹如白驹过隙，转瞬即逝。弹指一挥间，我从一个懵懂无知，渴求知识的新生，成长为略有所成的毕业生。研究生的种.种犹如沙滩上的脚印，眷恋而清晰。只有自己明白，在这期间以前有过许多，也给过许多，收获许多。</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在研究生期间里，我用刻苦努力、锐意进取的意志不断充实与完善自我，并学会独立地思考与解决问题，各方面潜力不断提高。时间证明，付出的努力和辛苦是值得的，无意间自己收获到了一份简单却来之不易的成熟。研究生的生活，忙碌并充实着，执着并快乐着!在那里，向我的导师殷爱菡，团队里的张青苗，展爱云老师和实验室的兄弟姐妹表示最诚挚的感谢。感谢您们在学业上的悉心指导，在工作和生活中的关怀和宽容!我们会铭记老师们的教诲，也会常回家看看。祝老师们身体健康，事事顺利!</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未来就如同天空中一朵飘忽不定的云，毕业了，我便开始了自己漫长的追逐云彩的旅程。明天是完美的，路途却可能是崎岖的，但我坚信我能够坦然的应对生活，学以致用!至此向我学生时代，说再见了。别了，亲爱的母校!别了，慈祥的老师!别了，兄弟姐妹们!</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OGM1NmI4ZmZkNTFiYjVkOTYzNWM3OTM0ZjZjZTgifQ=="/>
  </w:docVars>
  <w:rsids>
    <w:rsidRoot w:val="195F34A9"/>
    <w:rsid w:val="195F3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2022-05-26T10:44:00Z</dcterms:created>
  <dc:creator>亼</dc:creator>
  <cp:lastModifiedBy>亼</cp:lastModifiedBy>
  <dcterms:modified xsi:type="dcterms:W3CDTF">2022-05-26T10:44:32Z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A1BD54BA381D4987A3BC0136DFE70AC0</vt:lpwstr>
  </property>
</Properties>
</file>