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2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2"/>
          <w:szCs w:val="28"/>
        </w:rPr>
        <w:t>本素材由非凡软件站（crsky.com）提供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2"/>
          <w:szCs w:val="28"/>
        </w:rPr>
      </w:pP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愿你出走半生，归来仍是少年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长风破浪会有时，直挂云帆济沧海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愿你永远活在当下，眼里总有光芒希望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愿你所有的幸运，都能不期而遇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愿你所有的美好，都能如期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18"/>
          <w:szCs w:val="18"/>
        </w:rPr>
        <w:t>而至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心中有日月山河，眼中有璀璨星辰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愿你一生努力，一生被爱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时光清浅，愿流年不负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岁月静好，愿时光不悔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愿时光能缓，故人不散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愿你梦的远方，温暖为向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愿你一生，有山可靠，有树可栖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愿时光永远，温柔以待，愿往后余生，不负流年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愿所有真心，不被辜负，愿时光清浅，许你安然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愿你所到之处，遍地阳光，愿时光不悔，岁月可期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愿有前程可奔赴，亦有岁月可回首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青春须早为，岂能长少年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天生我材必有用，千金散尽还复来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大鹏一日同风起，扶摇直上九万里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当筵意气凌九霄，星离雨散不终朝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白日放歌须纵酒，青春作伴好还乡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相逢意气为君饮，系马高楼垂杨边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骑马倚斜桥，满楼红袖招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满堂花醉三千客，一剑霜寒十四州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冲天香阵透长安，满城尽带黄金甲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鲜衣怒马少年时，且歌且行且从容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少年初长成，自在恰如风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我和我最后的倔强，握紧双手绝对不放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最美的愿望，一定最疯狂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逆风的方向，更适合飞翔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我要一步一步往上爬，在最高点乘着叶片往前飞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小小的天流过的泪和汉，总有一天我有属于我的天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窗台蝴蝶，像诗里纷飞的美丽章节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盛夏的一场狂欢，来到了光年之外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力拔山河天，宏威征凯旋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一生有一种大海的气魄，一心要一份生命的广阔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苦尽甘来的那一天，山月星河都是贺礼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生活就像一盒巧克力，你永远不知道下一个的滋味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有些鸟儿是关不住的，他的每一根羽毛都散发着自由的光辉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我不怕千万人阻挡，只怕自己投降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一直向前跑，总能跑到天亮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总有人要赢的，为什么不能是我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半山腰最拥挤，你必须登顶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当天越黑，星星越亮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乾坤未定，你我皆黑马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从不试图摘月，我要月亮为我而来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不负春光，野蛮生长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那些杀不死我的，将会使我更加强大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秉烛挑灯，为前程，又何妨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我有我想要的远方，风雨兼程披星戴月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每一个不曾起舞的日子，都是对生命的辜负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纵有疾风来，人生不言弃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愿你年少足风流，一万星辰掬在手，三千清诗唱不休。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愿你霜尘梦不朽，也有白月牵衣袖，也有春秋抚眉头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宁欺白须公，莫欺少年穷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少年与爱永不老去，即便披荆斩棘，丢失怒马鲜衣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一个能升起月亮的身体，必然驮住了无数次的日落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三十而立，永远不惑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愿你以渺小启程，以伟大终老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听闻少年二字，应与平庸相斥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同是寒窗苦读，怎愿甘拜下风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生活原本沉闷，跑起来就有风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最好的状态是未来可期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如果你瞄准月亮，即便迷失也是在星河之间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愿你读尽天下好书，阅尽天下良人，尝遍世间百味，历经人间喜事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愿你梦里漫天星辰，醒来有粥已温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愿你风雨中像个大人，阳光下像个小孩。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愿你有孩童的天真与烂漫，对世界充满好奇与幻想。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愿你有少年的清澈与光芒，心怀远方，仗剑天涯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愿你有鸿鹄之志和蝼蚁之行，抬头仰望星空，低头脚踏实地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愿你胸有方心，身无媚骨，心之所向，虽千万人亦往矣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愿你与世界交手多次，永远年轻，永远热泪盈眶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</w:rPr>
        <w:t>愿你心在远方，梦里有光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yOGM1NmI4ZmZkNTFiYjVkOTYzNWM3OTM0ZjZjZTgifQ=="/>
  </w:docVars>
  <w:rsids>
    <w:rsidRoot w:val="1860286B"/>
    <w:rsid w:val="1860286B"/>
    <w:rsid w:val="18E45469"/>
    <w:rsid w:val="250D5820"/>
    <w:rsid w:val="4F45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1160</Words>
  <Characters>1168</Characters>
  <Lines>0</Lines>
  <Paragraphs>0</Paragraphs>
  <TotalTime>14</TotalTime>
  <ScaleCrop>false</ScaleCrop>
  <LinksUpToDate>false</LinksUpToDate>
  <CharactersWithSpaces>1168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2022-05-18T11:42:00Z</dcterms:created>
  <dc:creator>亼</dc:creator>
  <cp:lastModifiedBy>亼</cp:lastModifiedBy>
  <dcterms:modified xsi:type="dcterms:W3CDTF">2022-05-26T09:54:40Z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842E57BD1EC64B2B8C56DE681CDE738A</vt:lpwstr>
  </property>
</Properties>
</file>