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本素材由非凡软件站（crsky.com）提供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1、癸已除夕偶成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(清)黄景仁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千家笑语漏迟迟，忧患潜从物外知，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悄立市桥人不识，一星如月看多时。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2、凤城新年辞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(清)查慎行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巧裁幡胜试新罗，画彩描金作闹蛾;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从此剪刀闲一月，闺中针线岁前多。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3、除夜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(南宋)文天祥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乾坤空落落，岁月去堂堂;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末路惊风雨，穷边饱雪霜。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命随年欲尽，身与世俱忘;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无复屠苏梦，挑灯夜未央。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4、拜年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(明)文征明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不求见面惟通谒，名纸朝来满敝庐。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我亦随人投数纸，世情嫌简不嫌虚。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5、已酉新正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(明)叶颙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天地风霜尽，乾坤气象和;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历添新岁月，春满旧山河。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梅柳芳容徲，松篁老态多;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屠苏成醉饮，欢笑白云窝。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6、除夜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(唐)来鹄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事关休戚已成空，万里相思一夜中。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愁到晓鸡声绝后，又将憔悴见春风。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7、元日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(宋)王安石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爆竹声中一岁除，春风送暖入屠苏;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千门万户瞳瞳日，总把新桃换旧符。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8、元日·玉楼春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(宋)毛滂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一年滴尽莲花漏，碧井屠苏沉冻酒。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晓寒料峭尚欺人，春态苗条先到柳。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佳人重劝千长寿，柏叶椒花</w:t>
      </w:r>
      <w:r>
        <w:rPr>
          <w:rFonts w:hint="eastAsia"/>
          <w:sz w:val="22"/>
          <w:szCs w:val="22"/>
        </w:rPr>
        <w:t>crsky.com</w:t>
      </w:r>
      <w:r>
        <w:rPr>
          <w:sz w:val="18"/>
          <w:szCs w:val="18"/>
        </w:rPr>
        <w:t>芬翠袖。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醉乡深处少相知，只与东君偏故旧。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9、田家元日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(唐)孟浩然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昨夜斗回北，今朝岁起东;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我年已强壮，无禄尚忧农。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桑野就耕父，荷锄随牧童;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田家占气候，共说</w:t>
      </w:r>
      <w:bookmarkStart w:id="0" w:name="_GoBack"/>
      <w:bookmarkEnd w:id="0"/>
      <w:r>
        <w:rPr>
          <w:sz w:val="18"/>
          <w:szCs w:val="18"/>
        </w:rPr>
        <w:t>此年丰。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10、卖痴呆词</w:t>
      </w:r>
    </w:p>
    <w:p>
      <w:pPr>
        <w:pStyle w:val="2"/>
        <w:keepNext w:val="0"/>
        <w:keepLines w:val="0"/>
        <w:widowControl/>
        <w:suppressLineNumbers w:val="0"/>
        <w:rPr>
          <w:rFonts w:hint="eastAsia" w:eastAsiaTheme="minorEastAsia"/>
          <w:lang w:val="en-US" w:eastAsia="zh-CN"/>
        </w:rPr>
      </w:pPr>
      <w:r>
        <w:rPr>
          <w:sz w:val="18"/>
          <w:szCs w:val="18"/>
        </w:rPr>
        <w:t>(唐)范成大</w:t>
      </w:r>
      <w:r>
        <w:rPr>
          <w:rFonts w:hint="eastAsia"/>
          <w:sz w:val="18"/>
          <w:szCs w:val="18"/>
          <w:lang w:val="en-US" w:eastAsia="zh-CN"/>
        </w:rPr>
        <w:t>非凡软件站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除夕更阑人不睡，厌禳钝滞迫新岁;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小儿呼叫走长街，云有痴呆召人卖。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1.《元旦》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[宋]艾性夫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不管髼鬆雪满颠，笔床茶灶度年年。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穷愁博得长清健，多折梅花供老天。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2.《元旦与可大江行》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[宋]丘葵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日出潮回生紫烟，水光春色弄春妍。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底须椒柏来为颂，且与鸥凫叙隔年。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展开全文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3.《元旦阻雨二首》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[宋]谢枋得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洪钧一转岁开端，草木群生亦喜欢。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安得明年此时节，江东重睹旧衣冠。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《元旦阻雨二首》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莫道新年贺客迟，晴天暖日却相期。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春风只被多情苦，红嫩青新总要诗。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4.《元旦南郊庆成》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[宋]陈杰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熙朝政化谨三元，有事郊南典礼全。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嗣圣万年初见帝，小臣十起夜瞻天。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5.《和罗權丞尊经阁元旦观雪》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[宋]刘宰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亿万饥民久籲天，天开上瑞岂徒然。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深潭龟拆寒莎底，浅土蝗遗宿麦边。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6.《元旦试笔》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[宋]罗椅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闻道黄河彻底清，千年气数此分明。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尧民商耇浑蹉过，输与钱生见太平。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7.《元旦望阕叩头而作》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[宋]史弥忠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青帝初傅令，山河万象新。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圣恩宽似海，世态乐同春。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8.《元旦次日立春》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[宋]王迈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年从爆火暗中移，椒柏迎欢上酒卮。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今日天晴宜麦熟，明朝春到报花知。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9.《上元旦早起赠同游者》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[宋]张耒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夜来人散残更月，晓陌空存旧车辙。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彩灯城市已春风，寒木人家犹腊雪。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10.《元旦在鹤林偶作》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[宋]白玉蟾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东风吹鼓柳梢雪，一夜挽回天下春。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从此阳春应有脚，百花富贵草精神。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B0C43"/>
    <w:rsid w:val="5B3E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2021-12-02T09:38:29Z</dcterms:created>
  <dc:creator>admin</dc:creator>
  <cp:lastModifiedBy>admin</cp:lastModifiedBy>
  <dcterms:modified xsi:type="dcterms:W3CDTF">2021-12-02T09:40:46Z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