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杀戮尖塔--战神徽章补丁</w:t>
      </w:r>
    </w:p>
    <w:p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80" w:beforeLines="0" w:after="290" w:afterLines="0" w:line="372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使用方法</w:t>
      </w:r>
    </w:p>
    <w:p>
      <w:pPr>
        <w:rPr>
          <w:rFonts w:hint="eastAsia"/>
        </w:rPr>
      </w:pPr>
      <w:r>
        <w:rPr>
          <w:rFonts w:hint="eastAsia"/>
        </w:rPr>
        <w:t>此补丁基于</w:t>
      </w:r>
      <w:r>
        <w:rPr>
          <w:rFonts w:hint="eastAsia"/>
          <w:highlight w:val="yellow"/>
        </w:rPr>
        <w:t>Steam2018.</w:t>
      </w:r>
      <w:r>
        <w:rPr>
          <w:rFonts w:hint="eastAsia"/>
          <w:highlight w:val="yellow"/>
          <w:lang w:val="en-US" w:eastAsia="zh-CN"/>
        </w:rPr>
        <w:t>0</w:t>
      </w:r>
      <w:r>
        <w:rPr>
          <w:rFonts w:hint="eastAsia"/>
          <w:highlight w:val="yellow"/>
        </w:rPr>
        <w:t>2.</w:t>
      </w:r>
      <w:r>
        <w:rPr>
          <w:rFonts w:hint="eastAsia"/>
          <w:highlight w:val="yellow"/>
          <w:lang w:val="en-US" w:eastAsia="zh-CN"/>
        </w:rPr>
        <w:t>22(非Beta)</w:t>
      </w:r>
      <w:r>
        <w:rPr>
          <w:rFonts w:hint="eastAsia"/>
        </w:rPr>
        <w:t>版本，由于游戏每周更新，不保证能兼容将来的游戏版本。解压得到</w:t>
      </w:r>
      <w:r>
        <w:rPr>
          <w:rFonts w:hint="eastAsia"/>
          <w:highlight w:val="yellow"/>
        </w:rPr>
        <w:t>athena.bat,athena.jar</w:t>
      </w:r>
      <w:r>
        <w:rPr>
          <w:rFonts w:hint="eastAsia"/>
        </w:rPr>
        <w:t>两个文件，复制到</w:t>
      </w:r>
      <w:r>
        <w:rPr>
          <w:rFonts w:hint="eastAsia"/>
          <w:lang w:val="en-US" w:eastAsia="zh-CN"/>
        </w:rPr>
        <w:t>游戏</w:t>
      </w:r>
      <w:r>
        <w:rPr>
          <w:rFonts w:hint="eastAsia"/>
        </w:rPr>
        <w:t>目录下，</w:t>
      </w:r>
      <w:r>
        <w:rPr>
          <w:rFonts w:hint="eastAsia"/>
          <w:highlight w:val="yellow"/>
        </w:rPr>
        <w:t>点击athena.bat</w:t>
      </w:r>
      <w:r>
        <w:rPr>
          <w:rFonts w:hint="eastAsia"/>
          <w:highlight w:val="yellow"/>
          <w:lang w:val="en-US" w:eastAsia="zh-CN"/>
        </w:rPr>
        <w:t>运行</w:t>
      </w:r>
      <w:r>
        <w:rPr>
          <w:rFonts w:hint="eastAsia"/>
        </w:rPr>
        <w:t>。</w:t>
      </w: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4790440" cy="3846830"/>
            <wp:effectExtent l="0" t="0" r="1016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rcRect t="20488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846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80" w:beforeLines="0" w:after="290" w:afterLines="0" w:line="372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注意事项</w:t>
      </w:r>
    </w:p>
    <w:p>
      <w:pPr>
        <w:rPr>
          <w:rFonts w:hint="eastAsia"/>
        </w:rPr>
      </w:pPr>
      <w:r>
        <w:rPr>
          <w:rFonts w:hint="eastAsia"/>
        </w:rPr>
        <w:t>本补丁</w:t>
      </w:r>
      <w:r>
        <w:rPr>
          <w:rFonts w:hint="eastAsia"/>
          <w:highlight w:val="yellow"/>
        </w:rPr>
        <w:t>不会覆盖杀戮尖塔游戏的任何文件</w:t>
      </w:r>
      <w:r>
        <w:rPr>
          <w:rFonts w:hint="eastAsia"/>
        </w:rPr>
        <w:t>，也就是说从steam进游戏依然是原版的游戏。</w:t>
      </w:r>
    </w:p>
    <w:p>
      <w:pPr>
        <w:rPr>
          <w:rFonts w:hint="eastAsia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强烈建议将steam目录下的杀戮尖塔，</w:t>
      </w:r>
      <w:r>
        <w:rPr>
          <w:rFonts w:hint="eastAsia"/>
          <w:color w:val="FFFFFF" w:themeColor="background1"/>
          <w:highlight w:val="red"/>
          <w:lang w:val="en-US" w:eastAsia="zh-CN"/>
          <w14:textFill>
            <w14:solidFill>
              <w14:schemeClr w14:val="bg1"/>
            </w14:solidFill>
          </w14:textFill>
        </w:rPr>
        <w:t>复制一份到另外目录下</w:t>
      </w:r>
      <w:r>
        <w:rPr>
          <w:rFonts w:hint="eastAsia"/>
          <w:highlight w:val="yellow"/>
          <w:lang w:val="en-US" w:eastAsia="zh-CN"/>
        </w:rPr>
        <w:t>，在那里使用补丁，防止Steam自动更新以后，补丁失效。</w:t>
      </w:r>
    </w:p>
    <w:p>
      <w:pPr>
        <w:rPr>
          <w:rFonts w:hint="eastAsia"/>
          <w:color w:val="FFFFFF" w:themeColor="background1"/>
          <w:highlight w:val="red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highlight w:val="red"/>
          <w:lang w:val="en-US" w:eastAsia="zh-CN"/>
          <w14:textFill>
            <w14:solidFill>
              <w14:schemeClr w14:val="bg1"/>
            </w14:solidFill>
          </w14:textFill>
        </w:rPr>
        <w:t>使用本补丁的游戏存档，尽量不要在原版游戏载入，否则自定义卡牌，遗物在原版里面无法识别，游戏可能会工作不正常。</w:t>
      </w:r>
    </w:p>
    <w:p>
      <w:pPr>
        <w:rPr>
          <w:rFonts w:hint="eastAsia"/>
          <w:color w:val="auto"/>
          <w:highlight w:val="yellow"/>
          <w:lang w:val="en-US" w:eastAsia="zh-CN"/>
        </w:rPr>
      </w:pPr>
      <w:r>
        <w:rPr>
          <w:rFonts w:hint="eastAsia"/>
          <w:color w:val="auto"/>
          <w:highlight w:val="yellow"/>
          <w:lang w:val="en-US" w:eastAsia="zh-CN"/>
        </w:rPr>
        <w:t>历史游戏记录可能也会有类似问题，如果总是出现闪退，可以删除runs以及saves目录下的文件。但不要去动preferences目录下的内容，那个文件夹下保存的是游戏解锁信息。</w:t>
      </w:r>
    </w:p>
    <w:p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80" w:beforeLines="0" w:after="290" w:afterLines="0" w:line="372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问题反馈</w:t>
      </w:r>
    </w:p>
    <w:p>
      <w:pPr>
        <w:rPr>
          <w:rFonts w:hint="eastAsia"/>
        </w:rPr>
      </w:pPr>
      <w:r>
        <w:rPr>
          <w:rFonts w:hint="eastAsia"/>
        </w:rPr>
        <w:t>有任何问题，建议以及意见，请私信战神徽章优酷或者B站</w:t>
      </w:r>
      <w:r>
        <w:rPr>
          <w:rFonts w:hint="eastAsia"/>
          <w:highlight w:val="yellow"/>
        </w:rPr>
        <w:t>(ID都为战神徽章)</w:t>
      </w:r>
      <w:r>
        <w:rPr>
          <w:rFonts w:hint="eastAsia"/>
        </w:rPr>
        <w:t>，或者发邮件给</w:t>
      </w:r>
      <w:r>
        <w:rPr>
          <w:rFonts w:hint="eastAsia"/>
          <w:highlight w:val="yellow"/>
        </w:rPr>
        <w:t>dakiler@163.com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如果使用补丁的过程中，游戏崩溃，闪退，或者窗口突然消失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请</w:t>
      </w:r>
      <w:r>
        <w:rPr>
          <w:rFonts w:hint="eastAsia"/>
          <w:lang w:val="en-US" w:eastAsia="zh-CN"/>
        </w:rPr>
        <w:t>描述操作步骤，并</w:t>
      </w:r>
      <w:r>
        <w:rPr>
          <w:rFonts w:hint="eastAsia"/>
        </w:rPr>
        <w:t>将游戏目录下的SlayTheSpire.log以及crashlogs目录下的几个文件一并发给战神徽章，便于问题排查，谢谢。</w:t>
      </w:r>
    </w:p>
    <w:p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80" w:beforeLines="0" w:after="290" w:afterLines="0" w:line="372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更新日志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V1.0 2018.02.23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支持游戏版本2018.02.22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新增绞杀等5张DK新卡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DK卡牌数值调整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DK卡牌描述调整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DK卡牌效果美化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V0.9 2018.02.22</w:t>
      </w:r>
    </w:p>
    <w:p>
      <w:pPr>
        <w:rPr>
          <w:rFonts w:hint="eastAsia"/>
          <w:color w:val="FFFFFF" w:themeColor="background1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/>
          <w:lang w:val="en-US" w:eastAsia="zh-CN"/>
        </w:rPr>
        <w:t>新增职业死亡骑士，</w:t>
      </w:r>
      <w:r>
        <w:rPr>
          <w:rFonts w:hint="eastAsia"/>
          <w:color w:val="FFFFFF" w:themeColor="background1"/>
          <w:highlight w:val="red"/>
          <w:lang w:val="en-US" w:eastAsia="zh-CN"/>
          <w14:textFill>
            <w14:solidFill>
              <w14:schemeClr w14:val="bg1"/>
            </w14:solidFill>
          </w14:textFill>
        </w:rPr>
        <w:t>删除原先未完成的乌鸦机器人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新增厚重的护盾等新遗物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已知Bug/问题列表：</w:t>
      </w:r>
    </w:p>
    <w:p>
      <w:pPr>
        <w:rPr>
          <w:rFonts w:hint="eastAsia"/>
          <w:color w:val="FFFFFF" w:themeColor="background1"/>
          <w:highlight w:val="red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highlight w:val="red"/>
          <w:lang w:val="en-US" w:eastAsia="zh-CN"/>
          <w14:textFill>
            <w14:solidFill>
              <w14:schemeClr w14:val="bg1"/>
            </w14:solidFill>
          </w14:textFill>
        </w:rPr>
        <w:t>使用死亡骑士（乌鸦机器人）死亡/通关时，如果显示解锁了新内容，有大概率会闪退。此时重新进游戏即可，没有其他影响。</w:t>
      </w:r>
    </w:p>
    <w:p>
      <w:pPr>
        <w:rPr>
          <w:rFonts w:hint="eastAsia"/>
          <w:color w:val="auto"/>
          <w:highlight w:val="yellow"/>
          <w:lang w:val="en-US" w:eastAsia="zh-CN"/>
        </w:rPr>
      </w:pPr>
      <w:r>
        <w:rPr>
          <w:rFonts w:hint="eastAsia"/>
          <w:color w:val="auto"/>
          <w:highlight w:val="yellow"/>
          <w:lang w:val="en-US" w:eastAsia="zh-CN"/>
        </w:rPr>
        <w:t>点击卡牌大图显示不正常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V0.8 2018.02.16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支持游戏版本2018.02.15版本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V0.7 2018.02.15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修复快速读档背景音乐问题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V0.6 2018.02.14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新增徽章的愤怒，残破斗篷，老旧的火把等新遗物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增加遗物套装功能，目前有徽章套，战士血套，微笑套，灯笼火把套以及药片工具套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增加快速读档补丁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各职业起始数值微调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V0.5 2018.02.12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修复混沌骑士异蛇之眼抽牌数量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美化人物选择界面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V0.4 2018.02.11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添加徽章的祝福，微笑面具，软猬甲，邪恶之血，帽子戏法五个遗物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添加地图迷雾系统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添加混沌骑士，奇迹贼两个初始职业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美化人物选择界面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V0.3 2018.02.09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修复乌鸦机器人进商店可能发生的闪退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（由于官方已经把乌鸦机器人的代码移除，乌鸦机器人的Bug不太可能被修复。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将来战神徽章补丁可能也会去掉乌鸦机器人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V0.2</w:t>
      </w:r>
      <w:r>
        <w:rPr>
          <w:rFonts w:hint="eastAsia"/>
          <w:lang w:val="en-US" w:eastAsia="zh-CN"/>
        </w:rPr>
        <w:t xml:space="preserve"> 2018.02.09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添加狂战士，防战，绝命毒师，飞刀大师，天谴之人五个衍生职业</w:t>
      </w:r>
    </w:p>
    <w:p>
      <w:pPr>
        <w:rPr>
          <w:rFonts w:hint="eastAsia"/>
        </w:rPr>
      </w:pPr>
      <w:r>
        <w:rPr>
          <w:rFonts w:hint="eastAsia"/>
        </w:rPr>
        <w:t>实现乌鸦机器人部分卡牌升级的功能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V0.1 2018.02.03</w:t>
      </w:r>
    </w:p>
    <w:p>
      <w:pPr>
        <w:rPr>
          <w:rFonts w:hint="eastAsia"/>
        </w:rPr>
      </w:pPr>
      <w:r>
        <w:rPr>
          <w:rFonts w:hint="eastAsia"/>
        </w:rPr>
        <w:t>激活第三职业乌鸦机器人</w:t>
      </w:r>
    </w:p>
    <w:p>
      <w:pPr>
        <w:rPr>
          <w:rFonts w:hint="eastAsia"/>
        </w:rPr>
      </w:pPr>
      <w:r>
        <w:rPr>
          <w:rFonts w:hint="eastAsia"/>
        </w:rPr>
        <w:t>汉化此职业已完成的卡牌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1377"/>
    <w:rsid w:val="00B240CE"/>
    <w:rsid w:val="00E344A6"/>
    <w:rsid w:val="01620A90"/>
    <w:rsid w:val="018E79CD"/>
    <w:rsid w:val="01BB58AB"/>
    <w:rsid w:val="04042CA3"/>
    <w:rsid w:val="040C6198"/>
    <w:rsid w:val="06AF7107"/>
    <w:rsid w:val="075B5F2F"/>
    <w:rsid w:val="088D20ED"/>
    <w:rsid w:val="09040E45"/>
    <w:rsid w:val="097F31AF"/>
    <w:rsid w:val="09EF29B6"/>
    <w:rsid w:val="0B6F3D76"/>
    <w:rsid w:val="0BE97EFE"/>
    <w:rsid w:val="0DAE2AC4"/>
    <w:rsid w:val="0E14263E"/>
    <w:rsid w:val="0E8C0F35"/>
    <w:rsid w:val="0FA216C4"/>
    <w:rsid w:val="12D04D1B"/>
    <w:rsid w:val="12E32F81"/>
    <w:rsid w:val="13B46ACF"/>
    <w:rsid w:val="16087EA3"/>
    <w:rsid w:val="16AD558B"/>
    <w:rsid w:val="17270EAA"/>
    <w:rsid w:val="17AF2223"/>
    <w:rsid w:val="185C5E85"/>
    <w:rsid w:val="1ABF451B"/>
    <w:rsid w:val="1AE4561D"/>
    <w:rsid w:val="1B101841"/>
    <w:rsid w:val="1BBA4CF9"/>
    <w:rsid w:val="1BEB0AEF"/>
    <w:rsid w:val="1D585281"/>
    <w:rsid w:val="1EE96934"/>
    <w:rsid w:val="1FE160DC"/>
    <w:rsid w:val="23232A2C"/>
    <w:rsid w:val="233C7E2F"/>
    <w:rsid w:val="237B32ED"/>
    <w:rsid w:val="240B35C1"/>
    <w:rsid w:val="24DD535D"/>
    <w:rsid w:val="253A06B2"/>
    <w:rsid w:val="2586226F"/>
    <w:rsid w:val="259A214E"/>
    <w:rsid w:val="2659337D"/>
    <w:rsid w:val="29456AE8"/>
    <w:rsid w:val="2A0556E0"/>
    <w:rsid w:val="2A0D0B99"/>
    <w:rsid w:val="2CED6E64"/>
    <w:rsid w:val="2D005AD5"/>
    <w:rsid w:val="2D527FCA"/>
    <w:rsid w:val="2D79368E"/>
    <w:rsid w:val="2F0A6946"/>
    <w:rsid w:val="302E5167"/>
    <w:rsid w:val="30317FDC"/>
    <w:rsid w:val="30513588"/>
    <w:rsid w:val="30845127"/>
    <w:rsid w:val="32893159"/>
    <w:rsid w:val="33377B4B"/>
    <w:rsid w:val="33747917"/>
    <w:rsid w:val="33837602"/>
    <w:rsid w:val="33A313C7"/>
    <w:rsid w:val="34820BCF"/>
    <w:rsid w:val="348E6632"/>
    <w:rsid w:val="35667E48"/>
    <w:rsid w:val="368574D7"/>
    <w:rsid w:val="369D788E"/>
    <w:rsid w:val="37227DCD"/>
    <w:rsid w:val="3917507A"/>
    <w:rsid w:val="391F1A36"/>
    <w:rsid w:val="3AFC3DCA"/>
    <w:rsid w:val="3B4624E3"/>
    <w:rsid w:val="3B540780"/>
    <w:rsid w:val="3BD2582A"/>
    <w:rsid w:val="3C104D6C"/>
    <w:rsid w:val="3C7754AC"/>
    <w:rsid w:val="3DB50127"/>
    <w:rsid w:val="3DB95DED"/>
    <w:rsid w:val="3E63150D"/>
    <w:rsid w:val="3F54621E"/>
    <w:rsid w:val="406218BB"/>
    <w:rsid w:val="406D7368"/>
    <w:rsid w:val="40822E02"/>
    <w:rsid w:val="40F80DFA"/>
    <w:rsid w:val="4156505D"/>
    <w:rsid w:val="430F2D89"/>
    <w:rsid w:val="457B70BA"/>
    <w:rsid w:val="46A03CF1"/>
    <w:rsid w:val="479720D8"/>
    <w:rsid w:val="4B6206A3"/>
    <w:rsid w:val="4CF1054C"/>
    <w:rsid w:val="4DE51B0E"/>
    <w:rsid w:val="4EBC5BF2"/>
    <w:rsid w:val="4EEC0FF6"/>
    <w:rsid w:val="5186565D"/>
    <w:rsid w:val="519145AD"/>
    <w:rsid w:val="52D16E8C"/>
    <w:rsid w:val="536761AB"/>
    <w:rsid w:val="536F30DC"/>
    <w:rsid w:val="5372444C"/>
    <w:rsid w:val="53C66A3B"/>
    <w:rsid w:val="543D1179"/>
    <w:rsid w:val="564A72A6"/>
    <w:rsid w:val="57502B47"/>
    <w:rsid w:val="57F0234F"/>
    <w:rsid w:val="585C3E80"/>
    <w:rsid w:val="587D0299"/>
    <w:rsid w:val="589A68DB"/>
    <w:rsid w:val="58CF14B2"/>
    <w:rsid w:val="59DF4C69"/>
    <w:rsid w:val="5A40367D"/>
    <w:rsid w:val="5BD72594"/>
    <w:rsid w:val="5BE05314"/>
    <w:rsid w:val="5D4B1F73"/>
    <w:rsid w:val="5E2A3226"/>
    <w:rsid w:val="5EA5151F"/>
    <w:rsid w:val="5F937EA8"/>
    <w:rsid w:val="60C500BC"/>
    <w:rsid w:val="61732DE8"/>
    <w:rsid w:val="624256F2"/>
    <w:rsid w:val="63BE05AA"/>
    <w:rsid w:val="651A55DF"/>
    <w:rsid w:val="65484E1D"/>
    <w:rsid w:val="66831D6C"/>
    <w:rsid w:val="673B51DC"/>
    <w:rsid w:val="674247EE"/>
    <w:rsid w:val="682B7008"/>
    <w:rsid w:val="68ED253C"/>
    <w:rsid w:val="69EF67D6"/>
    <w:rsid w:val="6AA43D84"/>
    <w:rsid w:val="6BD102B8"/>
    <w:rsid w:val="6D332A62"/>
    <w:rsid w:val="6D52034C"/>
    <w:rsid w:val="6DBD12EA"/>
    <w:rsid w:val="6ED518B5"/>
    <w:rsid w:val="6F1E25FB"/>
    <w:rsid w:val="6F6D75AC"/>
    <w:rsid w:val="709B0E28"/>
    <w:rsid w:val="70B727AA"/>
    <w:rsid w:val="722E5CD9"/>
    <w:rsid w:val="72913DD5"/>
    <w:rsid w:val="72BF3C8F"/>
    <w:rsid w:val="733E40AB"/>
    <w:rsid w:val="77BD712F"/>
    <w:rsid w:val="7A4E6481"/>
    <w:rsid w:val="7BB64B18"/>
    <w:rsid w:val="7CFB1D77"/>
    <w:rsid w:val="7EA7289D"/>
    <w:rsid w:val="7F49328C"/>
    <w:rsid w:val="7FA158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王凯迪</dc:creator>
  <cp:lastModifiedBy>王凯迪</cp:lastModifiedBy>
  <dcterms:modified xsi:type="dcterms:W3CDTF">2018-02-23T08:07:56Z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