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1.转眼七月</w:t>
      </w:r>
      <w:bookmarkStart w:id="0" w:name="_GoBack"/>
      <w:bookmarkEnd w:id="0"/>
      <w:r>
        <w:rPr>
          <w:sz w:val="18"/>
          <w:szCs w:val="18"/>
        </w:rPr>
        <w:t>到十五，已然告别秋老虎，千万千万莫凉肚，健康生活快乐数，中元节日近白露，早晚凉爽热中午，思念随风来倾诉，真情牵挂来相祝。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2.送你金元宝，你不要;送你百元大钞，你不要;送你我真挚的心，你还是不要，非说它是纸做的，要把它烧掉，今天怎么这样反常，原来中元节已来到!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3.中元节，让我们一起为逝去的亲人，点一盏心灯，寄托无尽的哀思与怀念，祈求家族兴旺、子孙平安，祝远在天堂的亲人们，一切安好!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4.七月十五中元节，家家户户祭祖先，供奉时行礼如仪，酹酒三巡鞭炮响，摆上盛宴共庆祝，年复一年留祭奠，纪念缅怀逝去亲!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5.你鬼头鬼脑鬼精灵，古灵精怪有人疼，色鬼贪鬼都怕你，不敢对你露笑容，吓得通通现原形。今天是中元节，你快把你的任务来执行：速让它们现原形!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4.点一柱清香，缕缕相思飘;烧一堆纸钱，翩翩祝愿到;送一束秋菊，幽幽哀思绕。中元佳节到，莫忘前辈劳。中华传统要记牢，祝福亲人永欢笑!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5.经历过生死离别的人，更懂得爱和珍惜。所以，我们活着的人，都要好好善待与人相处的日子，让生命不再留下遗憾!一份哀思、一声寄托，中元节，缅怀亲人，好好生活!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6.中元节到了，送你一只开心鬼，愿你快乐每天无忧愁;送你一只富贵鬼，愿你财源滚滚财气旺;送你一只幸福鬼，愿你生活甜美万事顺。中元节快乐!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7.七月十五中元节，家家户户祭祖先，供奉时行礼如仪，酹酒三巡鞭炮响，摆上盛宴共庆祝，年复一年留祭奠，纪念缅怀逝去亲!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8.鬼节，鬼门开开群鬼闹，我不想装神弄鬼吓到你，让手机短信替我问候你，愿所有的妖魔鬼怪远离你，幸福平安永伴你，祝你中元节快乐!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9.中元节就要到了，当天会有很多人进行、装神弄鬼，友情提醒你千万别出门，在家中不停地念：鬼不会抓我，鬼不会抓我……鬼是不会抓动物的。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10.中元节，忆故人，梦中曾几度相见;寄思念，以山水，花红柳绿缀江河;惜明日，共奋进，携手前行铸辉煌;中元节，勿沉沦，铿锵男儿把头扬，愿你中元节快乐!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11.农历七月十五中元到，落叶随风传递我祝福，金叶带走苦恼与忧愁，凉风带去悲伤与烦躁，秋雨淅沥果香浓飘逸，秋风飒飒谷香染万里，秋会带来吉祥好运气，即将收获幸福与甜蜜，。中无节，祝你未来顺利!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13.愿所有故世的亲人们安好，你们永远活在我们的生命里。点一支蜡烛，燃一段心香，为你们永远祈祷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14.念一念亡魂，寄哀思，烧一柱青香，拜先祖，扯一片思念，随风传，拽一丝哀伤，顺水淌，中元节到，愿逝去亲人安息，愿你中元节吉祥相伴，幸福围绕。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15.经历过生死离别的人，更懂得爱和珍惜。所以，我们活着的人，都要好好善待与人相处的日子，让生命不再留下遗憾!一份哀思、一声寄托，中元节，缅怀亲人，好好生活!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16.中元节到了，送你一只开心鬼，愿你快乐每天无忧愁;送你一只富贵鬼，愿你财源滚滚财气旺;送你一只幸福鬼，愿你生活甜美万事顺。中元节快乐!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17.中元节向来不寻常，七月半盛夏天未凉，与清明一起祭祖上，好朋友祝愿同分享，暑热消早日秋气爽，无烦恼时刻心情朗，开心度幸福好时光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18.七月十五中元节，为年求来这到符，保你好运展鸿图，健康合家欢，百邪不侵永平安。赶快转发吧，让你的朋友也过一个美好的中元节!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19.西方有万圣，戴个南瓜称小鬼;中国有中元，鬼门一开鬼齐出。中西文化有差别，人文修养各不同。中元碰上开心鬼，愿你能够乐一回。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20.今天中元鬼节，多把鬼神拜谢;感谢鬼神诸仙，来向神灵许愿：一愿工作顺利多赚钱;二愿家庭和睦真美满;三愿没病没灾体康健;四愿朋友生活比蜜甜。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21.鬼节到，鬼门开开群鬼闹，我不想装神弄鬼吓到你，让手机短信替我问候你，愿所有的妖魔鬼怪远离你，幸福平安永伴你，祝你中元节快乐!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22.中元节了，半夜勿晒衣服;地上的零钱及红包袋，不要随便捡起;路经丧事场所，嘴里及心里不可有不敬的念头或言语;忌乱踩冥纸或乱烧冥纸。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23.中元节马上到了，短信送你八卦镜，挂的鬼怪难接近，挂的吉祥在此身，挂的风水好运来，挂的健康心神定，挂的宅门永兴旺，挂的百毒不入侵!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24.烟雾袅绕，散去烦恼;门挂桃符，平安幸福;装神弄鬼，快乐相随;鬼斧神工，愿你成功。中元节，别鬼哭狼嚎，要眉开眼笑，祝鬼头鬼脑的你幸福逍遥!;惜明日，共奋进，携手前行铸辉煌;中元节，勿沉沦，铿锵男儿把头扬，愿你中元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25.过节如过关，鬼节要过鬼门关。先饮一杯忘忧水，世间烦恼全忘掉。再喝一碗迷魂汤，所有郁闷都泡汤。再赶一趟城隍庙，欢欢喜喜领红包。鬼节快乐!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26.西方有万圣，戴个南瓜称小鬼;中国有中元，鬼门一开鬼齐出。中西文化有差别，人文修养各不同。中元碰上开心鬼，愿你能够乐一回。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27.一年一度中元节，活着的人不要悲伤，斯人已逝，我们要振作起来，希望我们的哀思可以让逝去的人们不受苦，不受难!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28.中元节，吃饭时不可以将筷子插在饭碗之上，其形状如同香插在香炉上，会招来鬼分食，晚上不可吹口哨，当心鬼喜欢你，不可去戏水，会碰到水鬼。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29.今天中元鬼节，多把鬼神拜谢;感谢鬼神诸仙，来向神灵许愿：一愿工作顺利多赚钱;二愿家庭和睦真美满;三愿没病没灾体康健;四愿朋友生活比蜜甜。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30.已逝去的是生命，思念千万次也比不上一次行动，中元节来了，让脚步带着你缅怀的心去到墓前点烧上一注思念的信香，告诉他们，再远的距离也近在心里。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C09D2"/>
    <w:rsid w:val="71EC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2021-08-20T02:30:00Z</dcterms:created>
  <dc:creator>nkadd</dc:creator>
  <cp:lastModifiedBy>nkadd</cp:lastModifiedBy>
  <dcterms:modified xsi:type="dcterms:W3CDTF">2021-08-20T02:31:25Z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