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center"/>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366092"/>
          <w:spacing w:val="0"/>
          <w:sz w:val="21"/>
          <w:szCs w:val="21"/>
          <w:u w:val="single"/>
          <w:bdr w:val="none" w:color="auto" w:sz="0" w:space="0"/>
          <w:shd w:val="clear" w:fill="FFFFFF"/>
        </w:rPr>
        <w:fldChar w:fldCharType="begin"/>
      </w:r>
      <w:r>
        <w:rPr>
          <w:rFonts w:hint="default" w:cs="Arial" w:asciiTheme="majorAscii" w:hAnsiTheme="majorAscii"/>
          <w:i w:val="0"/>
          <w:iCs w:val="0"/>
          <w:caps w:val="0"/>
          <w:color w:val="366092"/>
          <w:spacing w:val="0"/>
          <w:sz w:val="21"/>
          <w:szCs w:val="21"/>
          <w:u w:val="single"/>
          <w:bdr w:val="none" w:color="auto" w:sz="0" w:space="0"/>
          <w:shd w:val="clear" w:fill="FFFFFF"/>
        </w:rPr>
        <w:instrText xml:space="preserve"> HYPERLINK "http://www.xuexi.la/guanhougan/607641.html" \t "http://www.xuexi.la/guanhougan/_blank" </w:instrText>
      </w:r>
      <w:r>
        <w:rPr>
          <w:rFonts w:hint="default" w:cs="Arial" w:asciiTheme="majorAscii" w:hAnsiTheme="majorAscii"/>
          <w:i w:val="0"/>
          <w:iCs w:val="0"/>
          <w:caps w:val="0"/>
          <w:color w:val="366092"/>
          <w:spacing w:val="0"/>
          <w:sz w:val="21"/>
          <w:szCs w:val="21"/>
          <w:u w:val="single"/>
          <w:bdr w:val="none" w:color="auto" w:sz="0" w:space="0"/>
          <w:shd w:val="clear" w:fill="FFFFFF"/>
        </w:rPr>
        <w:fldChar w:fldCharType="separate"/>
      </w:r>
      <w:r>
        <w:rPr>
          <w:rStyle w:val="7"/>
          <w:rFonts w:hint="default" w:cs="Arial" w:asciiTheme="majorAscii" w:hAnsiTheme="majorAscii"/>
          <w:i w:val="0"/>
          <w:iCs w:val="0"/>
          <w:caps w:val="0"/>
          <w:color w:val="366092"/>
          <w:spacing w:val="0"/>
          <w:sz w:val="21"/>
          <w:szCs w:val="21"/>
          <w:u w:val="single"/>
          <w:bdr w:val="none" w:color="auto" w:sz="0" w:space="0"/>
          <w:shd w:val="clear" w:fill="FFFFFF"/>
        </w:rPr>
        <w:t>电影《1921》观后感心得范文5篇</w:t>
      </w:r>
      <w:r>
        <w:rPr>
          <w:rFonts w:hint="default" w:cs="Arial" w:asciiTheme="majorAscii" w:hAnsiTheme="majorAscii"/>
          <w:i w:val="0"/>
          <w:iCs w:val="0"/>
          <w:caps w:val="0"/>
          <w:color w:val="366092"/>
          <w:spacing w:val="0"/>
          <w:sz w:val="21"/>
          <w:szCs w:val="21"/>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Style w:val="6"/>
          <w:rFonts w:hint="default" w:cs="Arial" w:asciiTheme="majorAscii" w:hAnsiTheme="majorAscii"/>
          <w:i w:val="0"/>
          <w:iCs w:val="0"/>
          <w:caps w:val="0"/>
          <w:color w:val="125B86"/>
          <w:spacing w:val="0"/>
          <w:sz w:val="21"/>
          <w:szCs w:val="21"/>
          <w:bdr w:val="none" w:color="auto" w:sz="0" w:space="0"/>
          <w:shd w:val="clear" w:fill="FFFFFF"/>
        </w:rPr>
        <w:t>电影1921观后感篇一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每每想到七月，总有一番独特的风景。江南，一个如诗如画的地方。南湖上的一叶小船，承载了一份特殊的使命。然而就在这烟雨江南，水波轻漾的南湖，12双手翻开了中国历史崭新的一页——中国共产党诞生。它宛如黑暗中的一盏明灯，点亮了中国人民前行的道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鲜红的旗帜上一把镰刀和铁锤似的图案——便是党的旗帜。它凝聚了多少人的鲜血与汗水，多少中国人民铿锵的誓言。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回眸党的历程，它是艰辛的，是坎坷不平的。同样是时光的道路，那段光阴却是洒满了鲜血。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红军的二万五千里长征，爬雪山，过草地。铁索桥锁链支支吾吾的声响，言说着往日的艰辛;十五岁的刘胡兰，面对敌人狰狞的面孔，寒光闪闪的刀，他坚毅地喊出：“怕死就不当共产党员!”还有监狱中的叶挺，尽管敌人百般_，他却轻蔑地说：“人的身躯怎么能从狗洞中爬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多少像他们一样的华夏儿女，为了争取民族的自由和人民的解放，抛却头颅，洒尽鲜血，奏响了一曲曲英雄凯歌!那个腥风血雨的年代，那些峥嵘的记忆，怎么会忘怀，恍若已经深深的铭刻在脑海中，永不褪去。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有人云“没有共产党，就没有新中国。”28年的浴血奋战，1949年崭新的中华人民共和国横空出世，东方的雄鸡，开始惊天震地。而今天，中华民族燃烧了整整一个世纪的复兴之梦，获得了更加坚实的基础。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从2006年青藏铁路全线铺通到2007年我国首次探月工程取得圆满成功。从2008年的奥运会，到2009十月一日在_广场举行的盛大阅兵仪式;从2010年亚运会在中国举行，到2011年的天空一号发射成功……华夏儿女的成绩赫然可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而这一切，如果没有党的诞生，那么也就不会出现，甚至说，中国这颗明珠，还被层层烟雾所覆盖。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所以，请记住党的历程，将党铭记在我们每一个人心中。在不久的将来，争取成为一名优秀的党员!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Style w:val="6"/>
          <w:rFonts w:hint="default" w:cs="Arial" w:asciiTheme="majorAscii" w:hAnsiTheme="majorAscii"/>
          <w:i w:val="0"/>
          <w:iCs w:val="0"/>
          <w:caps w:val="0"/>
          <w:color w:val="125B86"/>
          <w:spacing w:val="0"/>
          <w:sz w:val="21"/>
          <w:szCs w:val="21"/>
          <w:bdr w:val="none" w:color="auto" w:sz="0" w:space="0"/>
          <w:shd w:val="clear" w:fill="FFFFFF"/>
        </w:rPr>
        <w:t>电影1921观后感篇二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中国共产党建党100周年，回首这近一个世纪的风雨历程，我们党从血雨腥风中走来，从枪林弹雨中走来，经历了无数血与火的洗礼，从小到大，由弱变强，带領中华各族儿女从一个胜利走向另一个胜利，从一个辉煌迈向另一个辉煌，我们党不愧是民族之魂，国家之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不忘党的光荣历史。我们党从小到大，由弱变强，领导全国各族人民，历经千锤百炼，以实际行动和辉煌业绩赢得群众拥护和信赖;是中国共产党领导全国各族人民经过艰苦卓越的斗争，推翻了三座大山，建立了社会主义新中国，结東了国家四分五裂，任人宰割的局面，从根本上改变了一穷二白的落后面貌，中国共产党在世界社会主义运动处于低潮之时，顶住压力，中流砥柱，使社会主义中国巍然屹立于世界的东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党的98年历史证明，我们党是坚持马克思基本原理和中国具体实际相结合，不断开拓创新推动历史前进的党:是诚心诚意服务于人民，为振兴中华不懈奋斗，实现繁荣昌盛，使中国面貌发生翻天覆地变化的党:是不断经受挫折和考验，为了人民利益和人类进步事业，不断锤炼和提升自己，始终保持生机和锐气，巍然屹立于历史潮流前列的党:更是致力于中华民族伟大复兴“中国梦”的党。全体共产党员只有不忘党的光荣历史，不忘入党初心，并为此而骄做，为之而自豪，才能进一步增加对党的事业的信心，坚定不移的水远跟党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不忘党的根本宗旨。执政为民，是新时期我们党全心全意为人民服务的根本宗旨的新概括。人民是我们党的生命之根、力量之源、胜利之本。党来自人民、代表人民，人民哺育了党，支持着党。全心全意为人民服务，是我们党的根本宗旨，革命战争年代党领导人民浴血奋战，是为了争取民族独立和人民解放;和平建设时期，觉领导人民艰苦奋斗，是为了实现国家富强和人民幸福在改革开放和发展社会主义市场经济的新的历史条件下，能不能坚持执政为民，是对我们党的新的考验，得民心者得天下，这是一条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新时期的共产党员要始终把“做官先做人、万事民为先”作为自身的行为准则，廉洁从政、艰苦奋斗、尽职尽责、鞠躬尽率、真心诚意为人民谋利益，以自己的模范行为和岽高品德赢得了广大群众的衷心赞誉，这样才能体理当代共产党人的精神风貌。广大党员干部要时刻不忘党的根本宗旨，坚持立党为公、执政为民，真心做到权为民所用，情为民所系，利为民所谋，以为民务实清廉的实际行动，为伟大的为人民服务事业奋斗终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Style w:val="6"/>
          <w:rFonts w:hint="default" w:cs="Arial" w:asciiTheme="majorAscii" w:hAnsiTheme="majorAscii"/>
          <w:i w:val="0"/>
          <w:iCs w:val="0"/>
          <w:caps w:val="0"/>
          <w:color w:val="125B86"/>
          <w:spacing w:val="0"/>
          <w:sz w:val="21"/>
          <w:szCs w:val="21"/>
          <w:bdr w:val="none" w:color="auto" w:sz="0" w:space="0"/>
          <w:shd w:val="clear" w:fill="FFFFFF"/>
        </w:rPr>
        <w:t>电影1921观后感篇三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今天我们迎来了我们党的100周岁华诞，在这火红的七月的美好的第一天，我们一起为党祝福，祝福我们的党生日快乐!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1921年7月1日，南湖红船上的星星之火，如今正以势不可挡的燎原之势，在世界的舞台上展现着他独具特色的魅力。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自1921年至今，中国共产党始终保持着旺盛的斗志和坚韧的毅力，带领着中国人民冲破艰难险阻，自强自立于世界民族之林，这是一个具有顽强生命力的政党，_年的风雨洗礼，留下的是不变的信仰和不懈的追求，而作为组成这个集体的每一名党员，也用实际行动，践行着自己对党和人民的庄严承诺，是他们不断诠释着“为人民服务”的深刻内涵，让党旗永远飘扬在人民群众的心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在中国共产党的领导下，中国象一只浴火重生的凤凰，挣脱了三座大山的重重枷锁，展勤劳和智慧之翼，乘改革与开放之风，在和谐的阳光下尽情展现着自己生命的光辉，作为一名普通的党员，我们感到骄傲和自豪，作为一名普通的党员我们同样感到重任在肩，如何在平凡的工作岗位上作出不平凡的业绩，如何让自己的言行无愧于中国共产党员的称号，是我们每一名党员应该也是必须要思考的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战火的硝烟已经离我们远去，在和平年代里，我们正在面对一系列新的挑战，我们的党之所以能够在艰苦的环境中带领全国人民不断前进，是因为他是一个属于人民的政党，人民的利益高于一切是我党的一贯宗旨，战争年代我们可以为人民的利益抛头颅洒热血，和平年代我们同样可以为了人民的利益奉献自己的青春乃至生命，党员是一面旗帜，是一面引领人民群众走向富裕的旗帜，是一面让所有的贪欲、腐朽汗颜的旗帜，我们欣喜的看到一面面鲜红的党旗正在全国各条战线上高高飘扬，人民不会忘记那些用自己的血肉之躯阻挡洪流的战士，不会忘记在震后的废墟中用自己的双手拯救生命的天使，更加不会忘记五星红旗在香港、澳门上空冉冉升起的时刻，他们已经化为一抹鲜艳的红色融入了党旗之中，中华民族的强大凝聚力让世界瞩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作为一名普通的人民教师，我感到自豪，因为教师是文化和精神的传播者，是人类灵魂的塑造者，我们传播的不仅是专业知识和技能，更加重要的是我们要将中华民族的传统美德传承下去;作为一名中国共产党员，我感到责任重大，因为和我具有同样称号的同志中有太多优秀的个体，他们激励着我不断完善和超越自己，无愧于人民，无愧于党，这将是我一生追求和奋斗的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党员是一面旗帜，让我们重温入党誓言，以一名中国共产党员的名义再次向人民郑重宣誓：为共产主义事业奋斗终身!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Style w:val="6"/>
          <w:rFonts w:hint="default" w:cs="Arial" w:asciiTheme="majorAscii" w:hAnsiTheme="majorAscii"/>
          <w:i w:val="0"/>
          <w:iCs w:val="0"/>
          <w:caps w:val="0"/>
          <w:color w:val="125B86"/>
          <w:spacing w:val="0"/>
          <w:sz w:val="21"/>
          <w:szCs w:val="21"/>
          <w:bdr w:val="none" w:color="auto" w:sz="0" w:space="0"/>
          <w:shd w:val="clear" w:fill="FFFFFF"/>
        </w:rPr>
        <w:t>电影1921观后感篇四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在百年黑暗历史中衍生这样一个党派：她点燃残破中华民族希望，她在万恶的旧社会里照亮前途的光明，她就是我们共产党——我们永远的母亲。历史为她营造了一个不可缺少却无比艰难的背景，乱事建国，难中之最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她，在一次次失败之后总结经验，为人民咬牙挺住，她在一次次灭顶之灾过后，挺起身姿，鸣起锣号又一次次蹒跚立足站起。历史给了她选择给了她机遇，那共产党——我们的母亲，粉身碎骨也要紧紧抓住，万里长城在狭隘的起步之路艰险启程。她创造机遇，只因，她选择，她坚持。八年抗战，力量危弱。她努力，她等待。她始终怀着必胜的信心，哪怕抛头颅，洒热血，也在所不惜，她坚信，终有一天历史会给她更多的选择今天，建党一百周年，一百年来党带领中国各族人民艰苦卓绝的奋斗，战胜了各种艰难险阻，获得了伟大成就。看如今，城市中高楼林立，车水马龙，经济迅速发展，她终于迎来了祖国繁荣昌盛的局面。我们胜利举办了奥运会，又圆满结束了举世瞩目的世博盛会，我们的国力跃居世界前列，我们的国际地位也日渐提高，党——我们的母亲，是她带领我们一路走来，她带着新中国走向世界的舞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让我们铭记党母亲所受的苦，歌颂党母亲所受的苦，她值得我们铭记，值得我们歌颂。历史的接力棒传入我们新一代人手中，历史给了我们足够的选择，过平平坦坦的生活。我们应把这交付于我们手中的祖国带向更昌盛富强的时代，让我们用生命，来创造历史的另一个辉煌!这也正是我们年轻一代的使命。我相信我们一定能完成这个使命，让我们充满豪情，在党的光辉沐浴下，迈向未来!创造更美好灿烂的未来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Style w:val="6"/>
          <w:rFonts w:hint="default" w:cs="Arial" w:asciiTheme="majorAscii" w:hAnsiTheme="majorAscii"/>
          <w:i w:val="0"/>
          <w:iCs w:val="0"/>
          <w:caps w:val="0"/>
          <w:color w:val="125B86"/>
          <w:spacing w:val="0"/>
          <w:sz w:val="21"/>
          <w:szCs w:val="21"/>
          <w:bdr w:val="none" w:color="auto" w:sz="0" w:space="0"/>
          <w:shd w:val="clear" w:fill="FFFFFF"/>
        </w:rPr>
        <w:t>电影1921观后感篇五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1921年的七月，一群当时怀揣救国理想的志士仁人在浙江嘉兴南湖的红船上，商量着当时看来似乎不会产生多大影响的事——建立中国共产党。转眼间，这个组织带领全中国人民在追逐中国梦的路上已然走过94载的光辉历程，伟大的中国共产党在成立之初只有仅仅50几个党员，“就凭这全国50几个党员，12个全国代表，就想建立一个新中国?”这在当时，听上去真的很难。有三位参加了“一大”的代表，因为这条道路太难走了，背信弃义，叛党投敌;我们敬爱的毛主席，在这条道路上，先后牺牲了六位至亲;而难以计数的共产党员，为了这个目标，前仆后继、献上一切，乃至生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最终，艰难险阻没能挡得住共产党人前进的步伐，一个崭新的中国冉冉升起，屹立东方，令世界侧目，而弓着腰，托举起这一切的，正是我们伟大的党!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感恩父母，给予我们生命;感恩老师，教授我们知识，在这特殊的日子，我们更应该感恩中国共产党。没有共产党，就没有新中国，也就没有我们平安出生，健康成长的社会;也就没有我们端坐教室，接受教育的环境;更不会有我们追寻理想，实现价值，圆中国梦的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感谢先烈、志士仁人，我们今天不用再流血牺牲，生下来就泡在蜜罐里，过上幸福的生活，那如何表现自己爱党呢?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很简单，树立一个理想，并为之努力奋斗，直至实现。对于中职学生来说，掌握技能，学习知识，是实现自己个人理想的最优秀手段。假使我们每个人，都能够通过自己的努力实现梦想，我们的国家，就实现了中华民族伟大复兴的中国梦，而实现“中国梦”正是我们党的当代使命，你为了这个使命添过砖，加过瓦，还有什么比这个更能体现你爱党，感恩党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20"/>
        <w:jc w:val="left"/>
        <w:rPr>
          <w:rFonts w:hint="default" w:cs="Arial" w:asciiTheme="majorAscii" w:hAnsiTheme="majorAscii"/>
          <w:i w:val="0"/>
          <w:iCs w:val="0"/>
          <w:caps w:val="0"/>
          <w:color w:val="000000"/>
          <w:spacing w:val="0"/>
          <w:sz w:val="21"/>
          <w:szCs w:val="21"/>
        </w:rPr>
      </w:pPr>
      <w:r>
        <w:rPr>
          <w:rFonts w:hint="default" w:cs="Arial" w:asciiTheme="majorAscii" w:hAnsiTheme="majorAscii"/>
          <w:i w:val="0"/>
          <w:iCs w:val="0"/>
          <w:caps w:val="0"/>
          <w:color w:val="000000"/>
          <w:spacing w:val="0"/>
          <w:sz w:val="21"/>
          <w:szCs w:val="21"/>
          <w:bdr w:val="none" w:color="auto" w:sz="0" w:space="0"/>
          <w:shd w:val="clear" w:fill="FFFFFF"/>
        </w:rPr>
        <w:t>在此，我不会苦口婆心的规劝你们好好学习，我只想说，为了党、为了国家、为了父母亲人、为了老师、为了自己，努力奋斗，去实现自己的梦想吧!</w:t>
      </w: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rPr>
          <w:rFonts w:hint="default" w:asciiTheme="majorAscii" w:hAnsiTheme="majorAscii"/>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0"/>
        <w:rPr>
          <w:rFonts w:hint="default" w:eastAsia="微软雅黑" w:cs="微软雅黑" w:asciiTheme="majorAscii" w:hAnsiTheme="majorAscii"/>
          <w:b w:val="0"/>
          <w:bCs w:val="0"/>
          <w:i w:val="0"/>
          <w:iCs w:val="0"/>
          <w:caps w:val="0"/>
          <w:color w:val="FF0000"/>
          <w:spacing w:val="0"/>
          <w:sz w:val="25"/>
          <w:szCs w:val="25"/>
        </w:rPr>
      </w:pPr>
      <w:r>
        <w:rPr>
          <w:rFonts w:hint="default" w:eastAsia="微软雅黑" w:cs="微软雅黑" w:asciiTheme="majorAscii" w:hAnsiTheme="majorAscii"/>
          <w:b w:val="0"/>
          <w:bCs w:val="0"/>
          <w:i w:val="0"/>
          <w:iCs w:val="0"/>
          <w:caps w:val="0"/>
          <w:color w:val="FF0000"/>
          <w:spacing w:val="0"/>
          <w:sz w:val="25"/>
          <w:szCs w:val="25"/>
          <w:bdr w:val="none" w:color="auto" w:sz="0" w:space="0"/>
        </w:rPr>
        <w:t>1921电影观后感2021一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旧中国贫穷落后，帝国主义列强的一次次入侵，不知吞食了多少中国人的生命。战争让我们的祖国沦陷，让中国各族苦难同胞受尽欺凌。为了挽救濒临灭亡的旧中国，为了让我们的祖国重现辉煌，1921年，中国共产党诞生了。为了新中国的解放，为了革命的胜利，不知有多少叔叔、阿姨抛头颅洒热血，献出了自己年轻而宝贵的生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缪伯英，建党以来，第一位女共产党员。她的事例让我们感动。缪伯英和跟她一样热爱祖国的丈夫何孟雄一起，加入了中国共产党，这位女英雄，为革命奉献了一切。当她在上海病逝时，在生命垂危之际依然感叹：“既以身许党，应为党的事业牺牲，奈何因病去世，未能战死沙场，真是恨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年轻的共产党员夏明翰在敌人的法庭上庄严宣称“我信仰共产主义”，他挥笔写下了浩气长存的就义诗：“砍头不要紧，只要主义真，杀了夏明翰，还有后来人。”他在临死前这样说过：“我遗憾的是为我们党工作得太少了。”夏明翰不屈不饶的精神，值得我们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七月一日建党节，这个日子是多么的耀眼，它照亮了祖国前进的道路!在中国共产党的领导下，祖国越来越强大，越来越富饶，那些帝国主义再也不敢来欺负我们中国，这可全靠了党呀。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在党的关怀下，我们健康成长。20_年，大足县每所学校的所有同学，每个星期都会领取到两瓶牛奶，这是政府关怀少年儿童，免费为中小学生提供的。每次喝牛奶的时候，我都会想起太阳，想起党。共产党就像红太阳，没有党，就没有我们的新生活。政府不仅仅为我们提供爱心牛奶，还为贫困家庭的孩子准备了“爱心鸡蛋”，我们班的唐娅同学，每周二、四的早上都会领到一个“爱心鸡蛋”。每次拿到“爱心鸡蛋”的时候，我都会发现她热泪盈眶。是党的关怀，让我们都过上了幸福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没有党，就没有新中国;没有党，就没有我们幸福的今天。我们只有更加努力学习，将来才能做好党的接班人。党是我们的骄傲，我们永远热爱党。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0"/>
        <w:rPr>
          <w:rFonts w:hint="default" w:eastAsia="微软雅黑" w:cs="微软雅黑" w:asciiTheme="majorAscii" w:hAnsiTheme="majorAscii"/>
          <w:b w:val="0"/>
          <w:bCs w:val="0"/>
          <w:i w:val="0"/>
          <w:iCs w:val="0"/>
          <w:caps w:val="0"/>
          <w:color w:val="FF0000"/>
          <w:spacing w:val="0"/>
          <w:sz w:val="25"/>
          <w:szCs w:val="25"/>
        </w:rPr>
      </w:pPr>
      <w:r>
        <w:rPr>
          <w:rFonts w:hint="default" w:eastAsia="微软雅黑" w:cs="微软雅黑" w:asciiTheme="majorAscii" w:hAnsiTheme="majorAscii"/>
          <w:b w:val="0"/>
          <w:bCs w:val="0"/>
          <w:i w:val="0"/>
          <w:iCs w:val="0"/>
          <w:caps w:val="0"/>
          <w:color w:val="FF0000"/>
          <w:spacing w:val="0"/>
          <w:sz w:val="25"/>
          <w:szCs w:val="25"/>
          <w:bdr w:val="none" w:color="auto" w:sz="0" w:space="0"/>
        </w:rPr>
        <w:t>1921电影观后感2021二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没党拿来新中国?没党又哪有我们现在逍遥美好的生活?我们的今天是党用他们的汗血换来的!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_日，一张张条约，使中国的清朝越加无能，每一张不公平的条约，都点点滴滴的压迫着平民百姓，压迫着中国财产。外国向清朝索要，清朝又向百姓索取，当时的人们都生活在水深火热之中。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就在这时封建时代没了，一个崭新的中华民国开始了!它的开始注定着人们以后将要过上幸福安康的生活。为了它，多少英雄妻离子散?可他们不顾，为了国家，为了人民，抛头颅，洒热血。为了它，又有多少好男儿牺牲!江姐、陈安宝、刘眉生、高志航、冷云、李靖宇……他们一个个英勇牺牲，一个个为国效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刘胡兰，一位年仅15岁的小姑娘，早已加入党员，成为一位女烈士，在敌人的刀下宁死不屈，就被侧死在刀下，当时，她才是一个年仅15岁的小姑娘，年仅15岁的小姑娘啊!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董存瑞，一位年轻的八路军战士，为了保证战争胜利，为了保卫国家，他手托药包，奋力呐喊，在战火纷飞的情况下，炸毁了敌人的暗堡，英勇的牺牲了。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还有王甲士、张自忠、司徒飞，他们无不精忠报国。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二十八年的战争终于胜利了!东方的太阳立刻驱散了乌云，金光照射下，整个中国焕然一新：座座大厦如树木般耸立在大地上，柏油路，水泥路，公园，花园，星罗棋布。战斗机，飞机，也在天空中飞行。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今天，2003年的神舟5号发射成功，2008年的申奥成功，2010年的世博会举办成功，2010年的神舟7号太空行走已圆满完成了任务，种种成功，标志着21世纪中国的非同凡响，标志着中国的科技等都向前进了一步的台阶!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没有党，哪有新中国?又哪有我们现在的生活?是他们有生命换来的!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哦，党在我心中!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0"/>
        <w:rPr>
          <w:rFonts w:hint="default" w:eastAsia="微软雅黑" w:cs="微软雅黑" w:asciiTheme="majorAscii" w:hAnsiTheme="majorAscii"/>
          <w:b w:val="0"/>
          <w:bCs w:val="0"/>
          <w:i w:val="0"/>
          <w:iCs w:val="0"/>
          <w:caps w:val="0"/>
          <w:color w:val="FF0000"/>
          <w:spacing w:val="0"/>
          <w:sz w:val="25"/>
          <w:szCs w:val="25"/>
        </w:rPr>
      </w:pPr>
      <w:r>
        <w:rPr>
          <w:rFonts w:hint="default" w:eastAsia="微软雅黑" w:cs="微软雅黑" w:asciiTheme="majorAscii" w:hAnsiTheme="majorAscii"/>
          <w:b w:val="0"/>
          <w:bCs w:val="0"/>
          <w:i w:val="0"/>
          <w:iCs w:val="0"/>
          <w:caps w:val="0"/>
          <w:color w:val="FF0000"/>
          <w:spacing w:val="0"/>
          <w:sz w:val="25"/>
          <w:szCs w:val="25"/>
          <w:bdr w:val="none" w:color="auto" w:sz="0" w:space="0"/>
        </w:rPr>
        <w:t>1921电影观后感2021三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从小，我最喜欢听爸爸、妈妈给我讲过去的很多英雄的故事和事迹，那个时候党在我心中，就是由一串串故事和一个个英雄组成的：刘胡兰年仅15岁的共产党员，在铡刀面前坚贞不屈，视死如归;雷锋是一位伟大的共产主义战士、全心全意为人民服务的楷模，对待同志，他像春天般的温暖、对待工作，他像夏天一样的火热，我还知道了周恩来、董存瑞、黄继光、夏明翰、……他们都是共产党员!我还喜欢看打仗的电影，_等等。这些电影对我幼小的心灵影响特别大，他们都是那么的坚强，那么的不怕牺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我的爸爸和妈妈也都是共产党员，他们爱岗敬业、无私奉献。妈妈是一名社区工作者，她经常与残疾人聊天，鼓励他们积极向上，帮助他们解决生活困难，她早出完归几乎每天都不能按时下班。爸爸是一名工程师，节假日经常不休息，但爸爸从不抱怨，尽职尽责，为了一个精确的数据，他在工地上一呆就是一天!他们都是我学习的榜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如果有人问我，党在你心中是什么?我会说：党在我心中是一面旗帜，是一盏指路明灯。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党是一面旗帜，一面指引中国人民前进的旗帜。在战争年代是我们的党指引下，带领全国劳苦大众，推翻三座大山，取得伟大的胜利，使全国人民获得解放。在和平的日子里，还是在党的一系列重大决策指引下，取得了经济建设的伟大胜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党是一面旗帜，一面全心全意为人民服务的旗帜。党的宗旨就是全心全意为人民服务，是人民的公仆，它永远把人民的利益放在首位。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党是一面旗帜，一面严以律己，不断进取的旗帜。中国共产党成立以来，走过100年的风风雨雨，党始终坚持马列主义为指导，结合中国的国情，不断研究和发展，严格要求自己，取得了伟大的胜利。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一年级时我加入了少先队，现在我是小学四年级的学生。我也希望有一天，通过自己的努力，能加入中国共青团、中国共产党。中国共产党是伟大的，我向往她;中国共产党是神圣的，加入中国共产党是我要不断追求的远大理想。党永远在我心中，我要为自己的理想而努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0"/>
        <w:rPr>
          <w:rFonts w:hint="default" w:eastAsia="微软雅黑" w:cs="微软雅黑" w:asciiTheme="majorAscii" w:hAnsiTheme="majorAscii"/>
          <w:b w:val="0"/>
          <w:bCs w:val="0"/>
          <w:i w:val="0"/>
          <w:iCs w:val="0"/>
          <w:caps w:val="0"/>
          <w:color w:val="FF0000"/>
          <w:spacing w:val="0"/>
          <w:sz w:val="25"/>
          <w:szCs w:val="25"/>
        </w:rPr>
      </w:pPr>
      <w:r>
        <w:rPr>
          <w:rFonts w:hint="default" w:eastAsia="微软雅黑" w:cs="微软雅黑" w:asciiTheme="majorAscii" w:hAnsiTheme="majorAscii"/>
          <w:b w:val="0"/>
          <w:bCs w:val="0"/>
          <w:i w:val="0"/>
          <w:iCs w:val="0"/>
          <w:caps w:val="0"/>
          <w:color w:val="FF0000"/>
          <w:spacing w:val="0"/>
          <w:sz w:val="25"/>
          <w:szCs w:val="25"/>
          <w:bdr w:val="none" w:color="auto" w:sz="0" w:space="0"/>
        </w:rPr>
        <w:t>1921电影观后感2021四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小时候，我们经常唱一首歌：没有共产党就没有新中国……我不知道，为什么这样说。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加入少先队的时候，我在队旗下宣誓，我不知道，星星火炬的旗帜旁边，为什么还有一面镰刀锤子的旗帜。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有一次，妈妈送给我一套中国共产党第_次全国代表大会纪念邮票，其中一张上是湖面上的一条船，我不知道这又意味着什么，和共产党又有什么关系。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带着疑问，我一天天长大。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妈妈指着邮票告诉我，这是浙江嘉兴南湖，100年前，就是在这条船上，共产党诞生了!从此以后，中国这条大船，有了共产党做英明的舵手，在波涛汹涌的大海上航行，才不会走错方向。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少先队辅导员给我讲：镰刀锤子是共产党的标志，镰刀代表农民，锤子代表工人，工人和农民团结一致，才能形成强大的力量，克服困难，战胜敌人。星星火炬的旗帜依偎在镰刀锤子的身旁，就表示少先队永远跟着共产党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那首歌里继续唱到：共产党辛劳为民族，共产党他一心救中国，他指给了人民解放的道路，他领导中国走向光明……是啊，共产党从诞生起，沤心沥血，风雨兼程，从南昌起义的枪声，到秋收起义的硝烟，八年抗日，解放战争……无数共产党人用生命和鲜血换来了胜利，让中国人民站了起来，建立了新中国，开创了新天地，让五星红旗永远飘扬在天安门广场的上空!所以说，没有共产党就没有新中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100年后的今天，作为21世纪的少先队员，我们应该树立远大理想，积极锻炼身体，热爱祖国，好好学习，争当四好少年，为中华之崛起而读书，为祖国的未来而努力，用实际行动向党的生日献礼——永远跟党走!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10"/>
        <w:rPr>
          <w:rFonts w:hint="default" w:eastAsia="微软雅黑" w:cs="微软雅黑" w:asciiTheme="majorAscii" w:hAnsiTheme="majorAscii"/>
          <w:b w:val="0"/>
          <w:bCs w:val="0"/>
          <w:i w:val="0"/>
          <w:iCs w:val="0"/>
          <w:caps w:val="0"/>
          <w:color w:val="FF0000"/>
          <w:spacing w:val="0"/>
          <w:sz w:val="25"/>
          <w:szCs w:val="25"/>
        </w:rPr>
      </w:pPr>
      <w:r>
        <w:rPr>
          <w:rFonts w:hint="default" w:eastAsia="微软雅黑" w:cs="微软雅黑" w:asciiTheme="majorAscii" w:hAnsiTheme="majorAscii"/>
          <w:b w:val="0"/>
          <w:bCs w:val="0"/>
          <w:i w:val="0"/>
          <w:iCs w:val="0"/>
          <w:caps w:val="0"/>
          <w:color w:val="FF0000"/>
          <w:spacing w:val="0"/>
          <w:sz w:val="25"/>
          <w:szCs w:val="25"/>
          <w:bdr w:val="none" w:color="auto" w:sz="0" w:space="0"/>
        </w:rPr>
        <w:t>1921电影观后感2021五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2021年是中国共产党大喜的日子，因为这年迎来了中国共产党100年华诞。100年风雨艰程，一路走来，成绩斐然，让人瞩目。我们英雄的中国共产党是中国人民的领导的核心，是领导中国人民从一个胜利走向另一个胜利的掌舵者，是指引中国走向繁荣昌盛富强明主的航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bookmarkStart w:id="0" w:name="_GoBack"/>
      <w:r>
        <w:rPr>
          <w:rFonts w:hint="default" w:eastAsia="微软雅黑" w:cs="微软雅黑" w:asciiTheme="majorAscii" w:hAnsiTheme="majorAscii"/>
          <w:i w:val="0"/>
          <w:iCs w:val="0"/>
          <w:caps w:val="0"/>
          <w:color w:val="333333"/>
          <w:spacing w:val="0"/>
          <w:sz w:val="24"/>
          <w:szCs w:val="24"/>
          <w:bdr w:val="none" w:color="auto" w:sz="0" w:space="0"/>
        </w:rPr>
        <w:t>遥想过去，_打开了帝国主义入侵中国的门户，从此在多达半个多世纪里中国人民饱受帝国主义蹂躏之苦。而这时腐朽的清王朝也在摇摇欲坠中经辛亥革命</w:t>
      </w:r>
      <w:bookmarkEnd w:id="0"/>
      <w:r>
        <w:rPr>
          <w:rFonts w:hint="default" w:eastAsia="微软雅黑" w:cs="微软雅黑" w:asciiTheme="majorAscii" w:hAnsiTheme="majorAscii"/>
          <w:i w:val="0"/>
          <w:iCs w:val="0"/>
          <w:caps w:val="0"/>
          <w:color w:val="333333"/>
          <w:spacing w:val="0"/>
          <w:sz w:val="24"/>
          <w:szCs w:val="24"/>
          <w:bdr w:val="none" w:color="auto" w:sz="0" w:space="0"/>
        </w:rPr>
        <w:t>终于覆灭了，可怜的中国人民以为摆脱封建统治从此可以过上光明幸福的日子了。可随后的北洋政府统治让这美好的希望破灭了，中国人民又陷入了痛苦的汪洋之中。正是因为中国人民受苦受难才有中国共产党的诞生，正是因为国将不国才有中国共产党的诞生，也正是因为中国共产党正确的领导，我们才不会被殖民统治才不会亡国，我们才会建立新中国。 新中国建立后，在百废待兴之时中国共产党毅然领导中国人民开创新生活建设新国家。经过几年艰苦卓绝的领导，在改革开放之前我们中国共产党领导中国人民建立了坚实的工业体系，为改革开放后中国经济的腾飞打下了坚实的基础。而这时的两弹一星更是让亿万中国人民扬眉吐气。改革开放后，我们国力强盛，任何外敌不敢悍然入侵。而今之际，国家仍在腾飞，但也有一些问题。房价之高不敢仰望，看病之贵不敢奢想，上学之难不敢想象，养老之难不敢妄想。但我相信英明的中国共产党会一步一步解决这些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10"/>
        <w:rPr>
          <w:rFonts w:hint="default" w:eastAsia="微软雅黑" w:cs="微软雅黑" w:asciiTheme="majorAscii" w:hAnsiTheme="majorAscii"/>
          <w:i w:val="0"/>
          <w:iCs w:val="0"/>
          <w:caps w:val="0"/>
          <w:color w:val="333333"/>
          <w:spacing w:val="0"/>
          <w:sz w:val="24"/>
          <w:szCs w:val="24"/>
        </w:rPr>
      </w:pPr>
      <w:r>
        <w:rPr>
          <w:rFonts w:hint="default" w:eastAsia="微软雅黑" w:cs="微软雅黑" w:asciiTheme="majorAscii" w:hAnsiTheme="majorAscii"/>
          <w:i w:val="0"/>
          <w:iCs w:val="0"/>
          <w:caps w:val="0"/>
          <w:color w:val="333333"/>
          <w:spacing w:val="0"/>
          <w:sz w:val="24"/>
          <w:szCs w:val="24"/>
          <w:bdr w:val="none" w:color="auto" w:sz="0" w:space="0"/>
        </w:rPr>
        <w:t>未来是美好的，党的方针政策是英明的，我们要永远拥护中国共产党，永远跟党走。永远!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F810C2"/>
    <w:rsid w:val="09F810C2"/>
    <w:rsid w:val="10E05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2021-06-25T06:42:00Z</dcterms:created>
  <dc:creator>李尬尬</dc:creator>
  <cp:lastModifiedBy>李尬尬</cp:lastModifiedBy>
  <dcterms:modified xsi:type="dcterms:W3CDTF">2021-06-25T06:49:44Z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9292762B37544E55B6C4A41D463EE649</vt:lpwstr>
  </property>
</Properties>
</file>